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8C" w:rsidRDefault="00F5778C">
      <w:r>
        <w:rPr>
          <w:rFonts w:hint="eastAsia"/>
        </w:rPr>
        <w:t>①</w:t>
      </w:r>
      <w:r>
        <w:t xml:space="preserve"> 16ms</w:t>
      </w:r>
      <w:r>
        <w:t>未知延时</w:t>
      </w:r>
    </w:p>
    <w:p w:rsidR="000C1CB5" w:rsidRDefault="000C1CB5">
      <w:r w:rsidRPr="000C1CB5">
        <w:drawing>
          <wp:inline distT="0" distB="0" distL="0" distR="0" wp14:anchorId="633C490E" wp14:editId="617B3B57">
            <wp:extent cx="5274310" cy="31654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CB5" w:rsidRDefault="000C1CB5">
      <w:pPr>
        <w:rPr>
          <w:rFonts w:hint="eastAsia"/>
        </w:rPr>
      </w:pPr>
    </w:p>
    <w:p w:rsidR="000C1CB5" w:rsidRDefault="000C1CB5">
      <w:pPr>
        <w:rPr>
          <w:rFonts w:hint="eastAsia"/>
        </w:rPr>
      </w:pPr>
      <w:r>
        <w:t>串口</w:t>
      </w:r>
      <w:r>
        <w:t>Tx</w:t>
      </w:r>
      <w:r>
        <w:t>引脚输出波形：</w:t>
      </w:r>
    </w:p>
    <w:p w:rsidR="009F5539" w:rsidRDefault="00F5778C">
      <w:r w:rsidRPr="00F5778C">
        <w:drawing>
          <wp:inline distT="0" distB="0" distL="0" distR="0" wp14:anchorId="5D40D957" wp14:editId="71AED0C6">
            <wp:extent cx="5274310" cy="16649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/>
    <w:p w:rsidR="009F5539" w:rsidRDefault="009F5539">
      <w:pPr>
        <w:rPr>
          <w:rFonts w:hint="eastAsia"/>
        </w:rPr>
      </w:pPr>
    </w:p>
    <w:p w:rsidR="000C1CB5" w:rsidRDefault="000C1CB5">
      <w:r>
        <w:rPr>
          <w:rFonts w:hint="eastAsia"/>
        </w:rPr>
        <w:lastRenderedPageBreak/>
        <w:t>②</w:t>
      </w:r>
      <w:r>
        <w:rPr>
          <w:rFonts w:hint="eastAsia"/>
        </w:rPr>
        <w:t xml:space="preserve"> </w:t>
      </w:r>
      <w:r w:rsidR="009F5539">
        <w:t>在接收函数后加入大于</w:t>
      </w:r>
      <w:r w:rsidR="009F5539">
        <w:t>900us</w:t>
      </w:r>
      <w:r w:rsidR="009F5539">
        <w:t>延时</w:t>
      </w:r>
    </w:p>
    <w:p w:rsidR="000C1CB5" w:rsidRDefault="009F5539">
      <w:r w:rsidRPr="009F5539">
        <w:drawing>
          <wp:inline distT="0" distB="0" distL="0" distR="0" wp14:anchorId="559434BE" wp14:editId="31FBCBD1">
            <wp:extent cx="5274310" cy="30772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539" w:rsidRDefault="009F5539">
      <w:pPr>
        <w:rPr>
          <w:rFonts w:hint="eastAsia"/>
        </w:rPr>
      </w:pPr>
      <w:bookmarkStart w:id="0" w:name="_GoBack"/>
      <w:bookmarkEnd w:id="0"/>
    </w:p>
    <w:p w:rsidR="009F5539" w:rsidRDefault="009F5539">
      <w:pPr>
        <w:rPr>
          <w:rFonts w:hint="eastAsia"/>
        </w:rPr>
      </w:pPr>
      <w:r>
        <w:t>串口</w:t>
      </w:r>
      <w:r>
        <w:t>Tx</w:t>
      </w:r>
      <w:r>
        <w:t>引脚输出波形：</w:t>
      </w:r>
    </w:p>
    <w:p w:rsidR="009F5539" w:rsidRDefault="009F5539">
      <w:r w:rsidRPr="009F5539">
        <w:drawing>
          <wp:inline distT="0" distB="0" distL="0" distR="0" wp14:anchorId="4517D43B" wp14:editId="38E2A68F">
            <wp:extent cx="5274310" cy="12604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539" w:rsidRDefault="009F5539">
      <w:pPr>
        <w:rPr>
          <w:rFonts w:hint="eastAsia"/>
        </w:rPr>
      </w:pPr>
      <w:r w:rsidRPr="009F5539">
        <w:drawing>
          <wp:inline distT="0" distB="0" distL="0" distR="0" wp14:anchorId="17A14FFF" wp14:editId="7B42B45A">
            <wp:extent cx="5274310" cy="11893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CB5" w:rsidRDefault="000C1CB5">
      <w:pPr>
        <w:rPr>
          <w:rFonts w:hint="eastAsia"/>
        </w:rPr>
      </w:pPr>
    </w:p>
    <w:sectPr w:rsidR="000C1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62"/>
    <w:rsid w:val="000C1CB5"/>
    <w:rsid w:val="001A1F62"/>
    <w:rsid w:val="008B4F0D"/>
    <w:rsid w:val="009F5539"/>
    <w:rsid w:val="00A02422"/>
    <w:rsid w:val="00F5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E92AC-A169-4E5C-869B-D98E6663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zyklvz@outlook.com</dc:creator>
  <cp:keywords/>
  <dc:description/>
  <cp:lastModifiedBy>zyklvz@outlook.com</cp:lastModifiedBy>
  <cp:revision>6</cp:revision>
  <dcterms:created xsi:type="dcterms:W3CDTF">2020-06-02T07:51:00Z</dcterms:created>
  <dcterms:modified xsi:type="dcterms:W3CDTF">2020-06-02T07:58:00Z</dcterms:modified>
</cp:coreProperties>
</file>