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8B5" w:rsidRPr="00FF58B5" w:rsidRDefault="00FF58B5" w:rsidP="00FF58B5">
      <w:pPr>
        <w:jc w:val="center"/>
        <w:rPr>
          <w:b/>
          <w:bCs/>
        </w:rPr>
      </w:pPr>
      <w:r w:rsidRPr="00FF58B5">
        <w:rPr>
          <w:rFonts w:hint="eastAsia"/>
          <w:b/>
          <w:bCs/>
        </w:rPr>
        <w:t xml:space="preserve">编译 </w:t>
      </w:r>
      <w:proofErr w:type="spellStart"/>
      <w:r w:rsidRPr="00FF58B5">
        <w:rPr>
          <w:b/>
          <w:bCs/>
        </w:rPr>
        <w:t>network_terminal</w:t>
      </w:r>
      <w:proofErr w:type="spellEnd"/>
      <w:r w:rsidRPr="00FF58B5">
        <w:rPr>
          <w:rFonts w:hint="eastAsia"/>
          <w:b/>
          <w:bCs/>
        </w:rPr>
        <w:t>工程，出现</w:t>
      </w:r>
      <w:proofErr w:type="gramStart"/>
      <w:r w:rsidRPr="00FF58B5">
        <w:rPr>
          <w:rFonts w:hint="eastAsia"/>
          <w:b/>
          <w:bCs/>
        </w:rPr>
        <w:t>编译编译</w:t>
      </w:r>
      <w:proofErr w:type="gramEnd"/>
      <w:r w:rsidRPr="00FF58B5">
        <w:rPr>
          <w:rFonts w:hint="eastAsia"/>
          <w:b/>
          <w:bCs/>
        </w:rPr>
        <w:t>失败。</w:t>
      </w:r>
    </w:p>
    <w:p w:rsidR="00FF58B5" w:rsidRDefault="00FF58B5">
      <w:r>
        <w:rPr>
          <w:noProof/>
        </w:rPr>
        <w:drawing>
          <wp:inline distT="0" distB="0" distL="0" distR="0" wp14:anchorId="5A646CD0" wp14:editId="0377916C">
            <wp:extent cx="5274310" cy="27266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8B5" w:rsidRDefault="00FF58B5"/>
    <w:p w:rsidR="00FF58B5" w:rsidRDefault="00FF58B5"/>
    <w:p w:rsidR="00FF58B5" w:rsidRDefault="00FF58B5"/>
    <w:p w:rsidR="00FF58B5" w:rsidRDefault="00FF58B5"/>
    <w:p w:rsidR="00FF58B5" w:rsidRDefault="00FF58B5"/>
    <w:p w:rsidR="00FF58B5" w:rsidRDefault="00FF58B5"/>
    <w:p w:rsidR="00FF58B5" w:rsidRDefault="00FF58B5"/>
    <w:p w:rsidR="00FF58B5" w:rsidRDefault="00FF58B5">
      <w:pPr>
        <w:rPr>
          <w:rFonts w:hint="eastAsia"/>
        </w:rPr>
      </w:pPr>
    </w:p>
    <w:p w:rsidR="00FF58B5" w:rsidRDefault="00FF58B5"/>
    <w:p w:rsidR="00FF58B5" w:rsidRPr="00FF58B5" w:rsidRDefault="00FF58B5" w:rsidP="00FF58B5">
      <w:pPr>
        <w:jc w:val="center"/>
        <w:rPr>
          <w:b/>
          <w:bCs/>
        </w:rPr>
      </w:pPr>
      <w:r w:rsidRPr="00FF58B5">
        <w:rPr>
          <w:rFonts w:hint="eastAsia"/>
          <w:b/>
          <w:bCs/>
        </w:rPr>
        <w:t>工程浏览器如下：</w:t>
      </w:r>
    </w:p>
    <w:p w:rsidR="00FF58B5" w:rsidRDefault="00FF58B5">
      <w:r>
        <w:rPr>
          <w:noProof/>
        </w:rPr>
        <w:drawing>
          <wp:inline distT="0" distB="0" distL="0" distR="0" wp14:anchorId="4B122235" wp14:editId="3E4728F5">
            <wp:extent cx="5274310" cy="22504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8B5" w:rsidRDefault="00FF58B5"/>
    <w:p w:rsidR="00FF58B5" w:rsidRDefault="00FF58B5"/>
    <w:p w:rsidR="00FF58B5" w:rsidRDefault="00FF58B5"/>
    <w:p w:rsidR="00FF58B5" w:rsidRDefault="00FF58B5"/>
    <w:p w:rsidR="00FF58B5" w:rsidRDefault="00FF58B5"/>
    <w:p w:rsidR="00FF58B5" w:rsidRDefault="00FF58B5"/>
    <w:p w:rsidR="00FF58B5" w:rsidRDefault="00FF58B5"/>
    <w:p w:rsidR="00FF58B5" w:rsidRDefault="00FF58B5">
      <w:pPr>
        <w:rPr>
          <w:rFonts w:hint="eastAsia"/>
        </w:rPr>
      </w:pPr>
    </w:p>
    <w:p w:rsidR="00FF58B5" w:rsidRDefault="00FF58B5" w:rsidP="00FF58B5">
      <w:pPr>
        <w:jc w:val="center"/>
        <w:rPr>
          <w:b/>
          <w:bCs/>
        </w:rPr>
      </w:pPr>
      <w:proofErr w:type="spellStart"/>
      <w:r>
        <w:rPr>
          <w:b/>
          <w:bCs/>
        </w:rPr>
        <w:t>Network_terminal</w:t>
      </w:r>
      <w:proofErr w:type="spellEnd"/>
      <w:r>
        <w:rPr>
          <w:rFonts w:hint="eastAsia"/>
          <w:b/>
          <w:bCs/>
        </w:rPr>
        <w:t>项目</w:t>
      </w:r>
      <w:r w:rsidRPr="00FF58B5">
        <w:rPr>
          <w:rFonts w:hint="eastAsia"/>
          <w:b/>
          <w:bCs/>
        </w:rPr>
        <w:t>控制台信息：</w:t>
      </w:r>
      <w:r w:rsidR="00211416">
        <w:rPr>
          <w:rFonts w:hint="eastAsia"/>
          <w:b/>
          <w:bCs/>
        </w:rPr>
        <w:t>提示编译完成</w:t>
      </w:r>
    </w:p>
    <w:p w:rsidR="00211416" w:rsidRPr="00FF58B5" w:rsidRDefault="00211416" w:rsidP="00FF58B5">
      <w:pPr>
        <w:jc w:val="center"/>
        <w:rPr>
          <w:rFonts w:hint="eastAsia"/>
          <w:b/>
          <w:bCs/>
        </w:rPr>
      </w:pPr>
      <w:r>
        <w:rPr>
          <w:noProof/>
        </w:rPr>
        <w:drawing>
          <wp:inline distT="0" distB="0" distL="0" distR="0" wp14:anchorId="2F69CE93" wp14:editId="219E77A6">
            <wp:extent cx="5274310" cy="56661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6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8B5" w:rsidRDefault="00FF58B5">
      <w:pPr>
        <w:rPr>
          <w:rFonts w:hint="eastAsia"/>
        </w:rPr>
      </w:pPr>
    </w:p>
    <w:p w:rsidR="00FF58B5" w:rsidRDefault="00FF58B5"/>
    <w:p w:rsidR="00FF58B5" w:rsidRDefault="00FF58B5"/>
    <w:p w:rsidR="00FF58B5" w:rsidRDefault="00FF58B5"/>
    <w:p w:rsidR="00FF58B5" w:rsidRDefault="00FF58B5">
      <w:pPr>
        <w:rPr>
          <w:rFonts w:hint="eastAsia"/>
        </w:rPr>
      </w:pPr>
    </w:p>
    <w:p w:rsidR="00FF58B5" w:rsidRPr="00FF58B5" w:rsidRDefault="00FF58B5" w:rsidP="00FF58B5">
      <w:pPr>
        <w:jc w:val="center"/>
        <w:rPr>
          <w:b/>
          <w:bCs/>
        </w:rPr>
      </w:pPr>
      <w:proofErr w:type="spellStart"/>
      <w:r w:rsidRPr="00FF58B5">
        <w:rPr>
          <w:b/>
          <w:bCs/>
        </w:rPr>
        <w:t>Network_terminal</w:t>
      </w:r>
      <w:proofErr w:type="spellEnd"/>
      <w:r w:rsidRPr="00FF58B5">
        <w:rPr>
          <w:rFonts w:hint="eastAsia"/>
          <w:b/>
          <w:bCs/>
        </w:rPr>
        <w:t>项目的p</w:t>
      </w:r>
      <w:r w:rsidRPr="00FF58B5">
        <w:rPr>
          <w:b/>
          <w:bCs/>
        </w:rPr>
        <w:t>roblems</w:t>
      </w:r>
      <w:r w:rsidRPr="00FF58B5">
        <w:rPr>
          <w:rFonts w:hint="eastAsia"/>
          <w:b/>
          <w:bCs/>
        </w:rPr>
        <w:t>提示</w:t>
      </w:r>
    </w:p>
    <w:p w:rsidR="00FF58B5" w:rsidRDefault="00FF58B5">
      <w:r>
        <w:rPr>
          <w:noProof/>
        </w:rPr>
        <w:drawing>
          <wp:inline distT="0" distB="0" distL="0" distR="0" wp14:anchorId="13C3A5F2" wp14:editId="2500148F">
            <wp:extent cx="5274310" cy="812165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8B5" w:rsidRDefault="00FF58B5"/>
    <w:p w:rsidR="00211416" w:rsidRDefault="00211416"/>
    <w:p w:rsidR="00211416" w:rsidRPr="00211416" w:rsidRDefault="00211416" w:rsidP="00211416">
      <w:pPr>
        <w:jc w:val="center"/>
        <w:rPr>
          <w:b/>
          <w:bCs/>
        </w:rPr>
      </w:pPr>
      <w:r w:rsidRPr="00211416">
        <w:rPr>
          <w:b/>
          <w:bCs/>
        </w:rPr>
        <w:lastRenderedPageBreak/>
        <w:t>Tirtos_builds_CC3235S_LAUNCHXL_release_ccs</w:t>
      </w:r>
      <w:r w:rsidRPr="00211416">
        <w:rPr>
          <w:rFonts w:hint="eastAsia"/>
          <w:b/>
          <w:bCs/>
        </w:rPr>
        <w:t>项目编译控制台信息：</w:t>
      </w:r>
    </w:p>
    <w:p w:rsidR="00211416" w:rsidRDefault="00211416"/>
    <w:p w:rsidR="00211416" w:rsidRDefault="00211416">
      <w:pPr>
        <w:rPr>
          <w:rFonts w:hint="eastAsia"/>
        </w:rPr>
      </w:pPr>
      <w:r>
        <w:rPr>
          <w:noProof/>
        </w:rPr>
        <w:drawing>
          <wp:inline distT="0" distB="0" distL="0" distR="0" wp14:anchorId="733F6283" wp14:editId="61B33BCA">
            <wp:extent cx="5274310" cy="60985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9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8B5" w:rsidRDefault="00FF58B5"/>
    <w:p w:rsidR="00FF58B5" w:rsidRDefault="00211416">
      <w:r>
        <w:rPr>
          <w:noProof/>
        </w:rPr>
        <w:lastRenderedPageBreak/>
        <w:drawing>
          <wp:inline distT="0" distB="0" distL="0" distR="0" wp14:anchorId="6AE31CB4" wp14:editId="3C0CE57A">
            <wp:extent cx="5274310" cy="5444490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4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416" w:rsidRDefault="00211416"/>
    <w:p w:rsidR="00211416" w:rsidRDefault="00211416"/>
    <w:p w:rsidR="00211416" w:rsidRDefault="00211416"/>
    <w:p w:rsidR="00211416" w:rsidRDefault="00211416"/>
    <w:p w:rsidR="00211416" w:rsidRDefault="00211416"/>
    <w:p w:rsidR="00211416" w:rsidRDefault="00211416"/>
    <w:p w:rsidR="00211416" w:rsidRDefault="00211416"/>
    <w:p w:rsidR="00211416" w:rsidRDefault="00211416"/>
    <w:p w:rsidR="00211416" w:rsidRDefault="00211416"/>
    <w:p w:rsidR="00211416" w:rsidRDefault="00211416"/>
    <w:p w:rsidR="00211416" w:rsidRDefault="00211416"/>
    <w:p w:rsidR="00211416" w:rsidRDefault="00211416"/>
    <w:p w:rsidR="00211416" w:rsidRDefault="00211416"/>
    <w:p w:rsidR="00211416" w:rsidRDefault="00211416"/>
    <w:p w:rsidR="00211416" w:rsidRDefault="00211416"/>
    <w:p w:rsidR="00211416" w:rsidRDefault="00211416"/>
    <w:p w:rsidR="00211416" w:rsidRDefault="00211416"/>
    <w:p w:rsidR="00211416" w:rsidRDefault="00211416"/>
    <w:p w:rsidR="00211416" w:rsidRPr="00211416" w:rsidRDefault="00211416" w:rsidP="00211416">
      <w:pPr>
        <w:jc w:val="center"/>
        <w:rPr>
          <w:b/>
          <w:bCs/>
        </w:rPr>
      </w:pPr>
      <w:r w:rsidRPr="00211416">
        <w:rPr>
          <w:b/>
          <w:bCs/>
        </w:rPr>
        <w:t>Tirtos_builds_CC3235S_LAUNCHXL_release_ccs</w:t>
      </w:r>
      <w:r w:rsidRPr="00211416">
        <w:rPr>
          <w:rFonts w:hint="eastAsia"/>
          <w:b/>
          <w:bCs/>
        </w:rPr>
        <w:t>项目编译</w:t>
      </w:r>
      <w:r>
        <w:rPr>
          <w:b/>
          <w:bCs/>
        </w:rPr>
        <w:t>Problems</w:t>
      </w:r>
      <w:r>
        <w:rPr>
          <w:rFonts w:hint="eastAsia"/>
          <w:b/>
          <w:bCs/>
        </w:rPr>
        <w:t>提示信息</w:t>
      </w:r>
      <w:bookmarkStart w:id="0" w:name="_GoBack"/>
      <w:bookmarkEnd w:id="0"/>
      <w:r w:rsidRPr="00211416">
        <w:rPr>
          <w:rFonts w:hint="eastAsia"/>
          <w:b/>
          <w:bCs/>
        </w:rPr>
        <w:t>：</w:t>
      </w:r>
    </w:p>
    <w:p w:rsidR="00211416" w:rsidRDefault="00211416">
      <w:pPr>
        <w:rPr>
          <w:rFonts w:hint="eastAsia"/>
        </w:rPr>
      </w:pPr>
    </w:p>
    <w:p w:rsidR="00211416" w:rsidRDefault="00211416">
      <w:pPr>
        <w:rPr>
          <w:rFonts w:hint="eastAsia"/>
        </w:rPr>
      </w:pPr>
      <w:r>
        <w:rPr>
          <w:noProof/>
        </w:rPr>
        <w:drawing>
          <wp:inline distT="0" distB="0" distL="0" distR="0" wp14:anchorId="65C4B013" wp14:editId="4F7B7CF6">
            <wp:extent cx="5274310" cy="4585970"/>
            <wp:effectExtent l="0" t="0" r="254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8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B5"/>
    <w:rsid w:val="00211416"/>
    <w:rsid w:val="00FF58B5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D567"/>
  <w15:chartTrackingRefBased/>
  <w15:docId w15:val="{BB8C10CE-AF9B-4358-9846-649D4F31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4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304069320@qq.com</dc:creator>
  <cp:keywords/>
  <dc:description/>
  <cp:lastModifiedBy>304069320@qq.com</cp:lastModifiedBy>
  <cp:revision>1</cp:revision>
  <dcterms:created xsi:type="dcterms:W3CDTF">2019-08-19T15:11:00Z</dcterms:created>
  <dcterms:modified xsi:type="dcterms:W3CDTF">2019-08-19T15:27:00Z</dcterms:modified>
</cp:coreProperties>
</file>