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yellow"/>
          <w:lang w:val="en-US" w:eastAsia="zh-CN"/>
        </w:rPr>
        <w:t>以下问题基于评估板《DLP5530PGUQ1EVM Design Files》中的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《DLP033B DLP553x EVM Controller.DSN 》与《DLP029_LED_DRIVER_SCH_B.DSN》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yellow"/>
          <w:lang w:val="en-US" w:eastAsia="zh-CN"/>
        </w:rPr>
        <w:t>提出：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 xml:space="preserve"> TPS990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00s</w:t>
      </w:r>
      <w:r>
        <w:rPr>
          <w:rFonts w:hint="eastAsia" w:ascii="宋体" w:hAnsi="宋体" w:eastAsia="宋体" w:cs="宋体"/>
          <w:sz w:val="24"/>
          <w:szCs w:val="24"/>
        </w:rPr>
        <w:t>的95PIN ADC_VREF脚输出电压是多少V？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是下表中的VREF吗？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907030" cy="1934845"/>
            <wp:effectExtent l="1905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753" cy="193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620010"/>
            <wp:effectExtent l="0" t="0" r="8255" b="889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2、《DLP033B DLP553x EVM Controller.DSN 》原理图中</w:t>
      </w:r>
      <w:r>
        <w:rPr>
          <w:rFonts w:hint="eastAsia" w:ascii="宋体" w:hAnsi="宋体" w:eastAsia="宋体" w:cs="宋体"/>
          <w:sz w:val="24"/>
          <w:szCs w:val="24"/>
        </w:rPr>
        <w:t xml:space="preserve"> DLPC230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没有用到的</w:t>
      </w:r>
      <w:r>
        <w:rPr>
          <w:rFonts w:hint="eastAsia" w:ascii="宋体" w:hAnsi="宋体" w:eastAsia="宋体" w:cs="宋体"/>
          <w:sz w:val="24"/>
          <w:szCs w:val="24"/>
        </w:rPr>
        <w:t>GPIO口为什么要下拉处理？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5274310" cy="1829435"/>
            <wp:effectExtent l="0" t="0" r="254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3、DLPC230的L2脚输出FAN_PWM信号的作用是什么？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1770" cy="2580640"/>
            <wp:effectExtent l="0" t="0" r="5080" b="1016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4、这三个参数分别是什么意思？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支持输入分辨率1152*576，这个分辨率指的是从DLPC2230输入端口（HDMI或FPD-LINK）输入的视频分辨率吗？帧率是多少？为什么不能支持更高分辨率呢？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130W像素分辨率指的是微镜的数量吗？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6690" cy="2458720"/>
            <wp:effectExtent l="0" t="0" r="10160" b="177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5、《DLP033B DLP553x EVM Controller.DSN 》原理图中的位号U508  MX25L12839FXDQ-10G的主要作用是什么？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2405" cy="2619375"/>
            <wp:effectExtent l="0" t="0" r="4445" b="952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6、TPS99000S的规格书64页描述了过LED最大电流的计算公式，VDAC这个参数是可调节的；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在《DLP029_LED_DRIVER_SCH_B.DSN》板子上，RCSP=40.2欧姆，RHSH=0.01欧姆,RADJ=1000欧姆，公式变为：ILIM=（VDAC/1000）*（40.2/0.01）=4.02*VDAC;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但是，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LM3409的IADJ PIN接到GND、COFF PIN没有加COFF电容，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图中LM3049外围器件比如R19、R19（RSNS）、电感、输入电容、输出电容、开关频率等参数按照什么公式计算呢？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</w:pPr>
      <w:r>
        <w:drawing>
          <wp:inline distT="0" distB="0" distL="114300" distR="114300">
            <wp:extent cx="5271770" cy="1870075"/>
            <wp:effectExtent l="0" t="0" r="5080" b="158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2519680"/>
            <wp:effectExtent l="0" t="0" r="4445" b="1397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7、《DLP033B DLP553x EVM Controller.DSN 》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板上DLPCS230与HOST有两个通讯接口，分别是I2C与SPI，各起到什么作用？能只接一种通讯接口吗？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7325" cy="2353945"/>
            <wp:effectExtent l="0" t="0" r="9525" b="825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《DLP033B DLP553x EVM Controller.DSN 》原理图中的位号U11 规格型号TPS22918TDBVRQ1用于控制上下电时序的，必须要加吗？使用不同LDO分时控制DLPC230S与TPS99000的3.3V上电行不行？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从TPS99000S的规格书70页开始的供电方案1中看，DPLC230S与TPS99000S的3.3V好像是同步上电的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drawing>
          <wp:inline distT="0" distB="0" distL="114300" distR="114300">
            <wp:extent cx="5272405" cy="1612265"/>
            <wp:effectExtent l="0" t="0" r="4445" b="698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</w:pPr>
      <w:r>
        <w:drawing>
          <wp:inline distT="0" distB="0" distL="114300" distR="114300">
            <wp:extent cx="3488055" cy="2813050"/>
            <wp:effectExtent l="0" t="0" r="17145" b="635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9、《DLP029_LED_DRIVER_SCH_B.DSN》板上位号U1 规格型号LM5050Q0MK-1/NOPB 在系统中起到的主要作用是什么？必须要加吗？如果只是起到防止反向电流倒灌问题，是否可以使用二极管替代（有损耗）？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552950" cy="3981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10、《DLP029_LED_DRIVER_SCH_B.DSN》板上位号U2  规格型号LM25141在系统中起到的主要作用是什么？这颗LM25141有什么特性？可以换其他BUCK降压芯片吗？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3810000" cy="3324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11、《DLP029_LED_DRIVER_SCH_B.DSN》原理图PAGE4中的D7/C35/R30起的作用是什么？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4133850" cy="3933825"/>
            <wp:effectExtent l="0" t="0" r="0" b="9525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在TPS99000S的规格书61页的框图上，DLPC230S与TMP411温度传感器之间接有一个E2PROM，但是在评估板原理图上没有找到有这个E2PROM，需要加吗？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5267960" cy="2323465"/>
            <wp:effectExtent l="0" t="0" r="8890" b="63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光机的三颗R、G、B灯有可能会一起亮吗？还是分时点亮，一次只亮一颗灯？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TMP411温度传感器是非车规器件，有没有符合车规的规格型号？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DLPC230S的Y4脚TSTPT0在评估板上用了一颗74CBTLV1G125来控制来切换是悬空状态或者拉高，这是有时序要求吗？如果常拉低是否可以？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（'0' = 加载主应用程序，'1' = 留在引导应用程序中）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F06830"/>
    <w:multiLevelType w:val="singleLevel"/>
    <w:tmpl w:val="98F06830"/>
    <w:lvl w:ilvl="0" w:tentative="0">
      <w:start w:val="8"/>
      <w:numFmt w:val="decimal"/>
      <w:suff w:val="nothing"/>
      <w:lvlText w:val="%1、"/>
      <w:lvlJc w:val="left"/>
    </w:lvl>
  </w:abstractNum>
  <w:abstractNum w:abstractNumId="1">
    <w:nsid w:val="A24CE1BF"/>
    <w:multiLevelType w:val="singleLevel"/>
    <w:tmpl w:val="A24CE1BF"/>
    <w:lvl w:ilvl="0" w:tentative="0">
      <w:start w:val="12"/>
      <w:numFmt w:val="decimal"/>
      <w:suff w:val="nothing"/>
      <w:lvlText w:val="%1、"/>
      <w:lvlJc w:val="left"/>
    </w:lvl>
  </w:abstractNum>
  <w:abstractNum w:abstractNumId="2">
    <w:nsid w:val="DCE4D27F"/>
    <w:multiLevelType w:val="singleLevel"/>
    <w:tmpl w:val="DCE4D27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C6443"/>
    <w:rsid w:val="003619DA"/>
    <w:rsid w:val="003C6443"/>
    <w:rsid w:val="00440952"/>
    <w:rsid w:val="004F6829"/>
    <w:rsid w:val="005733F2"/>
    <w:rsid w:val="006119D7"/>
    <w:rsid w:val="006D774F"/>
    <w:rsid w:val="007C6F8C"/>
    <w:rsid w:val="00810037"/>
    <w:rsid w:val="00812D95"/>
    <w:rsid w:val="008A3FF7"/>
    <w:rsid w:val="008C1615"/>
    <w:rsid w:val="00943E36"/>
    <w:rsid w:val="009C79E9"/>
    <w:rsid w:val="00AE6491"/>
    <w:rsid w:val="00B34337"/>
    <w:rsid w:val="00BE0696"/>
    <w:rsid w:val="00BF6DE5"/>
    <w:rsid w:val="00E25027"/>
    <w:rsid w:val="00EA1CC8"/>
    <w:rsid w:val="00EE0E2B"/>
    <w:rsid w:val="00F37FCB"/>
    <w:rsid w:val="00F81029"/>
    <w:rsid w:val="01E44B70"/>
    <w:rsid w:val="02344013"/>
    <w:rsid w:val="04BC1EE5"/>
    <w:rsid w:val="05264852"/>
    <w:rsid w:val="05D77B36"/>
    <w:rsid w:val="05E83F44"/>
    <w:rsid w:val="078D3874"/>
    <w:rsid w:val="081B727D"/>
    <w:rsid w:val="08503BC7"/>
    <w:rsid w:val="088D7041"/>
    <w:rsid w:val="0B1A381C"/>
    <w:rsid w:val="0BEC7828"/>
    <w:rsid w:val="0C522D03"/>
    <w:rsid w:val="0CB50BFE"/>
    <w:rsid w:val="0CC9374C"/>
    <w:rsid w:val="0D755681"/>
    <w:rsid w:val="1045133B"/>
    <w:rsid w:val="133C751B"/>
    <w:rsid w:val="138628D6"/>
    <w:rsid w:val="14500A35"/>
    <w:rsid w:val="180D4CD7"/>
    <w:rsid w:val="186D1358"/>
    <w:rsid w:val="18A0517D"/>
    <w:rsid w:val="1A5A2518"/>
    <w:rsid w:val="1B4B178A"/>
    <w:rsid w:val="1B5B559E"/>
    <w:rsid w:val="1DD957B9"/>
    <w:rsid w:val="20561745"/>
    <w:rsid w:val="20C61512"/>
    <w:rsid w:val="22BA5BB9"/>
    <w:rsid w:val="232474D6"/>
    <w:rsid w:val="23F76998"/>
    <w:rsid w:val="28FF687F"/>
    <w:rsid w:val="298D4C22"/>
    <w:rsid w:val="29BB62EB"/>
    <w:rsid w:val="29BD0DC9"/>
    <w:rsid w:val="29F23E8A"/>
    <w:rsid w:val="2BC2163A"/>
    <w:rsid w:val="2C1529DA"/>
    <w:rsid w:val="2C3F0EDD"/>
    <w:rsid w:val="2E58007B"/>
    <w:rsid w:val="2E7157C2"/>
    <w:rsid w:val="2EC8340B"/>
    <w:rsid w:val="2EE16441"/>
    <w:rsid w:val="306C5736"/>
    <w:rsid w:val="32894C60"/>
    <w:rsid w:val="328E671A"/>
    <w:rsid w:val="32C77EA4"/>
    <w:rsid w:val="34FF7120"/>
    <w:rsid w:val="3544639D"/>
    <w:rsid w:val="358B0CEF"/>
    <w:rsid w:val="35A042F2"/>
    <w:rsid w:val="35BA24D8"/>
    <w:rsid w:val="35F40F8A"/>
    <w:rsid w:val="362013EF"/>
    <w:rsid w:val="39280094"/>
    <w:rsid w:val="393F251C"/>
    <w:rsid w:val="3AEF3ACE"/>
    <w:rsid w:val="3C604225"/>
    <w:rsid w:val="3D35609E"/>
    <w:rsid w:val="3E5B6845"/>
    <w:rsid w:val="3F9819C7"/>
    <w:rsid w:val="409C6CCA"/>
    <w:rsid w:val="41576D06"/>
    <w:rsid w:val="41C55588"/>
    <w:rsid w:val="45F8417E"/>
    <w:rsid w:val="46195EA3"/>
    <w:rsid w:val="46731A57"/>
    <w:rsid w:val="46E11787"/>
    <w:rsid w:val="471640E6"/>
    <w:rsid w:val="478A6A12"/>
    <w:rsid w:val="48AE3D5B"/>
    <w:rsid w:val="49B52386"/>
    <w:rsid w:val="49F843CE"/>
    <w:rsid w:val="4A3F7D48"/>
    <w:rsid w:val="4A5B2F2E"/>
    <w:rsid w:val="4A9C53C1"/>
    <w:rsid w:val="4B307002"/>
    <w:rsid w:val="4BCE617D"/>
    <w:rsid w:val="4BE11211"/>
    <w:rsid w:val="4CA74986"/>
    <w:rsid w:val="4D090380"/>
    <w:rsid w:val="4FA71648"/>
    <w:rsid w:val="50C7288B"/>
    <w:rsid w:val="520453F7"/>
    <w:rsid w:val="542004D9"/>
    <w:rsid w:val="54641DA5"/>
    <w:rsid w:val="54FC355F"/>
    <w:rsid w:val="56A30136"/>
    <w:rsid w:val="57940EEA"/>
    <w:rsid w:val="58BA2A9D"/>
    <w:rsid w:val="5919648E"/>
    <w:rsid w:val="59462FFB"/>
    <w:rsid w:val="5990638D"/>
    <w:rsid w:val="5A5F471A"/>
    <w:rsid w:val="5B6C6A1C"/>
    <w:rsid w:val="5D922C12"/>
    <w:rsid w:val="5DC43BD5"/>
    <w:rsid w:val="5E745F14"/>
    <w:rsid w:val="5E8F78AD"/>
    <w:rsid w:val="61236B45"/>
    <w:rsid w:val="61B431F8"/>
    <w:rsid w:val="620E48A7"/>
    <w:rsid w:val="640157B7"/>
    <w:rsid w:val="65D35C16"/>
    <w:rsid w:val="666555E3"/>
    <w:rsid w:val="66735BB3"/>
    <w:rsid w:val="67271440"/>
    <w:rsid w:val="682269E1"/>
    <w:rsid w:val="68753E4B"/>
    <w:rsid w:val="6B0218D4"/>
    <w:rsid w:val="6B6A4927"/>
    <w:rsid w:val="6B8C2AEF"/>
    <w:rsid w:val="6C9C2888"/>
    <w:rsid w:val="6D2B75D2"/>
    <w:rsid w:val="6D651217"/>
    <w:rsid w:val="6DF57111"/>
    <w:rsid w:val="6FB61018"/>
    <w:rsid w:val="7153689C"/>
    <w:rsid w:val="715C3B04"/>
    <w:rsid w:val="718D6BB9"/>
    <w:rsid w:val="727D7636"/>
    <w:rsid w:val="728835F2"/>
    <w:rsid w:val="73CB617F"/>
    <w:rsid w:val="7524023C"/>
    <w:rsid w:val="756B0D6F"/>
    <w:rsid w:val="7790286B"/>
    <w:rsid w:val="77C7204F"/>
    <w:rsid w:val="78CC09CF"/>
    <w:rsid w:val="7B430CF1"/>
    <w:rsid w:val="7BC6662D"/>
    <w:rsid w:val="7C684EB3"/>
    <w:rsid w:val="7C7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784</Words>
  <Characters>1434</Characters>
  <Lines>3</Lines>
  <Paragraphs>1</Paragraphs>
  <TotalTime>128</TotalTime>
  <ScaleCrop>false</ScaleCrop>
  <LinksUpToDate>false</LinksUpToDate>
  <CharactersWithSpaces>1483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2022-03-22T03:53:00Z</dcterms:created>
  <dc:creator>Windows 用户</dc:creator>
  <cp:lastModifiedBy>ALLEN</cp:lastModifiedBy>
  <dcterms:modified xsi:type="dcterms:W3CDTF">2022-04-01T00:56:04Z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FCAE8BFA63E047A6AD1F8BF5581DD46B</vt:lpwstr>
  </property>
</Properties>
</file>