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12F5" w14:textId="7AA4B17D" w:rsidR="006677F2" w:rsidRDefault="006677F2">
      <w:r>
        <w:rPr>
          <w:rFonts w:hint="eastAsia"/>
        </w:rPr>
        <w:t>正确指令及返回</w:t>
      </w:r>
    </w:p>
    <w:p w14:paraId="1B39FCA0" w14:textId="136EDB44" w:rsidR="006677F2" w:rsidRDefault="006677F2">
      <w:pPr>
        <w:rPr>
          <w:rFonts w:hint="eastAsia"/>
        </w:rPr>
      </w:pPr>
      <w:r>
        <w:rPr>
          <w:noProof/>
        </w:rPr>
        <w:drawing>
          <wp:inline distT="0" distB="0" distL="0" distR="0" wp14:anchorId="22BCA46C" wp14:editId="78D4B69F">
            <wp:extent cx="6041390" cy="9448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96C6A" w14:textId="1EDE6997" w:rsidR="006677F2" w:rsidRDefault="006677F2"/>
    <w:p w14:paraId="55858DEF" w14:textId="78C9B9E9" w:rsidR="006677F2" w:rsidRDefault="006677F2">
      <w:pPr>
        <w:rPr>
          <w:rFonts w:hint="eastAsia"/>
        </w:rPr>
      </w:pPr>
      <w:r>
        <w:rPr>
          <w:rFonts w:hint="eastAsia"/>
        </w:rPr>
        <w:t>我们的发送指令：</w:t>
      </w:r>
      <w:r w:rsidRPr="006677F2">
        <w:t>0xC0,0x01,0x00,0xB3,0xFF,0xFF,0xFF,0xFF,0xFF</w:t>
      </w:r>
    </w:p>
    <w:p w14:paraId="1E2A4010" w14:textId="3E3588AE" w:rsidR="006677F2" w:rsidRDefault="006677F2">
      <w:r>
        <w:rPr>
          <w:rFonts w:hint="eastAsia"/>
        </w:rPr>
        <w:t>返回的指令</w:t>
      </w:r>
      <w:r>
        <w:t>:</w:t>
      </w:r>
    </w:p>
    <w:p w14:paraId="26C94F0F" w14:textId="39E969C6" w:rsidR="006677F2" w:rsidRDefault="006677F2">
      <w:r>
        <w:rPr>
          <w:noProof/>
        </w:rPr>
        <w:drawing>
          <wp:inline distT="0" distB="0" distL="0" distR="0" wp14:anchorId="4A8BADFE" wp14:editId="7E342965">
            <wp:extent cx="5274310" cy="21717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25BC0" w14:textId="504892C5" w:rsidR="006677F2" w:rsidRDefault="006677F2">
      <w:pPr>
        <w:rPr>
          <w:rFonts w:hint="eastAsia"/>
        </w:rPr>
      </w:pPr>
      <w:r>
        <w:rPr>
          <w:rFonts w:hint="eastAsia"/>
        </w:rPr>
        <w:t>报错：</w:t>
      </w:r>
    </w:p>
    <w:p w14:paraId="2E67FAA3" w14:textId="55A10ADA" w:rsidR="003C3ED2" w:rsidRDefault="006677F2">
      <w:r w:rsidRPr="006677F2">
        <w:drawing>
          <wp:inline distT="0" distB="0" distL="0" distR="0" wp14:anchorId="57EB1E6B" wp14:editId="1340E947">
            <wp:extent cx="5274310" cy="16129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AC"/>
    <w:rsid w:val="000635AC"/>
    <w:rsid w:val="003C3ED2"/>
    <w:rsid w:val="006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42A6"/>
  <w15:chartTrackingRefBased/>
  <w15:docId w15:val="{185BCFA4-D374-46EE-838C-8E4C669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 睿桥</dc:creator>
  <cp:keywords/>
  <dc:description/>
  <cp:lastModifiedBy>向 睿桥</cp:lastModifiedBy>
  <cp:revision>2</cp:revision>
  <dcterms:created xsi:type="dcterms:W3CDTF">2022-07-05T07:19:00Z</dcterms:created>
  <dcterms:modified xsi:type="dcterms:W3CDTF">2022-07-05T07:24:00Z</dcterms:modified>
</cp:coreProperties>
</file>