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79" w:rsidRDefault="00DB4A79" w:rsidP="00DB4A79">
      <w:pPr>
        <w:pStyle w:val="1"/>
      </w:pPr>
      <w:r>
        <w:t>1 SPI Flash Programming</w:t>
      </w:r>
    </w:p>
    <w:p w:rsidR="00FD06FC" w:rsidRPr="00FD06FC" w:rsidRDefault="002F21D4" w:rsidP="00FD06FC">
      <w:r>
        <w:rPr>
          <w:rFonts w:hint="eastAsia"/>
        </w:rPr>
        <w:t>B</w:t>
      </w:r>
      <w:r>
        <w:t>efore SPI Flash Programming</w:t>
      </w:r>
    </w:p>
    <w:p w:rsidR="00DB4A79" w:rsidRDefault="00DB4A79">
      <w:r>
        <w:rPr>
          <w:noProof/>
        </w:rPr>
        <w:drawing>
          <wp:inline distT="0" distB="0" distL="0" distR="0" wp14:anchorId="2F7C8C5B" wp14:editId="14CF5710">
            <wp:extent cx="5274310" cy="37890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79" w:rsidRDefault="00DB4A79"/>
    <w:p w:rsidR="0062242C" w:rsidRDefault="00F642E8">
      <w:r>
        <w:rPr>
          <w:noProof/>
        </w:rPr>
        <w:drawing>
          <wp:inline distT="0" distB="0" distL="0" distR="0" wp14:anchorId="0875E5FB" wp14:editId="28E965E5">
            <wp:extent cx="5274310" cy="30810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E8" w:rsidRDefault="00F642E8"/>
    <w:p w:rsidR="00F642E8" w:rsidRDefault="00F642E8"/>
    <w:p w:rsidR="00F642E8" w:rsidRDefault="00F642E8"/>
    <w:p w:rsidR="002F21D4" w:rsidRDefault="002F21D4">
      <w:r>
        <w:rPr>
          <w:rFonts w:hint="eastAsia"/>
        </w:rPr>
        <w:t>E</w:t>
      </w:r>
      <w:r>
        <w:t>rase SPI Flash</w:t>
      </w:r>
    </w:p>
    <w:p w:rsidR="00DB4A79" w:rsidRDefault="00F642E8">
      <w:r>
        <w:rPr>
          <w:noProof/>
        </w:rPr>
        <w:drawing>
          <wp:inline distT="0" distB="0" distL="0" distR="0" wp14:anchorId="7B4B427F" wp14:editId="03D7C60D">
            <wp:extent cx="5274310" cy="24117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2C" w:rsidRDefault="0062242C"/>
    <w:p w:rsidR="0062242C" w:rsidRDefault="0062242C"/>
    <w:p w:rsidR="00F642E8" w:rsidRDefault="00F642E8"/>
    <w:p w:rsidR="00F642E8" w:rsidRDefault="008C0640">
      <w:r>
        <w:rPr>
          <w:noProof/>
        </w:rPr>
        <w:drawing>
          <wp:inline distT="0" distB="0" distL="0" distR="0" wp14:anchorId="12A83460" wp14:editId="402CF10E">
            <wp:extent cx="5274310" cy="33858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E8" w:rsidRDefault="00F642E8"/>
    <w:p w:rsidR="008C0640" w:rsidRDefault="008C0640">
      <w:r>
        <w:rPr>
          <w:noProof/>
        </w:rPr>
        <w:lastRenderedPageBreak/>
        <w:drawing>
          <wp:inline distT="0" distB="0" distL="0" distR="0" wp14:anchorId="3FCEFB27" wp14:editId="622764D7">
            <wp:extent cx="5274310" cy="5185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0" w:rsidRDefault="00704EB2">
      <w:r>
        <w:t xml:space="preserve">Program </w:t>
      </w:r>
      <w:r w:rsidR="002F21D4">
        <w:t>SPI Flash</w:t>
      </w:r>
    </w:p>
    <w:p w:rsidR="008C0640" w:rsidRDefault="008C0640">
      <w:r>
        <w:rPr>
          <w:noProof/>
        </w:rPr>
        <w:lastRenderedPageBreak/>
        <w:drawing>
          <wp:inline distT="0" distB="0" distL="0" distR="0" wp14:anchorId="5E0ECBC7" wp14:editId="21E79022">
            <wp:extent cx="5274310" cy="51269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0" w:rsidRDefault="008C0640"/>
    <w:p w:rsidR="008C0640" w:rsidRDefault="008C0640">
      <w:r>
        <w:rPr>
          <w:noProof/>
        </w:rPr>
        <w:drawing>
          <wp:inline distT="0" distB="0" distL="0" distR="0" wp14:anchorId="2E4C501B" wp14:editId="02EBAE1D">
            <wp:extent cx="5274310" cy="31419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0" w:rsidRDefault="008C0640"/>
    <w:p w:rsidR="005C7430" w:rsidRDefault="005C7430">
      <w:r>
        <w:rPr>
          <w:noProof/>
        </w:rPr>
        <w:lastRenderedPageBreak/>
        <w:drawing>
          <wp:inline distT="0" distB="0" distL="0" distR="0" wp14:anchorId="0CFC172D" wp14:editId="6A5E7763">
            <wp:extent cx="5274310" cy="31121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2D" w:rsidRDefault="002D252D"/>
    <w:p w:rsidR="002D252D" w:rsidRDefault="002D252D">
      <w:r>
        <w:t>power cycle the board to load the FPGA bit file from SPI flash.</w:t>
      </w:r>
      <w:r w:rsidR="00704EB2">
        <w:t xml:space="preserve"> FPGA_RST LED is still red and RJ-45 status is wrong.</w:t>
      </w:r>
    </w:p>
    <w:p w:rsidR="005C7430" w:rsidRDefault="005C7430"/>
    <w:p w:rsidR="002F21D4" w:rsidRDefault="002F21D4">
      <w:r>
        <w:rPr>
          <w:noProof/>
        </w:rPr>
        <w:drawing>
          <wp:inline distT="0" distB="0" distL="0" distR="0" wp14:anchorId="515CB95D" wp14:editId="4035A36F">
            <wp:extent cx="5274310" cy="42525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91" w:rsidRDefault="00240E91"/>
    <w:p w:rsidR="00240E91" w:rsidRDefault="00240E91" w:rsidP="00240E91">
      <w:pPr>
        <w:pStyle w:val="1"/>
      </w:pPr>
      <w:r>
        <w:lastRenderedPageBreak/>
        <w:t>2 Ethernet connection setting</w:t>
      </w:r>
    </w:p>
    <w:p w:rsidR="008E59D7" w:rsidRDefault="008E59D7" w:rsidP="008E59D7">
      <w:r>
        <w:rPr>
          <w:noProof/>
        </w:rPr>
        <w:drawing>
          <wp:inline distT="0" distB="0" distL="0" distR="0" wp14:anchorId="65E09E1A" wp14:editId="48C244CF">
            <wp:extent cx="5274310" cy="66071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D7" w:rsidRDefault="008E59D7" w:rsidP="008E59D7"/>
    <w:p w:rsidR="008E59D7" w:rsidRPr="008E59D7" w:rsidRDefault="00520954" w:rsidP="008E59D7">
      <w:r w:rsidRPr="00520954">
        <w:t>The Ethernet port is in the disconnected state</w:t>
      </w:r>
      <w:r w:rsidR="008E59D7">
        <w:t xml:space="preserve"> </w:t>
      </w:r>
    </w:p>
    <w:p w:rsidR="00240E91" w:rsidRPr="00240E91" w:rsidRDefault="00240E91" w:rsidP="00240E91">
      <w:r>
        <w:rPr>
          <w:noProof/>
        </w:rPr>
        <w:lastRenderedPageBreak/>
        <w:drawing>
          <wp:inline distT="0" distB="0" distL="0" distR="0" wp14:anchorId="57827173" wp14:editId="41CACDBF">
            <wp:extent cx="4504762" cy="286666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91" w:rsidRDefault="00520954">
      <w:r>
        <w:rPr>
          <w:noProof/>
        </w:rPr>
        <w:drawing>
          <wp:inline distT="0" distB="0" distL="0" distR="0" wp14:anchorId="68CFF697" wp14:editId="1EDB137A">
            <wp:extent cx="4085714" cy="44476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4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99" w:rsidRDefault="00732D99"/>
    <w:p w:rsidR="00732D99" w:rsidRDefault="00732D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BCB5D3" wp14:editId="684BB3C2">
            <wp:extent cx="5274310" cy="22237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D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A3C" w:rsidRDefault="003B0A3C" w:rsidP="00DB4A79">
      <w:r>
        <w:separator/>
      </w:r>
    </w:p>
  </w:endnote>
  <w:endnote w:type="continuationSeparator" w:id="0">
    <w:p w:rsidR="003B0A3C" w:rsidRDefault="003B0A3C" w:rsidP="00DB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A3C" w:rsidRDefault="003B0A3C" w:rsidP="00DB4A79">
      <w:r>
        <w:separator/>
      </w:r>
    </w:p>
  </w:footnote>
  <w:footnote w:type="continuationSeparator" w:id="0">
    <w:p w:rsidR="003B0A3C" w:rsidRDefault="003B0A3C" w:rsidP="00DB4A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03C"/>
    <w:rsid w:val="00240E91"/>
    <w:rsid w:val="002C63F3"/>
    <w:rsid w:val="002D252D"/>
    <w:rsid w:val="002F21D4"/>
    <w:rsid w:val="003B0A3C"/>
    <w:rsid w:val="00520954"/>
    <w:rsid w:val="005C7430"/>
    <w:rsid w:val="0062242C"/>
    <w:rsid w:val="00704EB2"/>
    <w:rsid w:val="00732D99"/>
    <w:rsid w:val="0086354F"/>
    <w:rsid w:val="008C0640"/>
    <w:rsid w:val="008E59D7"/>
    <w:rsid w:val="0090703C"/>
    <w:rsid w:val="00BD1857"/>
    <w:rsid w:val="00DB4A79"/>
    <w:rsid w:val="00F642E8"/>
    <w:rsid w:val="00FD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AA8EB"/>
  <w15:chartTrackingRefBased/>
  <w15:docId w15:val="{7C3F01F1-D902-45D4-964C-2DF24247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B4A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A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4A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4A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4A7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B4A7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2023-10-28T02:36:00Z</dcterms:created>
  <dcterms:modified xsi:type="dcterms:W3CDTF">2023-10-28T03:36:00Z</dcterms:modified>
</cp:coreProperties>
</file>