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41489">
      <w:r>
        <w:rPr>
          <w:rFonts w:hint="eastAsia"/>
        </w:rPr>
        <w:t>The GUI program of Industrial_Visualizer has been modified in its data-saving mechanism. The data is saved every 100 frames. When the collected data is insufficient, it will finally stop at 120 frames. As a result, the last 20 frames cannot be saved. How can we modify it to ensure that the last 20 frames are also saved? Additionally, how can we modify it to save the data every 150 fram</w:t>
      </w:r>
      <w:bookmarkStart w:id="0" w:name="_GoBack"/>
      <w:bookmarkEnd w:id="0"/>
      <w:r>
        <w:rPr>
          <w:rFonts w:hint="eastAsia"/>
        </w:rPr>
        <w:t>es or 200 frames?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BE6712"/>
    <w:rsid w:val="59BE6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2025-11-18T07:32:00Z</dcterms:created>
  <dc:creator>Romance</dc:creator>
  <cp:lastModifiedBy>Romance</cp:lastModifiedBy>
  <dcterms:modified xsi:type="dcterms:W3CDTF">2025-11-18T07:43:31Z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7BEB41285246495CB94AF20FC536139A_11</vt:lpwstr>
  </property>
  <property fmtid="{D5CDD505-2E9C-101B-9397-08002B2CF9AE}" pid="4" name="KSOTemplateDocerSaveRecord">
    <vt:lpwstr>eyJoZGlkIjoiMzA0ZjA1OWY2NzY3OTI0ZDJiNzRmNWQwYzQ0YTk3OGUiLCJ1c2VySWQiOiIxMjAxNTQ0NzUzIn0=</vt:lpwstr>
  </property>
</Properties>
</file>