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5A" w:rsidRPr="00843C91" w:rsidRDefault="002A445A" w:rsidP="002A445A">
      <w:pPr>
        <w:pStyle w:val="11"/>
      </w:pPr>
      <w:r>
        <w:rPr>
          <w:rFonts w:hint="eastAsia"/>
        </w:rPr>
        <w:t>天线设计路线为</w:t>
      </w:r>
      <w:r w:rsidR="003D5138">
        <w:rPr>
          <w:rFonts w:hint="eastAsia"/>
        </w:rPr>
        <w:t>接收</w:t>
      </w:r>
      <w:r>
        <w:rPr>
          <w:rFonts w:hint="eastAsia"/>
        </w:rPr>
        <w:t>阵列采用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t>3</w:t>
      </w:r>
      <w:r>
        <w:rPr>
          <w:rFonts w:hint="eastAsia"/>
        </w:rPr>
        <w:t>的阵列天线以及一个</w:t>
      </w:r>
      <w:proofErr w:type="gramStart"/>
      <w:r>
        <w:rPr>
          <w:rFonts w:hint="eastAsia"/>
        </w:rPr>
        <w:t>匿</w:t>
      </w:r>
      <w:proofErr w:type="gramEnd"/>
      <w:r>
        <w:rPr>
          <w:rFonts w:hint="eastAsia"/>
        </w:rPr>
        <w:t>隐天线，</w:t>
      </w:r>
      <w:r w:rsidR="003D5138">
        <w:rPr>
          <w:rFonts w:hint="eastAsia"/>
        </w:rPr>
        <w:t>发射</w:t>
      </w:r>
      <w:r w:rsidRPr="00843C91">
        <w:rPr>
          <w:rFonts w:hint="eastAsia"/>
        </w:rPr>
        <w:t>阵列采用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t>3</w:t>
      </w:r>
      <w:r w:rsidRPr="00843C91">
        <w:rPr>
          <w:rFonts w:hint="eastAsia"/>
        </w:rPr>
        <w:t xml:space="preserve"> </w:t>
      </w:r>
      <w:r w:rsidRPr="00843C91">
        <w:rPr>
          <w:rFonts w:hint="eastAsia"/>
        </w:rPr>
        <w:t>的阵列进行数字波束合成。</w:t>
      </w:r>
      <w:r>
        <w:rPr>
          <w:rFonts w:hint="eastAsia"/>
        </w:rPr>
        <w:t>其设计尺寸如下图。</w:t>
      </w:r>
    </w:p>
    <w:p w:rsidR="002A445A" w:rsidRDefault="002A445A" w:rsidP="002A445A">
      <w:pPr>
        <w:pStyle w:val="aff4"/>
        <w:rPr>
          <w:sz w:val="21"/>
          <w:szCs w:val="21"/>
        </w:rPr>
      </w:pPr>
      <w:r>
        <w:rPr>
          <w:noProof/>
        </w:rPr>
        <w:drawing>
          <wp:inline distT="0" distB="0" distL="0" distR="0" wp14:anchorId="5F9A703D" wp14:editId="42D0BEC9">
            <wp:extent cx="2726370" cy="2663553"/>
            <wp:effectExtent l="0" t="0" r="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32226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947" cy="274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-5</w:t>
      </w:r>
      <w:r>
        <w:t>天线阵列的结构与尺寸</w:t>
      </w:r>
    </w:p>
    <w:p w:rsidR="002A445A" w:rsidRDefault="002A445A" w:rsidP="002A445A">
      <w:pPr>
        <w:pStyle w:val="11"/>
      </w:pPr>
      <w:r>
        <w:t>接收</w:t>
      </w:r>
      <w:r>
        <w:t>/</w:t>
      </w:r>
      <w:r>
        <w:t>发送天线阵列的</w:t>
      </w:r>
      <w:r>
        <w:t>S11</w:t>
      </w:r>
      <w:r>
        <w:t>仿真结果如</w:t>
      </w:r>
      <w:r>
        <w:rPr>
          <w:rFonts w:hint="eastAsia"/>
        </w:rPr>
        <w:t>下图</w:t>
      </w:r>
      <w:r>
        <w:t>所示，</w:t>
      </w:r>
      <w:r>
        <w:t>77~81GHz</w:t>
      </w:r>
      <w:r>
        <w:t>频率范围内</w:t>
      </w:r>
      <w:r>
        <w:t>S11</w:t>
      </w:r>
      <w:r>
        <w:t>均低于</w:t>
      </w:r>
      <w:r>
        <w:t>-8dB</w:t>
      </w:r>
      <w:r>
        <w:t>，</w:t>
      </w:r>
      <w:r>
        <w:t>77.197GHz~80.663GHz</w:t>
      </w:r>
      <w:r>
        <w:t>频率范围内的</w:t>
      </w:r>
      <w:r>
        <w:t>S11</w:t>
      </w:r>
      <w:r>
        <w:t>均低于</w:t>
      </w:r>
      <w:r>
        <w:t>-10dB</w:t>
      </w:r>
      <w:r>
        <w:t>。</w:t>
      </w:r>
    </w:p>
    <w:p w:rsidR="002A445A" w:rsidRDefault="002A445A" w:rsidP="002A445A">
      <w:pPr>
        <w:pStyle w:val="aff4"/>
      </w:pPr>
      <w:r>
        <w:rPr>
          <w:noProof/>
        </w:rPr>
        <w:drawing>
          <wp:inline distT="0" distB="0" distL="0" distR="0" wp14:anchorId="5D33EAB4" wp14:editId="2BBFD262">
            <wp:extent cx="4159440" cy="1839348"/>
            <wp:effectExtent l="0" t="0" r="0" b="889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8888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419" cy="18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-6</w:t>
      </w:r>
      <w:r>
        <w:t>接收</w:t>
      </w:r>
      <w:r>
        <w:t>/</w:t>
      </w:r>
      <w:r>
        <w:t>发送阵列天线的</w:t>
      </w:r>
      <w:r>
        <w:t>S</w:t>
      </w:r>
      <w:r>
        <w:t>参数</w:t>
      </w:r>
    </w:p>
    <w:p w:rsidR="002A445A" w:rsidRDefault="002A445A" w:rsidP="002A445A">
      <w:pPr>
        <w:pStyle w:val="11"/>
      </w:pPr>
      <w:r w:rsidRPr="000B0D79">
        <w:t>接收</w:t>
      </w:r>
      <w:r>
        <w:t>/</w:t>
      </w:r>
      <w:r w:rsidRPr="000B0D79">
        <w:t>发送天线阵列的方向图</w:t>
      </w:r>
      <w:r>
        <w:rPr>
          <w:rFonts w:hint="eastAsia"/>
        </w:rPr>
        <w:t>下图</w:t>
      </w:r>
      <w:r w:rsidRPr="000B0D79">
        <w:t>所示，由图可知</w:t>
      </w:r>
      <w:r>
        <w:t>77GHz</w:t>
      </w:r>
      <w:r w:rsidRPr="000B0D79">
        <w:t>处天线阵列的增益为</w:t>
      </w:r>
      <w:r>
        <w:t>14.47dBi</w:t>
      </w:r>
      <w:r w:rsidRPr="000B0D79">
        <w:t>，</w:t>
      </w:r>
      <w:r>
        <w:t>3dB</w:t>
      </w:r>
      <w:r w:rsidRPr="000B0D79">
        <w:t>波束宽度为</w:t>
      </w:r>
      <w:r>
        <w:t>24.5°×20.4°</w:t>
      </w:r>
      <w:r w:rsidRPr="000B0D79">
        <w:t>，</w:t>
      </w:r>
      <w:r>
        <w:t>77GHz</w:t>
      </w:r>
      <w:r w:rsidRPr="000B0D79">
        <w:t>处天线阵列的增益为</w:t>
      </w:r>
      <w:r>
        <w:t>18.49dBi</w:t>
      </w:r>
      <w:r w:rsidRPr="000B0D79">
        <w:t>，</w:t>
      </w:r>
      <w:r>
        <w:t>3dB</w:t>
      </w:r>
      <w:r w:rsidRPr="000B0D79">
        <w:t>波束宽度为</w:t>
      </w:r>
      <w:r>
        <w:t>22°×18.8°</w:t>
      </w:r>
      <w:r w:rsidRPr="000B0D79">
        <w:t>，</w:t>
      </w:r>
      <w:r>
        <w:t>81GHz</w:t>
      </w:r>
      <w:r w:rsidRPr="000B0D79">
        <w:t>处天线阵列的增益为</w:t>
      </w:r>
      <w:r>
        <w:t>17.85dBi</w:t>
      </w:r>
      <w:r w:rsidRPr="000B0D79">
        <w:t>，</w:t>
      </w:r>
      <w:r>
        <w:t>3dB</w:t>
      </w:r>
      <w:r w:rsidRPr="000B0D79">
        <w:t>波束宽度为</w:t>
      </w:r>
      <w:r>
        <w:t>21.5°×19.3°</w:t>
      </w:r>
      <w:r w:rsidRPr="000B0D79">
        <w:t>。</w:t>
      </w:r>
    </w:p>
    <w:p w:rsidR="002A445A" w:rsidRPr="00364AB4" w:rsidRDefault="002A445A" w:rsidP="002A445A">
      <w:pPr>
        <w:pStyle w:val="aff4"/>
      </w:pPr>
      <w:r>
        <w:rPr>
          <w:noProof/>
        </w:rPr>
        <w:lastRenderedPageBreak/>
        <w:drawing>
          <wp:inline distT="0" distB="0" distL="0" distR="0" wp14:anchorId="15CF9620" wp14:editId="57BF08B7">
            <wp:extent cx="3826737" cy="1429152"/>
            <wp:effectExtent l="0" t="0" r="254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8172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4585" cy="1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-9</w:t>
      </w:r>
      <w:r>
        <w:t>接收</w:t>
      </w:r>
      <w:r>
        <w:t>/</w:t>
      </w:r>
      <w:r>
        <w:t>发送阵列天线的</w:t>
      </w:r>
      <w:r>
        <w:t>1D</w:t>
      </w:r>
      <w:r>
        <w:t>方向图</w:t>
      </w:r>
      <w:r>
        <w:t>-E</w:t>
      </w:r>
      <w:r>
        <w:t>面</w:t>
      </w:r>
    </w:p>
    <w:p w:rsidR="002A445A" w:rsidRDefault="002A445A" w:rsidP="002A445A">
      <w:pPr>
        <w:pStyle w:val="aff4"/>
      </w:pPr>
      <w:r w:rsidRPr="000F1643">
        <w:rPr>
          <w:noProof/>
        </w:rPr>
        <w:drawing>
          <wp:inline distT="0" distB="0" distL="0" distR="0" wp14:anchorId="56BE2C12" wp14:editId="58AD9557">
            <wp:extent cx="4899704" cy="1823379"/>
            <wp:effectExtent l="0" t="0" r="0" b="571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4256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5975" cy="182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-10</w:t>
      </w:r>
      <w:r>
        <w:t>接收</w:t>
      </w:r>
      <w:r>
        <w:t>/</w:t>
      </w:r>
      <w:r>
        <w:t>发送阵列天线的</w:t>
      </w:r>
      <w:r>
        <w:t>1D</w:t>
      </w:r>
      <w:r>
        <w:t>方向图</w:t>
      </w:r>
      <w:r>
        <w:t>-H</w:t>
      </w:r>
      <w:r>
        <w:t>面</w:t>
      </w:r>
    </w:p>
    <w:p w:rsidR="002A445A" w:rsidRDefault="002A445A" w:rsidP="002A445A">
      <w:pPr>
        <w:pStyle w:val="11"/>
      </w:pPr>
      <w:r>
        <w:rPr>
          <w:rFonts w:hint="eastAsia"/>
        </w:rPr>
        <w:t>下图</w:t>
      </w:r>
      <w:r>
        <w:t>为阵列天线的隔离度仿真结果，从图中可以得知接收</w:t>
      </w:r>
      <w:r>
        <w:t>/</w:t>
      </w:r>
      <w:r>
        <w:t>发送天线阵列的阵内隔离度均在</w:t>
      </w:r>
      <w:r>
        <w:t>-15dB</w:t>
      </w:r>
      <w:r>
        <w:t>以下，接收与发送天线阵列之间</w:t>
      </w:r>
      <w:proofErr w:type="gramStart"/>
      <w:r>
        <w:t>的</w:t>
      </w:r>
      <w:r>
        <w:rPr>
          <w:rFonts w:hint="eastAsia"/>
        </w:rPr>
        <w:t>阵间</w:t>
      </w:r>
      <w:r>
        <w:t>隔离度</w:t>
      </w:r>
      <w:proofErr w:type="gramEnd"/>
      <w:r>
        <w:t>均在</w:t>
      </w:r>
      <w:r>
        <w:t>-20dB</w:t>
      </w:r>
      <w:r>
        <w:t>以下</w:t>
      </w:r>
      <w:r>
        <w:rPr>
          <w:rFonts w:hint="eastAsia"/>
        </w:rPr>
        <w:t>，可以有效抑制阵内</w:t>
      </w:r>
      <w:proofErr w:type="gramStart"/>
      <w:r>
        <w:rPr>
          <w:rFonts w:hint="eastAsia"/>
        </w:rPr>
        <w:t>和阵间</w:t>
      </w:r>
      <w:proofErr w:type="gramEnd"/>
      <w:r>
        <w:rPr>
          <w:rFonts w:hint="eastAsia"/>
        </w:rPr>
        <w:t>的干扰。</w:t>
      </w:r>
    </w:p>
    <w:p w:rsidR="002A445A" w:rsidRDefault="002A445A" w:rsidP="002A445A">
      <w:pPr>
        <w:pStyle w:val="aff4"/>
      </w:pPr>
      <w:r w:rsidRPr="000F1643">
        <w:rPr>
          <w:noProof/>
        </w:rPr>
        <w:drawing>
          <wp:inline distT="0" distB="0" distL="0" distR="0" wp14:anchorId="16470C8A" wp14:editId="3EB8CD1E">
            <wp:extent cx="4783422" cy="1808325"/>
            <wp:effectExtent l="0" t="0" r="0" b="190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1590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8496" cy="18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-11</w:t>
      </w:r>
      <w:r>
        <w:t>接收</w:t>
      </w:r>
      <w:r>
        <w:t>/</w:t>
      </w:r>
      <w:r>
        <w:t>发送天线阵列的阵内隔离度</w:t>
      </w:r>
    </w:p>
    <w:p w:rsidR="002A445A" w:rsidRDefault="002A445A" w:rsidP="002A445A">
      <w:pPr>
        <w:pStyle w:val="aff4"/>
      </w:pPr>
      <w:r>
        <w:rPr>
          <w:noProof/>
        </w:rPr>
        <w:lastRenderedPageBreak/>
        <w:drawing>
          <wp:inline distT="0" distB="0" distL="0" distR="0" wp14:anchorId="52A1E093" wp14:editId="273137BA">
            <wp:extent cx="4941988" cy="1972988"/>
            <wp:effectExtent l="0" t="0" r="0" b="825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1407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4195" cy="19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-12</w:t>
      </w:r>
      <w:r>
        <w:t>接收</w:t>
      </w:r>
      <w:r>
        <w:t>/</w:t>
      </w:r>
      <w:r>
        <w:t>发送天线阵列</w:t>
      </w:r>
      <w:proofErr w:type="gramStart"/>
      <w:r>
        <w:t>的阵间隔离度</w:t>
      </w:r>
      <w:proofErr w:type="gramEnd"/>
    </w:p>
    <w:p w:rsidR="002A445A" w:rsidRDefault="002A445A" w:rsidP="002A445A">
      <w:pPr>
        <w:pStyle w:val="11"/>
      </w:pPr>
      <w:r>
        <w:rPr>
          <w:rFonts w:hint="eastAsia"/>
        </w:rPr>
        <w:t>下</w:t>
      </w:r>
      <w:r w:rsidRPr="000B0D79">
        <w:t>图所示为消隐天线的</w:t>
      </w:r>
      <w:r>
        <w:t>S</w:t>
      </w:r>
      <w:r w:rsidRPr="0000753B">
        <w:t>11</w:t>
      </w:r>
      <w:r w:rsidRPr="000B0D79">
        <w:t>仿真结果，由图可知在</w:t>
      </w:r>
      <w:r>
        <w:t>77GHz~81GHz</w:t>
      </w:r>
      <w:r w:rsidRPr="000B0D79">
        <w:t>的频率范围内，</w:t>
      </w:r>
      <w:r>
        <w:t>S</w:t>
      </w:r>
      <w:r w:rsidRPr="0000753B">
        <w:t>11</w:t>
      </w:r>
      <w:r w:rsidRPr="000B0D79">
        <w:t>均低于</w:t>
      </w:r>
      <w:r>
        <w:t>-8.9dB</w:t>
      </w:r>
      <w:r w:rsidRPr="000B0D79">
        <w:t>。</w:t>
      </w:r>
    </w:p>
    <w:p w:rsidR="002A445A" w:rsidRDefault="002A445A" w:rsidP="002A445A">
      <w:pPr>
        <w:pStyle w:val="aff4"/>
      </w:pPr>
      <w:r>
        <w:rPr>
          <w:noProof/>
        </w:rPr>
        <w:drawing>
          <wp:inline distT="0" distB="0" distL="0" distR="0" wp14:anchorId="2633A99F" wp14:editId="26FF0471">
            <wp:extent cx="4826000" cy="1985946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5718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4401" cy="199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Pr="000B0D79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-13</w:t>
      </w:r>
      <w:r w:rsidRPr="000B0D79">
        <w:t>消隐天线的</w:t>
      </w:r>
      <w:r w:rsidRPr="000B0D79">
        <w:t>S</w:t>
      </w:r>
      <w:r w:rsidRPr="000B0D79">
        <w:t>参数</w:t>
      </w:r>
    </w:p>
    <w:p w:rsidR="002A445A" w:rsidRDefault="002A445A" w:rsidP="002A445A">
      <w:pPr>
        <w:pStyle w:val="aff4"/>
      </w:pPr>
      <w:r>
        <w:rPr>
          <w:noProof/>
        </w:rPr>
        <w:drawing>
          <wp:inline distT="0" distB="0" distL="0" distR="0" wp14:anchorId="205A2810" wp14:editId="3DBFAC74">
            <wp:extent cx="4800600" cy="1941394"/>
            <wp:effectExtent l="0" t="0" r="0" b="19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9679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5548" cy="194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Pr="000B0D79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-14</w:t>
      </w:r>
      <w:r w:rsidRPr="000B0D79">
        <w:t>消隐天线的</w:t>
      </w:r>
      <w:r w:rsidRPr="000B0D79">
        <w:t>1D</w:t>
      </w:r>
      <w:r w:rsidRPr="000B0D79">
        <w:t>方向图</w:t>
      </w:r>
      <w:bookmarkStart w:id="0" w:name="_GoBack"/>
      <w:bookmarkEnd w:id="0"/>
      <w:r w:rsidR="00C0400D" w:rsidRPr="000B0D79">
        <w:t xml:space="preserve"> </w:t>
      </w:r>
    </w:p>
    <w:p w:rsidR="002A445A" w:rsidRDefault="002A445A" w:rsidP="002A445A">
      <w:pPr>
        <w:pStyle w:val="aff4"/>
      </w:pPr>
      <w:r>
        <w:rPr>
          <w:noProof/>
        </w:rPr>
        <w:lastRenderedPageBreak/>
        <w:drawing>
          <wp:inline distT="0" distB="0" distL="0" distR="0" wp14:anchorId="7D47B248" wp14:editId="428F73AF">
            <wp:extent cx="5274310" cy="2134235"/>
            <wp:effectExtent l="0" t="0" r="254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6357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Pr="000B0D79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-15</w:t>
      </w:r>
      <w:r w:rsidRPr="000B0D79">
        <w:t>消隐天线的</w:t>
      </w:r>
      <w:r w:rsidRPr="000B0D79">
        <w:t>1D</w:t>
      </w:r>
      <w:r w:rsidRPr="000B0D79">
        <w:t>方向图</w:t>
      </w:r>
      <w:r w:rsidRPr="000B0D79">
        <w:t>-</w:t>
      </w:r>
      <w:r w:rsidRPr="000B0D79">
        <w:t>与机翼垂直面</w:t>
      </w:r>
    </w:p>
    <w:p w:rsidR="002A445A" w:rsidRDefault="002A445A" w:rsidP="002A445A">
      <w:pPr>
        <w:pStyle w:val="11"/>
      </w:pPr>
      <w:r>
        <w:rPr>
          <w:rFonts w:hint="eastAsia"/>
        </w:rPr>
        <w:t>下图</w:t>
      </w:r>
      <w:r>
        <w:t>所示为消隐天线与接收</w:t>
      </w:r>
      <w:r>
        <w:t>/</w:t>
      </w:r>
      <w:r>
        <w:t>发送天线之间的隔离度，由图可知其隔离度</w:t>
      </w:r>
      <w:r>
        <w:t>77GHz~81GHz</w:t>
      </w:r>
      <w:r>
        <w:t>均低于</w:t>
      </w:r>
      <w:r>
        <w:t>-20dB</w:t>
      </w:r>
    </w:p>
    <w:p w:rsidR="002A445A" w:rsidRDefault="002A445A" w:rsidP="002A445A">
      <w:pPr>
        <w:pStyle w:val="aff4"/>
      </w:pPr>
      <w:r>
        <w:rPr>
          <w:noProof/>
        </w:rPr>
        <w:drawing>
          <wp:inline distT="0" distB="0" distL="0" distR="0" wp14:anchorId="1455E069" wp14:editId="3D8EDBD6">
            <wp:extent cx="4914900" cy="2076968"/>
            <wp:effectExtent l="0" t="0" r="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706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1696" cy="20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5A" w:rsidRDefault="002A445A" w:rsidP="002A445A">
      <w:pPr>
        <w:pStyle w:val="aff1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-16</w:t>
      </w:r>
      <w:r w:rsidRPr="000B0D79">
        <w:t>消隐天线与接收</w:t>
      </w:r>
      <w:r w:rsidRPr="000B0D79">
        <w:t>/</w:t>
      </w:r>
      <w:r w:rsidRPr="000B0D79">
        <w:t>发送天线之间的隔离度</w:t>
      </w:r>
    </w:p>
    <w:p w:rsidR="007A534A" w:rsidRPr="002A445A" w:rsidRDefault="007A534A" w:rsidP="002A445A"/>
    <w:sectPr w:rsidR="007A534A" w:rsidRPr="002A445A" w:rsidSect="002B1A49">
      <w:footerReference w:type="default" r:id="rId18"/>
      <w:pgSz w:w="11906" w:h="16838"/>
      <w:pgMar w:top="1440" w:right="1797" w:bottom="1440" w:left="1797" w:header="510" w:footer="992" w:gutter="0"/>
      <w:pgNumType w:start="1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8F" w:rsidRDefault="005F398F" w:rsidP="00ED1FF6">
      <w:r>
        <w:separator/>
      </w:r>
    </w:p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</w:endnote>
  <w:endnote w:type="continuationSeparator" w:id="0">
    <w:p w:rsidR="005F398F" w:rsidRDefault="005F398F" w:rsidP="00ED1FF6">
      <w:r>
        <w:continuationSeparator/>
      </w:r>
    </w:p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126098"/>
      <w:docPartObj>
        <w:docPartGallery w:val="Page Numbers (Bottom of Page)"/>
        <w:docPartUnique/>
      </w:docPartObj>
    </w:sdtPr>
    <w:sdtEndPr/>
    <w:sdtContent>
      <w:p w:rsidR="00335034" w:rsidRDefault="00335034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5034" w:rsidRPr="00F905C6" w:rsidRDefault="00335034" w:rsidP="00F905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8F" w:rsidRDefault="005F398F" w:rsidP="00ED1FF6">
      <w:r>
        <w:rPr>
          <w:rFonts w:hint="eastAsia"/>
        </w:rPr>
        <w:separator/>
      </w:r>
    </w:p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</w:footnote>
  <w:footnote w:type="continuationSeparator" w:id="0">
    <w:p w:rsidR="005F398F" w:rsidRDefault="005F398F" w:rsidP="00ED1FF6">
      <w:r>
        <w:continuationSeparator/>
      </w:r>
    </w:p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  <w:p w:rsidR="005F398F" w:rsidRDefault="005F398F" w:rsidP="00ED1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3B9"/>
    <w:multiLevelType w:val="hybridMultilevel"/>
    <w:tmpl w:val="2A1A7F6A"/>
    <w:lvl w:ilvl="0" w:tplc="713C77E2">
      <w:start w:val="1"/>
      <w:numFmt w:val="decimal"/>
      <w:pStyle w:val="a"/>
      <w:lvlText w:val="第%1章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0291449"/>
    <w:multiLevelType w:val="multilevel"/>
    <w:tmpl w:val="A57C2D0A"/>
    <w:lvl w:ilvl="0">
      <w:start w:val="1"/>
      <w:numFmt w:val="decimal"/>
      <w:pStyle w:val="5"/>
      <w:lvlText w:val="图%1"/>
      <w:lvlJc w:val="center"/>
      <w:pPr>
        <w:tabs>
          <w:tab w:val="num" w:pos="420"/>
        </w:tabs>
        <w:ind w:left="0" w:firstLine="0"/>
      </w:pPr>
      <w:rPr>
        <w:rFonts w:ascii="Arial" w:eastAsia="黑体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0D0B22"/>
    <w:multiLevelType w:val="multilevel"/>
    <w:tmpl w:val="B3EA87AC"/>
    <w:lvl w:ilvl="0">
      <w:start w:val="1"/>
      <w:numFmt w:val="decimal"/>
      <w:lvlText w:val="[%1]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245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kNTcwZTNlMDAzZjdiNzc2ZjNjZTc2ODcyNWM3OWYifQ=="/>
  </w:docVars>
  <w:rsids>
    <w:rsidRoot w:val="1046093B"/>
    <w:rsid w:val="0000059E"/>
    <w:rsid w:val="000008C3"/>
    <w:rsid w:val="00004E55"/>
    <w:rsid w:val="00006A37"/>
    <w:rsid w:val="0000704C"/>
    <w:rsid w:val="0000753B"/>
    <w:rsid w:val="000101D2"/>
    <w:rsid w:val="00012187"/>
    <w:rsid w:val="000156EC"/>
    <w:rsid w:val="000224EB"/>
    <w:rsid w:val="00022C92"/>
    <w:rsid w:val="00024077"/>
    <w:rsid w:val="0002427F"/>
    <w:rsid w:val="000244D4"/>
    <w:rsid w:val="00033A55"/>
    <w:rsid w:val="0003514D"/>
    <w:rsid w:val="0003618E"/>
    <w:rsid w:val="00037BDA"/>
    <w:rsid w:val="00043BB7"/>
    <w:rsid w:val="00046B4C"/>
    <w:rsid w:val="000520F2"/>
    <w:rsid w:val="00053AEC"/>
    <w:rsid w:val="00057A2E"/>
    <w:rsid w:val="00057FF4"/>
    <w:rsid w:val="0006083C"/>
    <w:rsid w:val="000628F1"/>
    <w:rsid w:val="000641AE"/>
    <w:rsid w:val="00065BD6"/>
    <w:rsid w:val="00066005"/>
    <w:rsid w:val="00066568"/>
    <w:rsid w:val="00066D0C"/>
    <w:rsid w:val="00071698"/>
    <w:rsid w:val="00071992"/>
    <w:rsid w:val="00075D1A"/>
    <w:rsid w:val="0007741C"/>
    <w:rsid w:val="00077E83"/>
    <w:rsid w:val="0008091A"/>
    <w:rsid w:val="00081696"/>
    <w:rsid w:val="000824D2"/>
    <w:rsid w:val="00094A72"/>
    <w:rsid w:val="00095FD7"/>
    <w:rsid w:val="000A2491"/>
    <w:rsid w:val="000A3AD6"/>
    <w:rsid w:val="000A4F83"/>
    <w:rsid w:val="000A52FD"/>
    <w:rsid w:val="000B006D"/>
    <w:rsid w:val="000B0D79"/>
    <w:rsid w:val="000B2330"/>
    <w:rsid w:val="000B2B63"/>
    <w:rsid w:val="000B3371"/>
    <w:rsid w:val="000B66FF"/>
    <w:rsid w:val="000C19C7"/>
    <w:rsid w:val="000C2931"/>
    <w:rsid w:val="000C2E7D"/>
    <w:rsid w:val="000C66C6"/>
    <w:rsid w:val="000D0C17"/>
    <w:rsid w:val="000D333A"/>
    <w:rsid w:val="000D3428"/>
    <w:rsid w:val="000D3510"/>
    <w:rsid w:val="000D4CC1"/>
    <w:rsid w:val="000E0468"/>
    <w:rsid w:val="000E0C5C"/>
    <w:rsid w:val="000E0D34"/>
    <w:rsid w:val="000E2462"/>
    <w:rsid w:val="000E2A91"/>
    <w:rsid w:val="000E3FA4"/>
    <w:rsid w:val="000F1643"/>
    <w:rsid w:val="000F6873"/>
    <w:rsid w:val="000F78EC"/>
    <w:rsid w:val="001034A3"/>
    <w:rsid w:val="00106518"/>
    <w:rsid w:val="00113C57"/>
    <w:rsid w:val="00115CDE"/>
    <w:rsid w:val="00116194"/>
    <w:rsid w:val="00116AAF"/>
    <w:rsid w:val="001175BD"/>
    <w:rsid w:val="001176FE"/>
    <w:rsid w:val="0012017B"/>
    <w:rsid w:val="0012312F"/>
    <w:rsid w:val="0012590C"/>
    <w:rsid w:val="00127959"/>
    <w:rsid w:val="001315D4"/>
    <w:rsid w:val="00133F21"/>
    <w:rsid w:val="00135ACF"/>
    <w:rsid w:val="0013688E"/>
    <w:rsid w:val="00136FA0"/>
    <w:rsid w:val="00136FC7"/>
    <w:rsid w:val="00146821"/>
    <w:rsid w:val="00154319"/>
    <w:rsid w:val="0015771F"/>
    <w:rsid w:val="00157CFE"/>
    <w:rsid w:val="00160045"/>
    <w:rsid w:val="001616BB"/>
    <w:rsid w:val="00163672"/>
    <w:rsid w:val="00181C36"/>
    <w:rsid w:val="00185B72"/>
    <w:rsid w:val="00186717"/>
    <w:rsid w:val="00190A64"/>
    <w:rsid w:val="00190EE0"/>
    <w:rsid w:val="00191023"/>
    <w:rsid w:val="001912AD"/>
    <w:rsid w:val="00194C4A"/>
    <w:rsid w:val="001A3EC3"/>
    <w:rsid w:val="001B01FF"/>
    <w:rsid w:val="001B0A64"/>
    <w:rsid w:val="001B1B16"/>
    <w:rsid w:val="001B1E22"/>
    <w:rsid w:val="001B665F"/>
    <w:rsid w:val="001C16AB"/>
    <w:rsid w:val="001C3223"/>
    <w:rsid w:val="001C66DA"/>
    <w:rsid w:val="001C6889"/>
    <w:rsid w:val="001D19BA"/>
    <w:rsid w:val="001D2E40"/>
    <w:rsid w:val="001D345F"/>
    <w:rsid w:val="001E0547"/>
    <w:rsid w:val="001E1FE8"/>
    <w:rsid w:val="001E277B"/>
    <w:rsid w:val="001E73D1"/>
    <w:rsid w:val="001E78FB"/>
    <w:rsid w:val="001E7FC4"/>
    <w:rsid w:val="001F084A"/>
    <w:rsid w:val="001F71F2"/>
    <w:rsid w:val="002027BF"/>
    <w:rsid w:val="00210466"/>
    <w:rsid w:val="002104B2"/>
    <w:rsid w:val="00210CC5"/>
    <w:rsid w:val="00213B75"/>
    <w:rsid w:val="00213C56"/>
    <w:rsid w:val="00221BB4"/>
    <w:rsid w:val="002244A0"/>
    <w:rsid w:val="002307A1"/>
    <w:rsid w:val="00230F9E"/>
    <w:rsid w:val="002332F2"/>
    <w:rsid w:val="0023564D"/>
    <w:rsid w:val="00237E97"/>
    <w:rsid w:val="00244AC7"/>
    <w:rsid w:val="002527A8"/>
    <w:rsid w:val="00252EAD"/>
    <w:rsid w:val="0025392D"/>
    <w:rsid w:val="0025741D"/>
    <w:rsid w:val="00271063"/>
    <w:rsid w:val="00271989"/>
    <w:rsid w:val="00282493"/>
    <w:rsid w:val="00283222"/>
    <w:rsid w:val="00283455"/>
    <w:rsid w:val="00283A6D"/>
    <w:rsid w:val="00290409"/>
    <w:rsid w:val="00293401"/>
    <w:rsid w:val="00294966"/>
    <w:rsid w:val="00296362"/>
    <w:rsid w:val="002A445A"/>
    <w:rsid w:val="002A503B"/>
    <w:rsid w:val="002B0844"/>
    <w:rsid w:val="002B1A49"/>
    <w:rsid w:val="002B5AE6"/>
    <w:rsid w:val="002C409F"/>
    <w:rsid w:val="002C47A2"/>
    <w:rsid w:val="002C63F5"/>
    <w:rsid w:val="002C70DF"/>
    <w:rsid w:val="002C7E23"/>
    <w:rsid w:val="002D112D"/>
    <w:rsid w:val="002D32B6"/>
    <w:rsid w:val="002D51CE"/>
    <w:rsid w:val="002D630D"/>
    <w:rsid w:val="002D6F67"/>
    <w:rsid w:val="002E0866"/>
    <w:rsid w:val="002E2FAE"/>
    <w:rsid w:val="002E363D"/>
    <w:rsid w:val="002E497E"/>
    <w:rsid w:val="002E78D5"/>
    <w:rsid w:val="002F006B"/>
    <w:rsid w:val="002F1E12"/>
    <w:rsid w:val="002F7F8A"/>
    <w:rsid w:val="00304670"/>
    <w:rsid w:val="003133B5"/>
    <w:rsid w:val="003227B8"/>
    <w:rsid w:val="00332E28"/>
    <w:rsid w:val="0033469B"/>
    <w:rsid w:val="00335034"/>
    <w:rsid w:val="003350A8"/>
    <w:rsid w:val="0034386F"/>
    <w:rsid w:val="00343F96"/>
    <w:rsid w:val="00350E77"/>
    <w:rsid w:val="00351158"/>
    <w:rsid w:val="00363204"/>
    <w:rsid w:val="0036405C"/>
    <w:rsid w:val="00364AB4"/>
    <w:rsid w:val="00371D01"/>
    <w:rsid w:val="0037681A"/>
    <w:rsid w:val="00382DF4"/>
    <w:rsid w:val="00384408"/>
    <w:rsid w:val="0038456A"/>
    <w:rsid w:val="003859E7"/>
    <w:rsid w:val="00387E73"/>
    <w:rsid w:val="00394721"/>
    <w:rsid w:val="003954AC"/>
    <w:rsid w:val="003A1216"/>
    <w:rsid w:val="003A3770"/>
    <w:rsid w:val="003A7895"/>
    <w:rsid w:val="003B22A0"/>
    <w:rsid w:val="003B298F"/>
    <w:rsid w:val="003B3229"/>
    <w:rsid w:val="003B3E62"/>
    <w:rsid w:val="003B56D1"/>
    <w:rsid w:val="003B6438"/>
    <w:rsid w:val="003B78E2"/>
    <w:rsid w:val="003C202F"/>
    <w:rsid w:val="003C46D7"/>
    <w:rsid w:val="003C739A"/>
    <w:rsid w:val="003D0175"/>
    <w:rsid w:val="003D1ECE"/>
    <w:rsid w:val="003D39BA"/>
    <w:rsid w:val="003D5138"/>
    <w:rsid w:val="003D5D93"/>
    <w:rsid w:val="003E2E6C"/>
    <w:rsid w:val="003E5ABA"/>
    <w:rsid w:val="003F3530"/>
    <w:rsid w:val="003F5316"/>
    <w:rsid w:val="00400B6F"/>
    <w:rsid w:val="00401BC0"/>
    <w:rsid w:val="00402CAA"/>
    <w:rsid w:val="00410AB4"/>
    <w:rsid w:val="004130C5"/>
    <w:rsid w:val="004137F7"/>
    <w:rsid w:val="00413946"/>
    <w:rsid w:val="00413C46"/>
    <w:rsid w:val="00414362"/>
    <w:rsid w:val="00415333"/>
    <w:rsid w:val="00416D8F"/>
    <w:rsid w:val="00417CB7"/>
    <w:rsid w:val="00427694"/>
    <w:rsid w:val="00431AFF"/>
    <w:rsid w:val="0043617F"/>
    <w:rsid w:val="0044128C"/>
    <w:rsid w:val="00443BA3"/>
    <w:rsid w:val="004440B8"/>
    <w:rsid w:val="00444642"/>
    <w:rsid w:val="00444E2B"/>
    <w:rsid w:val="0045282F"/>
    <w:rsid w:val="00452E0B"/>
    <w:rsid w:val="00466E8A"/>
    <w:rsid w:val="00467EA7"/>
    <w:rsid w:val="004714D8"/>
    <w:rsid w:val="00474377"/>
    <w:rsid w:val="00477B1D"/>
    <w:rsid w:val="00480708"/>
    <w:rsid w:val="00480B22"/>
    <w:rsid w:val="0048279A"/>
    <w:rsid w:val="0048633A"/>
    <w:rsid w:val="0049002E"/>
    <w:rsid w:val="00490198"/>
    <w:rsid w:val="00495FB9"/>
    <w:rsid w:val="004A0965"/>
    <w:rsid w:val="004A43D0"/>
    <w:rsid w:val="004A637A"/>
    <w:rsid w:val="004B120F"/>
    <w:rsid w:val="004B1E1A"/>
    <w:rsid w:val="004B311D"/>
    <w:rsid w:val="004B3561"/>
    <w:rsid w:val="004B555E"/>
    <w:rsid w:val="004B608F"/>
    <w:rsid w:val="004B7AD9"/>
    <w:rsid w:val="004C05B8"/>
    <w:rsid w:val="004C0BEB"/>
    <w:rsid w:val="004C2E66"/>
    <w:rsid w:val="004C5E16"/>
    <w:rsid w:val="004C7497"/>
    <w:rsid w:val="004C7FA3"/>
    <w:rsid w:val="004D437A"/>
    <w:rsid w:val="004E0FAD"/>
    <w:rsid w:val="004E58B3"/>
    <w:rsid w:val="004E62EC"/>
    <w:rsid w:val="004F1CC2"/>
    <w:rsid w:val="004F24B8"/>
    <w:rsid w:val="004F2E34"/>
    <w:rsid w:val="004F4AD4"/>
    <w:rsid w:val="004F56A8"/>
    <w:rsid w:val="004F6132"/>
    <w:rsid w:val="00500074"/>
    <w:rsid w:val="005006A0"/>
    <w:rsid w:val="00506484"/>
    <w:rsid w:val="0050674B"/>
    <w:rsid w:val="005129B2"/>
    <w:rsid w:val="0051791D"/>
    <w:rsid w:val="005200B3"/>
    <w:rsid w:val="00520D78"/>
    <w:rsid w:val="00521373"/>
    <w:rsid w:val="00521D12"/>
    <w:rsid w:val="00523C6E"/>
    <w:rsid w:val="00523E9C"/>
    <w:rsid w:val="0053091E"/>
    <w:rsid w:val="005354D1"/>
    <w:rsid w:val="00536B99"/>
    <w:rsid w:val="005422CF"/>
    <w:rsid w:val="00542C96"/>
    <w:rsid w:val="00543029"/>
    <w:rsid w:val="00545782"/>
    <w:rsid w:val="0054592B"/>
    <w:rsid w:val="005463C8"/>
    <w:rsid w:val="00546FDB"/>
    <w:rsid w:val="005517B8"/>
    <w:rsid w:val="005524C3"/>
    <w:rsid w:val="00555054"/>
    <w:rsid w:val="00556D47"/>
    <w:rsid w:val="00557547"/>
    <w:rsid w:val="00560FE9"/>
    <w:rsid w:val="005635BC"/>
    <w:rsid w:val="00564880"/>
    <w:rsid w:val="00567C11"/>
    <w:rsid w:val="00572549"/>
    <w:rsid w:val="00572750"/>
    <w:rsid w:val="005759A2"/>
    <w:rsid w:val="00577FBA"/>
    <w:rsid w:val="005804FE"/>
    <w:rsid w:val="005809F2"/>
    <w:rsid w:val="00582B82"/>
    <w:rsid w:val="0058398B"/>
    <w:rsid w:val="0058474E"/>
    <w:rsid w:val="0058617E"/>
    <w:rsid w:val="00586EE8"/>
    <w:rsid w:val="005934BF"/>
    <w:rsid w:val="005955A9"/>
    <w:rsid w:val="005978CC"/>
    <w:rsid w:val="005A2C69"/>
    <w:rsid w:val="005B12C7"/>
    <w:rsid w:val="005B3E1C"/>
    <w:rsid w:val="005B56A7"/>
    <w:rsid w:val="005C3470"/>
    <w:rsid w:val="005C67B6"/>
    <w:rsid w:val="005C7941"/>
    <w:rsid w:val="005D4032"/>
    <w:rsid w:val="005D6DE0"/>
    <w:rsid w:val="005D6F36"/>
    <w:rsid w:val="005E0799"/>
    <w:rsid w:val="005E2C1F"/>
    <w:rsid w:val="005E3C6F"/>
    <w:rsid w:val="005E45C5"/>
    <w:rsid w:val="005E65E5"/>
    <w:rsid w:val="005E7D15"/>
    <w:rsid w:val="005F398F"/>
    <w:rsid w:val="00600FA9"/>
    <w:rsid w:val="0060105A"/>
    <w:rsid w:val="00603E36"/>
    <w:rsid w:val="00604B17"/>
    <w:rsid w:val="006070CD"/>
    <w:rsid w:val="006128DF"/>
    <w:rsid w:val="00612B87"/>
    <w:rsid w:val="00615262"/>
    <w:rsid w:val="00615425"/>
    <w:rsid w:val="00621B3D"/>
    <w:rsid w:val="006333AB"/>
    <w:rsid w:val="00635B4E"/>
    <w:rsid w:val="00636837"/>
    <w:rsid w:val="00643EFC"/>
    <w:rsid w:val="00644347"/>
    <w:rsid w:val="0065109C"/>
    <w:rsid w:val="00652973"/>
    <w:rsid w:val="00653C21"/>
    <w:rsid w:val="00655998"/>
    <w:rsid w:val="0065690E"/>
    <w:rsid w:val="00657B41"/>
    <w:rsid w:val="00662BBB"/>
    <w:rsid w:val="0066416F"/>
    <w:rsid w:val="00664B1E"/>
    <w:rsid w:val="00665101"/>
    <w:rsid w:val="00666FAD"/>
    <w:rsid w:val="006670CE"/>
    <w:rsid w:val="00671D93"/>
    <w:rsid w:val="00673C24"/>
    <w:rsid w:val="0068617D"/>
    <w:rsid w:val="0068659E"/>
    <w:rsid w:val="006909EA"/>
    <w:rsid w:val="00697632"/>
    <w:rsid w:val="006977EA"/>
    <w:rsid w:val="00697839"/>
    <w:rsid w:val="0069794C"/>
    <w:rsid w:val="006A54A7"/>
    <w:rsid w:val="006B5BC6"/>
    <w:rsid w:val="006C0015"/>
    <w:rsid w:val="006C2CEC"/>
    <w:rsid w:val="006C452F"/>
    <w:rsid w:val="006C6352"/>
    <w:rsid w:val="006C6B4D"/>
    <w:rsid w:val="006C7449"/>
    <w:rsid w:val="006D4E30"/>
    <w:rsid w:val="006D5B30"/>
    <w:rsid w:val="006E0F91"/>
    <w:rsid w:val="006E1B21"/>
    <w:rsid w:val="006E2737"/>
    <w:rsid w:val="006E2CC7"/>
    <w:rsid w:val="006E410E"/>
    <w:rsid w:val="006E640A"/>
    <w:rsid w:val="006F064E"/>
    <w:rsid w:val="006F60A0"/>
    <w:rsid w:val="006F6B9A"/>
    <w:rsid w:val="00703790"/>
    <w:rsid w:val="007111BC"/>
    <w:rsid w:val="00715B19"/>
    <w:rsid w:val="007211BA"/>
    <w:rsid w:val="00726121"/>
    <w:rsid w:val="007309AC"/>
    <w:rsid w:val="007335E8"/>
    <w:rsid w:val="007349C8"/>
    <w:rsid w:val="00735728"/>
    <w:rsid w:val="00736BB9"/>
    <w:rsid w:val="00736BFE"/>
    <w:rsid w:val="007407C3"/>
    <w:rsid w:val="00745B3D"/>
    <w:rsid w:val="007526A7"/>
    <w:rsid w:val="007551C9"/>
    <w:rsid w:val="007573F1"/>
    <w:rsid w:val="00757C2A"/>
    <w:rsid w:val="00762536"/>
    <w:rsid w:val="007645E8"/>
    <w:rsid w:val="0077125A"/>
    <w:rsid w:val="00771A07"/>
    <w:rsid w:val="007744F2"/>
    <w:rsid w:val="007756A2"/>
    <w:rsid w:val="007758AD"/>
    <w:rsid w:val="007764CD"/>
    <w:rsid w:val="007805C2"/>
    <w:rsid w:val="00781420"/>
    <w:rsid w:val="007840A2"/>
    <w:rsid w:val="007877FE"/>
    <w:rsid w:val="0078791B"/>
    <w:rsid w:val="00795CF9"/>
    <w:rsid w:val="007A2AB7"/>
    <w:rsid w:val="007A534A"/>
    <w:rsid w:val="007A682C"/>
    <w:rsid w:val="007B049C"/>
    <w:rsid w:val="007B1BB3"/>
    <w:rsid w:val="007B68E0"/>
    <w:rsid w:val="007C003F"/>
    <w:rsid w:val="007C6870"/>
    <w:rsid w:val="007C7DD7"/>
    <w:rsid w:val="007D070C"/>
    <w:rsid w:val="007D1555"/>
    <w:rsid w:val="007D5B21"/>
    <w:rsid w:val="007D6774"/>
    <w:rsid w:val="007D7B29"/>
    <w:rsid w:val="007E1C1D"/>
    <w:rsid w:val="007E7CF3"/>
    <w:rsid w:val="007F0EEC"/>
    <w:rsid w:val="007F4867"/>
    <w:rsid w:val="007F488D"/>
    <w:rsid w:val="007F527D"/>
    <w:rsid w:val="007F7E76"/>
    <w:rsid w:val="007F7F5F"/>
    <w:rsid w:val="008009CD"/>
    <w:rsid w:val="00800EA4"/>
    <w:rsid w:val="00801B39"/>
    <w:rsid w:val="00804767"/>
    <w:rsid w:val="00805453"/>
    <w:rsid w:val="00810424"/>
    <w:rsid w:val="0081199D"/>
    <w:rsid w:val="00816419"/>
    <w:rsid w:val="008176E7"/>
    <w:rsid w:val="00817A1A"/>
    <w:rsid w:val="00817D82"/>
    <w:rsid w:val="00824278"/>
    <w:rsid w:val="00825D1C"/>
    <w:rsid w:val="00827F2F"/>
    <w:rsid w:val="00831579"/>
    <w:rsid w:val="008354DF"/>
    <w:rsid w:val="00843C91"/>
    <w:rsid w:val="00844FA6"/>
    <w:rsid w:val="00850944"/>
    <w:rsid w:val="00853E0E"/>
    <w:rsid w:val="00854101"/>
    <w:rsid w:val="008545FD"/>
    <w:rsid w:val="0085779E"/>
    <w:rsid w:val="0086446E"/>
    <w:rsid w:val="00870412"/>
    <w:rsid w:val="0087245E"/>
    <w:rsid w:val="00873832"/>
    <w:rsid w:val="00874C1C"/>
    <w:rsid w:val="00875EAB"/>
    <w:rsid w:val="00876FF4"/>
    <w:rsid w:val="0088438C"/>
    <w:rsid w:val="00884657"/>
    <w:rsid w:val="0088523E"/>
    <w:rsid w:val="00885311"/>
    <w:rsid w:val="00891EC6"/>
    <w:rsid w:val="008920B1"/>
    <w:rsid w:val="008A1589"/>
    <w:rsid w:val="008A233B"/>
    <w:rsid w:val="008A2927"/>
    <w:rsid w:val="008A36B1"/>
    <w:rsid w:val="008A41BD"/>
    <w:rsid w:val="008A438F"/>
    <w:rsid w:val="008A5F5B"/>
    <w:rsid w:val="008A71C9"/>
    <w:rsid w:val="008A7D36"/>
    <w:rsid w:val="008B04A9"/>
    <w:rsid w:val="008B1390"/>
    <w:rsid w:val="008B2668"/>
    <w:rsid w:val="008B31DE"/>
    <w:rsid w:val="008B67EA"/>
    <w:rsid w:val="008B6DF7"/>
    <w:rsid w:val="008B75FB"/>
    <w:rsid w:val="008C4F06"/>
    <w:rsid w:val="008C5B86"/>
    <w:rsid w:val="008C7FE3"/>
    <w:rsid w:val="008D13B9"/>
    <w:rsid w:val="008F12C3"/>
    <w:rsid w:val="008F481A"/>
    <w:rsid w:val="008F490D"/>
    <w:rsid w:val="008F4F7A"/>
    <w:rsid w:val="008F6812"/>
    <w:rsid w:val="00900061"/>
    <w:rsid w:val="00906C68"/>
    <w:rsid w:val="0091046D"/>
    <w:rsid w:val="00912A92"/>
    <w:rsid w:val="0091393C"/>
    <w:rsid w:val="009170F0"/>
    <w:rsid w:val="009344A3"/>
    <w:rsid w:val="00936F30"/>
    <w:rsid w:val="00937D43"/>
    <w:rsid w:val="00942523"/>
    <w:rsid w:val="0094261B"/>
    <w:rsid w:val="0094292E"/>
    <w:rsid w:val="00947D5F"/>
    <w:rsid w:val="00950F73"/>
    <w:rsid w:val="00951BF2"/>
    <w:rsid w:val="00952F81"/>
    <w:rsid w:val="00953891"/>
    <w:rsid w:val="0095482E"/>
    <w:rsid w:val="009555D1"/>
    <w:rsid w:val="00956913"/>
    <w:rsid w:val="00960015"/>
    <w:rsid w:val="00961603"/>
    <w:rsid w:val="00962D8F"/>
    <w:rsid w:val="00963276"/>
    <w:rsid w:val="0096524C"/>
    <w:rsid w:val="0097092B"/>
    <w:rsid w:val="00971CA6"/>
    <w:rsid w:val="00974724"/>
    <w:rsid w:val="00977E27"/>
    <w:rsid w:val="00990505"/>
    <w:rsid w:val="00995E06"/>
    <w:rsid w:val="009A1C8D"/>
    <w:rsid w:val="009A3BCE"/>
    <w:rsid w:val="009A3FA5"/>
    <w:rsid w:val="009A5002"/>
    <w:rsid w:val="009A5F8E"/>
    <w:rsid w:val="009A7BE7"/>
    <w:rsid w:val="009B09B9"/>
    <w:rsid w:val="009B22CC"/>
    <w:rsid w:val="009B44D4"/>
    <w:rsid w:val="009B48C0"/>
    <w:rsid w:val="009C17AA"/>
    <w:rsid w:val="009D158E"/>
    <w:rsid w:val="009D2378"/>
    <w:rsid w:val="009D4A8B"/>
    <w:rsid w:val="009D4B6C"/>
    <w:rsid w:val="009E3B24"/>
    <w:rsid w:val="009F2762"/>
    <w:rsid w:val="009F28E8"/>
    <w:rsid w:val="009F4F2F"/>
    <w:rsid w:val="00A00B85"/>
    <w:rsid w:val="00A01822"/>
    <w:rsid w:val="00A01ACC"/>
    <w:rsid w:val="00A05F27"/>
    <w:rsid w:val="00A15342"/>
    <w:rsid w:val="00A164E2"/>
    <w:rsid w:val="00A1652A"/>
    <w:rsid w:val="00A16B10"/>
    <w:rsid w:val="00A217F1"/>
    <w:rsid w:val="00A26D41"/>
    <w:rsid w:val="00A31936"/>
    <w:rsid w:val="00A335BB"/>
    <w:rsid w:val="00A33CCA"/>
    <w:rsid w:val="00A35190"/>
    <w:rsid w:val="00A36791"/>
    <w:rsid w:val="00A37737"/>
    <w:rsid w:val="00A415E1"/>
    <w:rsid w:val="00A41E00"/>
    <w:rsid w:val="00A427D1"/>
    <w:rsid w:val="00A4460C"/>
    <w:rsid w:val="00A45FBF"/>
    <w:rsid w:val="00A548DE"/>
    <w:rsid w:val="00A6319C"/>
    <w:rsid w:val="00A6625A"/>
    <w:rsid w:val="00A72CE4"/>
    <w:rsid w:val="00A741FB"/>
    <w:rsid w:val="00A75710"/>
    <w:rsid w:val="00A761B7"/>
    <w:rsid w:val="00A772D7"/>
    <w:rsid w:val="00A844FC"/>
    <w:rsid w:val="00A86564"/>
    <w:rsid w:val="00A90A3F"/>
    <w:rsid w:val="00A90EBE"/>
    <w:rsid w:val="00A951DD"/>
    <w:rsid w:val="00A96E3D"/>
    <w:rsid w:val="00AA11F9"/>
    <w:rsid w:val="00AA456D"/>
    <w:rsid w:val="00AA546A"/>
    <w:rsid w:val="00AA78B7"/>
    <w:rsid w:val="00AB04D5"/>
    <w:rsid w:val="00AB181F"/>
    <w:rsid w:val="00AC5FB1"/>
    <w:rsid w:val="00AD6508"/>
    <w:rsid w:val="00AD659A"/>
    <w:rsid w:val="00AF05BA"/>
    <w:rsid w:val="00AF109A"/>
    <w:rsid w:val="00AF2D58"/>
    <w:rsid w:val="00AF3C7F"/>
    <w:rsid w:val="00B00F6F"/>
    <w:rsid w:val="00B01631"/>
    <w:rsid w:val="00B0184D"/>
    <w:rsid w:val="00B0186F"/>
    <w:rsid w:val="00B05948"/>
    <w:rsid w:val="00B1185F"/>
    <w:rsid w:val="00B13461"/>
    <w:rsid w:val="00B161EA"/>
    <w:rsid w:val="00B175E8"/>
    <w:rsid w:val="00B202F4"/>
    <w:rsid w:val="00B21679"/>
    <w:rsid w:val="00B24B53"/>
    <w:rsid w:val="00B24FA0"/>
    <w:rsid w:val="00B26A82"/>
    <w:rsid w:val="00B26C19"/>
    <w:rsid w:val="00B274CF"/>
    <w:rsid w:val="00B3209D"/>
    <w:rsid w:val="00B34F2B"/>
    <w:rsid w:val="00B350FD"/>
    <w:rsid w:val="00B501A8"/>
    <w:rsid w:val="00B5132A"/>
    <w:rsid w:val="00B56111"/>
    <w:rsid w:val="00B62AC8"/>
    <w:rsid w:val="00B672DC"/>
    <w:rsid w:val="00B67FFB"/>
    <w:rsid w:val="00B70480"/>
    <w:rsid w:val="00B714D9"/>
    <w:rsid w:val="00B75254"/>
    <w:rsid w:val="00B7547A"/>
    <w:rsid w:val="00B81C98"/>
    <w:rsid w:val="00B81EDE"/>
    <w:rsid w:val="00B90080"/>
    <w:rsid w:val="00B9264C"/>
    <w:rsid w:val="00B95BC6"/>
    <w:rsid w:val="00B9723D"/>
    <w:rsid w:val="00BA5F31"/>
    <w:rsid w:val="00BA6673"/>
    <w:rsid w:val="00BA7495"/>
    <w:rsid w:val="00BA74EA"/>
    <w:rsid w:val="00BA7CB0"/>
    <w:rsid w:val="00BB15F0"/>
    <w:rsid w:val="00BD0120"/>
    <w:rsid w:val="00BD1E3A"/>
    <w:rsid w:val="00BD2CF6"/>
    <w:rsid w:val="00BD3EC8"/>
    <w:rsid w:val="00BD5403"/>
    <w:rsid w:val="00BD5620"/>
    <w:rsid w:val="00BD6C59"/>
    <w:rsid w:val="00BE2A76"/>
    <w:rsid w:val="00BE48A5"/>
    <w:rsid w:val="00BE79B9"/>
    <w:rsid w:val="00BE7DB9"/>
    <w:rsid w:val="00BF0196"/>
    <w:rsid w:val="00BF146A"/>
    <w:rsid w:val="00BF5DDE"/>
    <w:rsid w:val="00C01A53"/>
    <w:rsid w:val="00C02BB7"/>
    <w:rsid w:val="00C0400D"/>
    <w:rsid w:val="00C0506A"/>
    <w:rsid w:val="00C0562D"/>
    <w:rsid w:val="00C06D17"/>
    <w:rsid w:val="00C13399"/>
    <w:rsid w:val="00C176CF"/>
    <w:rsid w:val="00C203BC"/>
    <w:rsid w:val="00C21C2A"/>
    <w:rsid w:val="00C21FBC"/>
    <w:rsid w:val="00C23C69"/>
    <w:rsid w:val="00C24E1A"/>
    <w:rsid w:val="00C2562C"/>
    <w:rsid w:val="00C25724"/>
    <w:rsid w:val="00C25923"/>
    <w:rsid w:val="00C27994"/>
    <w:rsid w:val="00C30097"/>
    <w:rsid w:val="00C31B3C"/>
    <w:rsid w:val="00C31C8F"/>
    <w:rsid w:val="00C361BC"/>
    <w:rsid w:val="00C416C8"/>
    <w:rsid w:val="00C437AB"/>
    <w:rsid w:val="00C52A63"/>
    <w:rsid w:val="00C52FF9"/>
    <w:rsid w:val="00C53035"/>
    <w:rsid w:val="00C53FA5"/>
    <w:rsid w:val="00C548A5"/>
    <w:rsid w:val="00C561FB"/>
    <w:rsid w:val="00C6103E"/>
    <w:rsid w:val="00C6560E"/>
    <w:rsid w:val="00C70033"/>
    <w:rsid w:val="00C70E82"/>
    <w:rsid w:val="00C7568A"/>
    <w:rsid w:val="00C75EC8"/>
    <w:rsid w:val="00C7643F"/>
    <w:rsid w:val="00C76F5F"/>
    <w:rsid w:val="00C77FF5"/>
    <w:rsid w:val="00C8016F"/>
    <w:rsid w:val="00C80965"/>
    <w:rsid w:val="00C82040"/>
    <w:rsid w:val="00C82A4D"/>
    <w:rsid w:val="00C9060E"/>
    <w:rsid w:val="00C9103C"/>
    <w:rsid w:val="00C922A7"/>
    <w:rsid w:val="00C9543F"/>
    <w:rsid w:val="00C95547"/>
    <w:rsid w:val="00C97BC1"/>
    <w:rsid w:val="00C97D9E"/>
    <w:rsid w:val="00CA04DF"/>
    <w:rsid w:val="00CA5DAC"/>
    <w:rsid w:val="00CA708E"/>
    <w:rsid w:val="00CB24FC"/>
    <w:rsid w:val="00CB31EB"/>
    <w:rsid w:val="00CB3D05"/>
    <w:rsid w:val="00CB5FE5"/>
    <w:rsid w:val="00CB61EA"/>
    <w:rsid w:val="00CB75A5"/>
    <w:rsid w:val="00CC1548"/>
    <w:rsid w:val="00CC22C3"/>
    <w:rsid w:val="00CC34DD"/>
    <w:rsid w:val="00CD3830"/>
    <w:rsid w:val="00CD6BEB"/>
    <w:rsid w:val="00CE3672"/>
    <w:rsid w:val="00CE3C5A"/>
    <w:rsid w:val="00CE60BD"/>
    <w:rsid w:val="00CE7A1D"/>
    <w:rsid w:val="00CF097F"/>
    <w:rsid w:val="00CF2BD4"/>
    <w:rsid w:val="00D041F6"/>
    <w:rsid w:val="00D04320"/>
    <w:rsid w:val="00D0483D"/>
    <w:rsid w:val="00D04840"/>
    <w:rsid w:val="00D15F8F"/>
    <w:rsid w:val="00D22A02"/>
    <w:rsid w:val="00D333B4"/>
    <w:rsid w:val="00D3636C"/>
    <w:rsid w:val="00D3765D"/>
    <w:rsid w:val="00D43321"/>
    <w:rsid w:val="00D433AD"/>
    <w:rsid w:val="00D4738D"/>
    <w:rsid w:val="00D513A2"/>
    <w:rsid w:val="00D61A19"/>
    <w:rsid w:val="00D649DB"/>
    <w:rsid w:val="00D6729C"/>
    <w:rsid w:val="00D70702"/>
    <w:rsid w:val="00D72042"/>
    <w:rsid w:val="00D72372"/>
    <w:rsid w:val="00D76C08"/>
    <w:rsid w:val="00D86250"/>
    <w:rsid w:val="00D87393"/>
    <w:rsid w:val="00D918A4"/>
    <w:rsid w:val="00D93B87"/>
    <w:rsid w:val="00D962CF"/>
    <w:rsid w:val="00D97B28"/>
    <w:rsid w:val="00D97E25"/>
    <w:rsid w:val="00DA2EF8"/>
    <w:rsid w:val="00DA686B"/>
    <w:rsid w:val="00DB59DC"/>
    <w:rsid w:val="00DC3311"/>
    <w:rsid w:val="00DD0D5C"/>
    <w:rsid w:val="00DD20DB"/>
    <w:rsid w:val="00DD4ABB"/>
    <w:rsid w:val="00DE3265"/>
    <w:rsid w:val="00DE44E7"/>
    <w:rsid w:val="00DE67F3"/>
    <w:rsid w:val="00DE7B5B"/>
    <w:rsid w:val="00DF45A3"/>
    <w:rsid w:val="00DF6B03"/>
    <w:rsid w:val="00DF7126"/>
    <w:rsid w:val="00E01ED3"/>
    <w:rsid w:val="00E03558"/>
    <w:rsid w:val="00E041FF"/>
    <w:rsid w:val="00E0429F"/>
    <w:rsid w:val="00E04C6F"/>
    <w:rsid w:val="00E0721F"/>
    <w:rsid w:val="00E10186"/>
    <w:rsid w:val="00E160ED"/>
    <w:rsid w:val="00E2191A"/>
    <w:rsid w:val="00E23849"/>
    <w:rsid w:val="00E2450B"/>
    <w:rsid w:val="00E26931"/>
    <w:rsid w:val="00E278A3"/>
    <w:rsid w:val="00E32E14"/>
    <w:rsid w:val="00E34C51"/>
    <w:rsid w:val="00E35819"/>
    <w:rsid w:val="00E35D10"/>
    <w:rsid w:val="00E35DA1"/>
    <w:rsid w:val="00E40CAE"/>
    <w:rsid w:val="00E423C4"/>
    <w:rsid w:val="00E42838"/>
    <w:rsid w:val="00E43C61"/>
    <w:rsid w:val="00E44AF5"/>
    <w:rsid w:val="00E528DB"/>
    <w:rsid w:val="00E5467D"/>
    <w:rsid w:val="00E5673F"/>
    <w:rsid w:val="00E616F8"/>
    <w:rsid w:val="00E628D5"/>
    <w:rsid w:val="00E66DBF"/>
    <w:rsid w:val="00E66FF9"/>
    <w:rsid w:val="00E8508B"/>
    <w:rsid w:val="00E85BFB"/>
    <w:rsid w:val="00E85DED"/>
    <w:rsid w:val="00E86211"/>
    <w:rsid w:val="00E87430"/>
    <w:rsid w:val="00E90FF4"/>
    <w:rsid w:val="00E918B2"/>
    <w:rsid w:val="00E923DE"/>
    <w:rsid w:val="00E96F43"/>
    <w:rsid w:val="00EA29E6"/>
    <w:rsid w:val="00EA2C5A"/>
    <w:rsid w:val="00EA39CE"/>
    <w:rsid w:val="00EA4740"/>
    <w:rsid w:val="00EB034A"/>
    <w:rsid w:val="00EB175C"/>
    <w:rsid w:val="00EB3F43"/>
    <w:rsid w:val="00EB4CCB"/>
    <w:rsid w:val="00EB5206"/>
    <w:rsid w:val="00EC2EBB"/>
    <w:rsid w:val="00EC4A46"/>
    <w:rsid w:val="00EC7216"/>
    <w:rsid w:val="00EC7DA5"/>
    <w:rsid w:val="00ED1FF6"/>
    <w:rsid w:val="00EE2893"/>
    <w:rsid w:val="00EE2B6A"/>
    <w:rsid w:val="00EE338E"/>
    <w:rsid w:val="00EE3777"/>
    <w:rsid w:val="00EE4978"/>
    <w:rsid w:val="00EE498E"/>
    <w:rsid w:val="00EE5962"/>
    <w:rsid w:val="00EF456C"/>
    <w:rsid w:val="00EF5FAE"/>
    <w:rsid w:val="00EF61DE"/>
    <w:rsid w:val="00EF623B"/>
    <w:rsid w:val="00F01671"/>
    <w:rsid w:val="00F0390E"/>
    <w:rsid w:val="00F04BD7"/>
    <w:rsid w:val="00F04E91"/>
    <w:rsid w:val="00F174B1"/>
    <w:rsid w:val="00F2014D"/>
    <w:rsid w:val="00F23B25"/>
    <w:rsid w:val="00F252B8"/>
    <w:rsid w:val="00F2758D"/>
    <w:rsid w:val="00F3121E"/>
    <w:rsid w:val="00F32138"/>
    <w:rsid w:val="00F3339E"/>
    <w:rsid w:val="00F35EA1"/>
    <w:rsid w:val="00F37FBD"/>
    <w:rsid w:val="00F4568B"/>
    <w:rsid w:val="00F47221"/>
    <w:rsid w:val="00F52A8A"/>
    <w:rsid w:val="00F52CA4"/>
    <w:rsid w:val="00F6540C"/>
    <w:rsid w:val="00F7326C"/>
    <w:rsid w:val="00F76617"/>
    <w:rsid w:val="00F81863"/>
    <w:rsid w:val="00F8193A"/>
    <w:rsid w:val="00F819CB"/>
    <w:rsid w:val="00F905C6"/>
    <w:rsid w:val="00F90CF7"/>
    <w:rsid w:val="00F94120"/>
    <w:rsid w:val="00F9590A"/>
    <w:rsid w:val="00F97902"/>
    <w:rsid w:val="00FA232E"/>
    <w:rsid w:val="00FA76DE"/>
    <w:rsid w:val="00FB1AC9"/>
    <w:rsid w:val="00FB3169"/>
    <w:rsid w:val="00FB3766"/>
    <w:rsid w:val="00FB40B7"/>
    <w:rsid w:val="00FB7478"/>
    <w:rsid w:val="00FC4C75"/>
    <w:rsid w:val="00FC692D"/>
    <w:rsid w:val="00FD2045"/>
    <w:rsid w:val="00FD23A8"/>
    <w:rsid w:val="00FD36EA"/>
    <w:rsid w:val="00FD664F"/>
    <w:rsid w:val="00FE02A8"/>
    <w:rsid w:val="00FE3AC9"/>
    <w:rsid w:val="00FE447A"/>
    <w:rsid w:val="00FF224E"/>
    <w:rsid w:val="00FF57DA"/>
    <w:rsid w:val="0139686D"/>
    <w:rsid w:val="04251CE8"/>
    <w:rsid w:val="04604177"/>
    <w:rsid w:val="046705EA"/>
    <w:rsid w:val="049E4CAF"/>
    <w:rsid w:val="0550319E"/>
    <w:rsid w:val="05632806"/>
    <w:rsid w:val="06013D24"/>
    <w:rsid w:val="06B02CAB"/>
    <w:rsid w:val="08170A59"/>
    <w:rsid w:val="08995BDA"/>
    <w:rsid w:val="08C30B16"/>
    <w:rsid w:val="08E753B1"/>
    <w:rsid w:val="091236BC"/>
    <w:rsid w:val="094930F1"/>
    <w:rsid w:val="0B2D1169"/>
    <w:rsid w:val="0B4432D7"/>
    <w:rsid w:val="0D5300B7"/>
    <w:rsid w:val="0F7F00F1"/>
    <w:rsid w:val="1046093B"/>
    <w:rsid w:val="108A655B"/>
    <w:rsid w:val="1156394B"/>
    <w:rsid w:val="133828A6"/>
    <w:rsid w:val="14C667C2"/>
    <w:rsid w:val="154F6C4B"/>
    <w:rsid w:val="155B282E"/>
    <w:rsid w:val="170D1DEE"/>
    <w:rsid w:val="172C1991"/>
    <w:rsid w:val="17C328B8"/>
    <w:rsid w:val="18BB31A8"/>
    <w:rsid w:val="1ADF2FF1"/>
    <w:rsid w:val="1B3D3F67"/>
    <w:rsid w:val="1C1B42BA"/>
    <w:rsid w:val="1CA4344F"/>
    <w:rsid w:val="1CC01731"/>
    <w:rsid w:val="1D3B6C70"/>
    <w:rsid w:val="1D500CCE"/>
    <w:rsid w:val="1D7732C1"/>
    <w:rsid w:val="1EE96883"/>
    <w:rsid w:val="1F3F1ED5"/>
    <w:rsid w:val="21651481"/>
    <w:rsid w:val="220A3A1C"/>
    <w:rsid w:val="22F5649B"/>
    <w:rsid w:val="246C1966"/>
    <w:rsid w:val="24865A6A"/>
    <w:rsid w:val="249917FE"/>
    <w:rsid w:val="24B810D8"/>
    <w:rsid w:val="24F9111C"/>
    <w:rsid w:val="25807310"/>
    <w:rsid w:val="26B47885"/>
    <w:rsid w:val="27553BCA"/>
    <w:rsid w:val="27F21951"/>
    <w:rsid w:val="28EC5824"/>
    <w:rsid w:val="294B4FFE"/>
    <w:rsid w:val="2B1244C5"/>
    <w:rsid w:val="2CFB2329"/>
    <w:rsid w:val="2D1314A3"/>
    <w:rsid w:val="2DCA4523"/>
    <w:rsid w:val="31E40525"/>
    <w:rsid w:val="31FD4478"/>
    <w:rsid w:val="325455FB"/>
    <w:rsid w:val="327D7617"/>
    <w:rsid w:val="33C25E53"/>
    <w:rsid w:val="350B21A2"/>
    <w:rsid w:val="35AC1114"/>
    <w:rsid w:val="35F925F2"/>
    <w:rsid w:val="36337461"/>
    <w:rsid w:val="36CF2F42"/>
    <w:rsid w:val="39A9135F"/>
    <w:rsid w:val="3BB87893"/>
    <w:rsid w:val="3D2E0863"/>
    <w:rsid w:val="3E35213F"/>
    <w:rsid w:val="3F0E1393"/>
    <w:rsid w:val="3FA65A7E"/>
    <w:rsid w:val="3FF01B86"/>
    <w:rsid w:val="403C77B5"/>
    <w:rsid w:val="429C09DF"/>
    <w:rsid w:val="433504EC"/>
    <w:rsid w:val="4339516F"/>
    <w:rsid w:val="43B96395"/>
    <w:rsid w:val="448D6AF4"/>
    <w:rsid w:val="44C424A5"/>
    <w:rsid w:val="4502735A"/>
    <w:rsid w:val="46266259"/>
    <w:rsid w:val="46912332"/>
    <w:rsid w:val="48991920"/>
    <w:rsid w:val="4996417B"/>
    <w:rsid w:val="49D66E9F"/>
    <w:rsid w:val="49D85C58"/>
    <w:rsid w:val="4A235542"/>
    <w:rsid w:val="4A496867"/>
    <w:rsid w:val="4A723109"/>
    <w:rsid w:val="4AFC2401"/>
    <w:rsid w:val="4B1A176B"/>
    <w:rsid w:val="4B6E161B"/>
    <w:rsid w:val="4CE924D7"/>
    <w:rsid w:val="4F31383B"/>
    <w:rsid w:val="501858EE"/>
    <w:rsid w:val="509C4E6C"/>
    <w:rsid w:val="51035143"/>
    <w:rsid w:val="558F0E2E"/>
    <w:rsid w:val="55A7171D"/>
    <w:rsid w:val="56951575"/>
    <w:rsid w:val="57E85E77"/>
    <w:rsid w:val="58397AE6"/>
    <w:rsid w:val="58692CBA"/>
    <w:rsid w:val="59417793"/>
    <w:rsid w:val="5A9D4934"/>
    <w:rsid w:val="5AA62399"/>
    <w:rsid w:val="5ADA7015"/>
    <w:rsid w:val="5B3B55D5"/>
    <w:rsid w:val="5DDC7654"/>
    <w:rsid w:val="5DE54EC1"/>
    <w:rsid w:val="61021EFD"/>
    <w:rsid w:val="61716DCC"/>
    <w:rsid w:val="62172224"/>
    <w:rsid w:val="64DD022B"/>
    <w:rsid w:val="65962C9A"/>
    <w:rsid w:val="688E5425"/>
    <w:rsid w:val="69421D5E"/>
    <w:rsid w:val="6B291BCE"/>
    <w:rsid w:val="6B4C233D"/>
    <w:rsid w:val="6BE1663B"/>
    <w:rsid w:val="6C255848"/>
    <w:rsid w:val="6DB6780F"/>
    <w:rsid w:val="6DFF2B04"/>
    <w:rsid w:val="6E6C19B5"/>
    <w:rsid w:val="6F6E2A00"/>
    <w:rsid w:val="70227237"/>
    <w:rsid w:val="70462679"/>
    <w:rsid w:val="70D74488"/>
    <w:rsid w:val="723B0DCB"/>
    <w:rsid w:val="72412142"/>
    <w:rsid w:val="72597C54"/>
    <w:rsid w:val="72A66B8C"/>
    <w:rsid w:val="745443C6"/>
    <w:rsid w:val="750156AE"/>
    <w:rsid w:val="751C561F"/>
    <w:rsid w:val="77434B3E"/>
    <w:rsid w:val="779178DC"/>
    <w:rsid w:val="77BA09E4"/>
    <w:rsid w:val="78A63B0E"/>
    <w:rsid w:val="78EF0B61"/>
    <w:rsid w:val="799A3EFA"/>
    <w:rsid w:val="7A666C01"/>
    <w:rsid w:val="7B0B6E40"/>
    <w:rsid w:val="7B9955D9"/>
    <w:rsid w:val="7BE35461"/>
    <w:rsid w:val="7C5E0461"/>
    <w:rsid w:val="7DBF694A"/>
    <w:rsid w:val="7E6B23A3"/>
    <w:rsid w:val="7F8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47D7F4"/>
  <w15:docId w15:val="{8869DE5E-EB37-4139-9806-876B51C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header" w:uiPriority="99"/>
    <w:lsdException w:name="footer" w:uiPriority="99" w:qFormat="1"/>
    <w:lsdException w:name="caption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Body Text First Indent" w:qFormat="1"/>
    <w:lsdException w:name="Body Text First Indent 2" w:qFormat="1"/>
    <w:lsdException w:name="Hyperlink" w:uiPriority="99" w:unhideWhenUsed="1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utoRedefine/>
    <w:rsid w:val="00ED1FF6"/>
    <w:pPr>
      <w:tabs>
        <w:tab w:val="left" w:pos="1800"/>
      </w:tabs>
      <w:jc w:val="center"/>
    </w:pPr>
    <w:rPr>
      <w:rFonts w:ascii="黑体" w:eastAsia="黑体" w:hAnsi="黑体"/>
      <w:kern w:val="2"/>
      <w:sz w:val="36"/>
      <w:szCs w:val="36"/>
      <w:lang w:val="zh-CN"/>
    </w:rPr>
  </w:style>
  <w:style w:type="paragraph" w:styleId="1">
    <w:name w:val="heading 1"/>
    <w:basedOn w:val="a0"/>
    <w:next w:val="a0"/>
    <w:link w:val="10"/>
    <w:autoRedefine/>
    <w:qFormat/>
    <w:rsid w:val="00213C56"/>
    <w:pPr>
      <w:keepNext/>
      <w:keepLines/>
      <w:spacing w:line="400" w:lineRule="exact"/>
      <w:jc w:val="left"/>
      <w:outlineLvl w:val="0"/>
    </w:pPr>
    <w:rPr>
      <w:bCs/>
      <w:kern w:val="44"/>
      <w:sz w:val="30"/>
      <w:szCs w:val="44"/>
    </w:rPr>
  </w:style>
  <w:style w:type="paragraph" w:styleId="2">
    <w:name w:val="heading 2"/>
    <w:basedOn w:val="a0"/>
    <w:next w:val="a0"/>
    <w:link w:val="20"/>
    <w:autoRedefine/>
    <w:qFormat/>
    <w:rsid w:val="00213C56"/>
    <w:pPr>
      <w:keepLines/>
      <w:spacing w:line="400" w:lineRule="exact"/>
      <w:jc w:val="left"/>
      <w:outlineLvl w:val="1"/>
    </w:pPr>
    <w:rPr>
      <w:bCs/>
      <w:sz w:val="24"/>
      <w:szCs w:val="32"/>
    </w:rPr>
  </w:style>
  <w:style w:type="paragraph" w:styleId="3">
    <w:name w:val="heading 3"/>
    <w:basedOn w:val="a0"/>
    <w:next w:val="a0"/>
    <w:link w:val="30"/>
    <w:autoRedefine/>
    <w:qFormat/>
    <w:rsid w:val="009D4A8B"/>
    <w:pPr>
      <w:keepNext/>
      <w:keepLines/>
      <w:spacing w:line="400" w:lineRule="exact"/>
      <w:jc w:val="left"/>
      <w:outlineLvl w:val="2"/>
    </w:pPr>
    <w:rPr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qFormat/>
    <w:pPr>
      <w:spacing w:line="360" w:lineRule="auto"/>
      <w:ind w:left="708"/>
    </w:pPr>
    <w:rPr>
      <w:rFonts w:ascii="Arial" w:hAnsi="Arial"/>
      <w:kern w:val="0"/>
      <w:szCs w:val="20"/>
      <w:lang w:val="it-IT" w:eastAsia="it-IT"/>
    </w:rPr>
  </w:style>
  <w:style w:type="paragraph" w:styleId="a5">
    <w:name w:val="caption"/>
    <w:basedOn w:val="a0"/>
    <w:next w:val="a0"/>
    <w:unhideWhenUsed/>
    <w:rPr>
      <w:rFonts w:asciiTheme="majorHAnsi" w:hAnsiTheme="majorHAnsi" w:cstheme="majorBidi"/>
      <w:sz w:val="20"/>
      <w:szCs w:val="20"/>
    </w:rPr>
  </w:style>
  <w:style w:type="paragraph" w:styleId="a6">
    <w:name w:val="Body Text"/>
    <w:basedOn w:val="a0"/>
    <w:link w:val="a7"/>
    <w:autoRedefine/>
    <w:qFormat/>
    <w:pPr>
      <w:spacing w:after="120"/>
    </w:pPr>
  </w:style>
  <w:style w:type="paragraph" w:styleId="a8">
    <w:name w:val="Body Text Indent"/>
    <w:basedOn w:val="a0"/>
    <w:link w:val="a9"/>
    <w:autoRedefine/>
    <w:qFormat/>
    <w:pPr>
      <w:spacing w:after="120"/>
      <w:ind w:leftChars="200" w:left="420"/>
    </w:pPr>
  </w:style>
  <w:style w:type="paragraph" w:styleId="TOC3">
    <w:name w:val="toc 3"/>
    <w:basedOn w:val="a0"/>
    <w:next w:val="a0"/>
    <w:autoRedefine/>
    <w:uiPriority w:val="39"/>
    <w:qFormat/>
    <w:rsid w:val="001D2E40"/>
    <w:pPr>
      <w:spacing w:line="440" w:lineRule="exact"/>
      <w:jc w:val="left"/>
    </w:pPr>
    <w:rPr>
      <w:rFonts w:eastAsia="宋体"/>
      <w:sz w:val="24"/>
    </w:rPr>
  </w:style>
  <w:style w:type="paragraph" w:styleId="aa">
    <w:name w:val="footer"/>
    <w:basedOn w:val="a0"/>
    <w:link w:val="ab"/>
    <w:autoRedefine/>
    <w:uiPriority w:val="99"/>
    <w:qFormat/>
    <w:rsid w:val="00A15342"/>
    <w:pP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c">
    <w:name w:val="header"/>
    <w:basedOn w:val="a0"/>
    <w:link w:val="ad"/>
    <w:autoRedefine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a0"/>
    <w:next w:val="a0"/>
    <w:autoRedefine/>
    <w:uiPriority w:val="39"/>
    <w:qFormat/>
    <w:rsid w:val="001D2E40"/>
    <w:pPr>
      <w:tabs>
        <w:tab w:val="left" w:pos="1050"/>
        <w:tab w:val="left" w:pos="1610"/>
        <w:tab w:val="right" w:leader="dot" w:pos="8296"/>
      </w:tabs>
      <w:spacing w:line="440" w:lineRule="exact"/>
      <w:jc w:val="left"/>
    </w:pPr>
    <w:rPr>
      <w:sz w:val="28"/>
      <w:szCs w:val="32"/>
    </w:rPr>
  </w:style>
  <w:style w:type="paragraph" w:styleId="TOC2">
    <w:name w:val="toc 2"/>
    <w:basedOn w:val="a0"/>
    <w:next w:val="a0"/>
    <w:autoRedefine/>
    <w:uiPriority w:val="39"/>
    <w:qFormat/>
    <w:rsid w:val="001D2E40"/>
    <w:pPr>
      <w:tabs>
        <w:tab w:val="left" w:pos="1050"/>
        <w:tab w:val="right" w:leader="dot" w:pos="8296"/>
      </w:tabs>
      <w:spacing w:line="440" w:lineRule="exact"/>
      <w:jc w:val="left"/>
    </w:pPr>
    <w:rPr>
      <w:rFonts w:eastAsia="宋体"/>
      <w:sz w:val="24"/>
    </w:rPr>
  </w:style>
  <w:style w:type="paragraph" w:styleId="TOC9">
    <w:name w:val="toc 9"/>
    <w:basedOn w:val="a0"/>
    <w:next w:val="a0"/>
    <w:autoRedefine/>
    <w:rsid w:val="00E26931"/>
  </w:style>
  <w:style w:type="paragraph" w:styleId="a">
    <w:name w:val="Title"/>
    <w:basedOn w:val="a0"/>
    <w:next w:val="a0"/>
    <w:link w:val="ae"/>
    <w:autoRedefine/>
    <w:qFormat/>
    <w:rsid w:val="00A16B10"/>
    <w:pPr>
      <w:numPr>
        <w:numId w:val="2"/>
      </w:numPr>
      <w:tabs>
        <w:tab w:val="clear" w:pos="1800"/>
      </w:tabs>
      <w:spacing w:line="400" w:lineRule="exact"/>
      <w:ind w:left="0" w:firstLine="0"/>
      <w:outlineLvl w:val="0"/>
    </w:pPr>
    <w:rPr>
      <w:rFonts w:asciiTheme="majorHAnsi" w:hAnsiTheme="majorHAnsi"/>
      <w:bCs/>
      <w:szCs w:val="32"/>
    </w:rPr>
  </w:style>
  <w:style w:type="paragraph" w:styleId="af">
    <w:name w:val="Body Text First Indent"/>
    <w:basedOn w:val="a6"/>
    <w:next w:val="21"/>
    <w:link w:val="af0"/>
    <w:autoRedefine/>
    <w:qFormat/>
    <w:pPr>
      <w:adjustRightInd w:val="0"/>
      <w:snapToGrid w:val="0"/>
      <w:ind w:firstLineChars="100" w:firstLine="100"/>
    </w:pPr>
    <w:rPr>
      <w:rFonts w:cstheme="minorBidi"/>
      <w:b/>
      <w:bCs/>
      <w:sz w:val="21"/>
    </w:rPr>
  </w:style>
  <w:style w:type="paragraph" w:styleId="21">
    <w:name w:val="Body Text First Indent 2"/>
    <w:basedOn w:val="a8"/>
    <w:link w:val="22"/>
    <w:autoRedefine/>
    <w:qFormat/>
    <w:pPr>
      <w:ind w:firstLine="420"/>
    </w:pPr>
  </w:style>
  <w:style w:type="table" w:styleId="af1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f3">
    <w:name w:val="图表注"/>
    <w:basedOn w:val="af4"/>
    <w:next w:val="a0"/>
    <w:link w:val="af5"/>
    <w:autoRedefine/>
    <w:pPr>
      <w:spacing w:line="240" w:lineRule="auto"/>
    </w:pPr>
  </w:style>
  <w:style w:type="paragraph" w:customStyle="1" w:styleId="af4">
    <w:name w:val="表图题"/>
    <w:basedOn w:val="a0"/>
    <w:link w:val="af6"/>
    <w:autoRedefine/>
    <w:rsid w:val="00B05948"/>
    <w:pPr>
      <w:spacing w:line="360" w:lineRule="auto"/>
    </w:pPr>
    <w:rPr>
      <w:color w:val="000000"/>
      <w:sz w:val="21"/>
      <w:szCs w:val="21"/>
    </w:rPr>
  </w:style>
  <w:style w:type="paragraph" w:customStyle="1" w:styleId="23">
    <w:name w:val="正文2"/>
    <w:basedOn w:val="a0"/>
    <w:autoRedefine/>
    <w:qFormat/>
    <w:pPr>
      <w:spacing w:line="360" w:lineRule="auto"/>
    </w:pPr>
    <w:rPr>
      <w:szCs w:val="20"/>
    </w:rPr>
  </w:style>
  <w:style w:type="paragraph" w:customStyle="1" w:styleId="af7">
    <w:name w:val="二级标题"/>
    <w:basedOn w:val="2"/>
    <w:autoRedefine/>
    <w:rPr>
      <w:sz w:val="28"/>
      <w:szCs w:val="28"/>
    </w:rPr>
  </w:style>
  <w:style w:type="paragraph" w:customStyle="1" w:styleId="af8">
    <w:name w:val="三级标题"/>
    <w:basedOn w:val="3"/>
    <w:autoRedefine/>
    <w:rPr>
      <w:b/>
    </w:rPr>
  </w:style>
  <w:style w:type="paragraph" w:customStyle="1" w:styleId="new">
    <w:name w:val="new表格"/>
    <w:basedOn w:val="af4"/>
    <w:autoRedefine/>
  </w:style>
  <w:style w:type="paragraph" w:styleId="af9">
    <w:name w:val="No Spacing"/>
    <w:autoRedefine/>
    <w:pPr>
      <w:widowControl w:val="0"/>
      <w:jc w:val="both"/>
    </w:pPr>
    <w:rPr>
      <w:kern w:val="2"/>
      <w:sz w:val="21"/>
    </w:rPr>
  </w:style>
  <w:style w:type="paragraph" w:customStyle="1" w:styleId="afa">
    <w:name w:val="图标注"/>
    <w:basedOn w:val="afb"/>
    <w:autoRedefine/>
    <w:pPr>
      <w:spacing w:afterLines="50" w:after="50"/>
    </w:pPr>
    <w:rPr>
      <w:sz w:val="21"/>
    </w:rPr>
  </w:style>
  <w:style w:type="paragraph" w:customStyle="1" w:styleId="afb">
    <w:name w:val="图"/>
    <w:basedOn w:val="a0"/>
    <w:autoRedefine/>
    <w:qFormat/>
  </w:style>
  <w:style w:type="table" w:customStyle="1" w:styleId="24">
    <w:name w:val="网格型2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sid w:val="00213C56"/>
    <w:rPr>
      <w:rFonts w:ascii="黑体" w:eastAsia="黑体" w:hAnsi="黑体"/>
      <w:bCs/>
      <w:kern w:val="44"/>
      <w:sz w:val="30"/>
      <w:szCs w:val="44"/>
      <w:lang w:val="zh-CN"/>
    </w:rPr>
  </w:style>
  <w:style w:type="paragraph" w:customStyle="1" w:styleId="afc">
    <w:name w:val="图表"/>
    <w:basedOn w:val="a0"/>
    <w:autoRedefine/>
  </w:style>
  <w:style w:type="character" w:customStyle="1" w:styleId="ab">
    <w:name w:val="页脚 字符"/>
    <w:basedOn w:val="a1"/>
    <w:link w:val="aa"/>
    <w:autoRedefine/>
    <w:uiPriority w:val="99"/>
    <w:qFormat/>
    <w:rsid w:val="00A15342"/>
    <w:rPr>
      <w:rFonts w:ascii="黑体" w:eastAsia="黑体" w:hAnsi="黑体"/>
      <w:kern w:val="2"/>
      <w:sz w:val="18"/>
      <w:szCs w:val="18"/>
      <w:lang w:val="zh-CN"/>
    </w:rPr>
  </w:style>
  <w:style w:type="character" w:customStyle="1" w:styleId="ae">
    <w:name w:val="标题 字符"/>
    <w:basedOn w:val="a1"/>
    <w:link w:val="a"/>
    <w:autoRedefine/>
    <w:qFormat/>
    <w:rsid w:val="00A16B10"/>
    <w:rPr>
      <w:rFonts w:asciiTheme="majorHAnsi" w:eastAsia="黑体" w:hAnsiTheme="majorHAnsi"/>
      <w:bCs/>
      <w:kern w:val="2"/>
      <w:sz w:val="36"/>
      <w:szCs w:val="32"/>
      <w:lang w:val="zh-CN"/>
    </w:rPr>
  </w:style>
  <w:style w:type="character" w:customStyle="1" w:styleId="af6">
    <w:name w:val="表图题 字符"/>
    <w:basedOn w:val="a1"/>
    <w:link w:val="af4"/>
    <w:autoRedefine/>
    <w:qFormat/>
    <w:rsid w:val="00B05948"/>
    <w:rPr>
      <w:rFonts w:eastAsia="黑体"/>
      <w:color w:val="000000"/>
      <w:kern w:val="2"/>
      <w:sz w:val="21"/>
      <w:szCs w:val="21"/>
    </w:rPr>
  </w:style>
  <w:style w:type="character" w:customStyle="1" w:styleId="af5">
    <w:name w:val="图表注 字符"/>
    <w:basedOn w:val="af6"/>
    <w:link w:val="af3"/>
    <w:autoRedefine/>
    <w:qFormat/>
    <w:rPr>
      <w:rFonts w:eastAsia="黑体"/>
      <w:color w:val="000000"/>
      <w:kern w:val="2"/>
      <w:sz w:val="21"/>
      <w:szCs w:val="21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afd">
    <w:name w:val="List Paragraph"/>
    <w:basedOn w:val="a0"/>
    <w:autoRedefine/>
    <w:uiPriority w:val="99"/>
    <w:unhideWhenUsed/>
    <w:qFormat/>
  </w:style>
  <w:style w:type="paragraph" w:customStyle="1" w:styleId="Afe">
    <w:name w:val="A正文段"/>
    <w:basedOn w:val="a0"/>
    <w:autoRedefine/>
  </w:style>
  <w:style w:type="paragraph" w:customStyle="1" w:styleId="5">
    <w:name w:val="正文图题5#"/>
    <w:basedOn w:val="a0"/>
    <w:next w:val="a0"/>
    <w:autoRedefine/>
    <w:qFormat/>
    <w:rsid w:val="00C9543F"/>
    <w:pPr>
      <w:numPr>
        <w:numId w:val="1"/>
      </w:numPr>
      <w:spacing w:before="100" w:beforeAutospacing="1" w:after="100" w:afterAutospacing="1" w:line="360" w:lineRule="auto"/>
    </w:pPr>
  </w:style>
  <w:style w:type="paragraph" w:customStyle="1" w:styleId="Aff">
    <w:name w:val="A表内容"/>
    <w:basedOn w:val="a0"/>
    <w:next w:val="a0"/>
    <w:autoRedefine/>
    <w:pPr>
      <w:spacing w:line="300" w:lineRule="exact"/>
      <w:ind w:firstLine="420"/>
    </w:pPr>
  </w:style>
  <w:style w:type="paragraph" w:customStyle="1" w:styleId="aff0">
    <w:name w:val="表正文"/>
    <w:basedOn w:val="a0"/>
    <w:next w:val="a0"/>
    <w:autoRedefine/>
    <w:qFormat/>
    <w:rsid w:val="00995E06"/>
    <w:pPr>
      <w:tabs>
        <w:tab w:val="left" w:pos="-567"/>
      </w:tabs>
      <w:adjustRightInd w:val="0"/>
      <w:snapToGrid w:val="0"/>
      <w:spacing w:before="100" w:beforeAutospacing="1" w:after="100" w:afterAutospacing="1"/>
      <w:ind w:left="480"/>
    </w:pPr>
    <w:rPr>
      <w:rFonts w:ascii="Arial" w:hAnsi="Arial"/>
    </w:rPr>
  </w:style>
  <w:style w:type="paragraph" w:customStyle="1" w:styleId="aff1">
    <w:name w:val="图号"/>
    <w:basedOn w:val="afb"/>
    <w:next w:val="afb"/>
    <w:autoRedefine/>
    <w:qFormat/>
    <w:rsid w:val="000F1643"/>
    <w:pPr>
      <w:spacing w:line="400" w:lineRule="exact"/>
      <w:ind w:firstLine="420"/>
    </w:pPr>
    <w:rPr>
      <w:rFonts w:ascii="Cambria Math" w:eastAsia="宋体" w:hAnsi="Cambria Math"/>
      <w:sz w:val="21"/>
      <w:szCs w:val="28"/>
    </w:rPr>
  </w:style>
  <w:style w:type="character" w:customStyle="1" w:styleId="20">
    <w:name w:val="标题 2 字符"/>
    <w:basedOn w:val="a1"/>
    <w:link w:val="2"/>
    <w:autoRedefine/>
    <w:qFormat/>
    <w:rsid w:val="00213C56"/>
    <w:rPr>
      <w:rFonts w:ascii="黑体" w:eastAsia="黑体" w:hAnsi="黑体"/>
      <w:bCs/>
      <w:kern w:val="2"/>
      <w:sz w:val="24"/>
      <w:szCs w:val="32"/>
      <w:lang w:val="zh-CN"/>
    </w:rPr>
  </w:style>
  <w:style w:type="paragraph" w:customStyle="1" w:styleId="11">
    <w:name w:val="正文1"/>
    <w:autoRedefine/>
    <w:qFormat/>
    <w:rsid w:val="00C70033"/>
    <w:pPr>
      <w:spacing w:line="440" w:lineRule="exact"/>
      <w:ind w:firstLineChars="200" w:firstLine="480"/>
    </w:pPr>
    <w:rPr>
      <w:kern w:val="2"/>
      <w:sz w:val="24"/>
      <w:szCs w:val="21"/>
    </w:rPr>
  </w:style>
  <w:style w:type="character" w:customStyle="1" w:styleId="a7">
    <w:name w:val="正文文本 字符"/>
    <w:basedOn w:val="a1"/>
    <w:link w:val="a6"/>
    <w:autoRedefine/>
    <w:qFormat/>
    <w:rPr>
      <w:kern w:val="2"/>
      <w:sz w:val="24"/>
      <w:szCs w:val="24"/>
    </w:rPr>
  </w:style>
  <w:style w:type="character" w:customStyle="1" w:styleId="af0">
    <w:name w:val="正文文本首行缩进 字符"/>
    <w:basedOn w:val="a7"/>
    <w:link w:val="af"/>
    <w:autoRedefine/>
    <w:qFormat/>
    <w:rPr>
      <w:rFonts w:cstheme="minorBidi"/>
      <w:b/>
      <w:bCs/>
      <w:kern w:val="2"/>
      <w:sz w:val="21"/>
      <w:szCs w:val="24"/>
    </w:rPr>
  </w:style>
  <w:style w:type="character" w:customStyle="1" w:styleId="a9">
    <w:name w:val="正文文本缩进 字符"/>
    <w:basedOn w:val="a1"/>
    <w:link w:val="a8"/>
    <w:autoRedefine/>
    <w:qFormat/>
    <w:rPr>
      <w:kern w:val="2"/>
      <w:sz w:val="24"/>
      <w:szCs w:val="24"/>
    </w:rPr>
  </w:style>
  <w:style w:type="character" w:customStyle="1" w:styleId="22">
    <w:name w:val="正文文本首行缩进 2 字符"/>
    <w:basedOn w:val="a9"/>
    <w:link w:val="21"/>
    <w:autoRedefine/>
    <w:qFormat/>
    <w:rPr>
      <w:kern w:val="2"/>
      <w:sz w:val="24"/>
      <w:szCs w:val="24"/>
    </w:rPr>
  </w:style>
  <w:style w:type="character" w:customStyle="1" w:styleId="30">
    <w:name w:val="标题 3 字符"/>
    <w:basedOn w:val="a1"/>
    <w:link w:val="3"/>
    <w:autoRedefine/>
    <w:qFormat/>
    <w:rsid w:val="009D4A8B"/>
    <w:rPr>
      <w:rFonts w:ascii="黑体" w:eastAsia="黑体" w:hAnsi="黑体"/>
      <w:bCs/>
      <w:kern w:val="2"/>
      <w:sz w:val="24"/>
      <w:szCs w:val="32"/>
      <w:lang w:val="zh-CN"/>
    </w:rPr>
  </w:style>
  <w:style w:type="character" w:styleId="aff2">
    <w:name w:val="Placeholder Text"/>
    <w:basedOn w:val="a1"/>
    <w:uiPriority w:val="99"/>
    <w:semiHidden/>
    <w:rsid w:val="009F4F2F"/>
    <w:rPr>
      <w:color w:val="808080"/>
    </w:rPr>
  </w:style>
  <w:style w:type="paragraph" w:customStyle="1" w:styleId="12">
    <w:name w:val="列表段落1"/>
    <w:basedOn w:val="a0"/>
    <w:rsid w:val="007309AC"/>
    <w:pPr>
      <w:spacing w:before="100" w:beforeAutospacing="1" w:after="100" w:afterAutospacing="1"/>
      <w:ind w:firstLine="420"/>
    </w:pPr>
    <w:rPr>
      <w:rFonts w:ascii="等线" w:hAnsi="等线"/>
    </w:rPr>
  </w:style>
  <w:style w:type="character" w:styleId="aff3">
    <w:name w:val="Strong"/>
    <w:basedOn w:val="a1"/>
    <w:uiPriority w:val="22"/>
    <w:qFormat/>
    <w:rsid w:val="001D345F"/>
    <w:rPr>
      <w:b/>
      <w:bCs/>
    </w:rPr>
  </w:style>
  <w:style w:type="paragraph" w:customStyle="1" w:styleId="aff4">
    <w:name w:val="图#"/>
    <w:basedOn w:val="a0"/>
    <w:next w:val="a0"/>
    <w:autoRedefine/>
    <w:qFormat/>
    <w:rsid w:val="00CE3C5A"/>
    <w:rPr>
      <w:rFonts w:ascii="Cambria Math" w:eastAsia="宋体" w:hAnsi="Cambria Math"/>
      <w:i/>
      <w:sz w:val="28"/>
      <w:szCs w:val="28"/>
    </w:rPr>
  </w:style>
  <w:style w:type="paragraph" w:customStyle="1" w:styleId="50">
    <w:name w:val="段5#"/>
    <w:basedOn w:val="a0"/>
    <w:next w:val="a0"/>
    <w:autoRedefine/>
    <w:rsid w:val="0054592B"/>
    <w:pPr>
      <w:ind w:firstLine="560"/>
    </w:pPr>
    <w:rPr>
      <w:rFonts w:ascii="Cambria Math" w:eastAsia="宋体" w:hAnsi="Cambria Math"/>
      <w:i/>
      <w:sz w:val="28"/>
      <w:szCs w:val="28"/>
    </w:rPr>
  </w:style>
  <w:style w:type="paragraph" w:styleId="TOC">
    <w:name w:val="TOC Heading"/>
    <w:basedOn w:val="1"/>
    <w:next w:val="a0"/>
    <w:uiPriority w:val="39"/>
    <w:unhideWhenUsed/>
    <w:qFormat/>
    <w:rsid w:val="001D2E40"/>
    <w:pPr>
      <w:tabs>
        <w:tab w:val="clear" w:pos="1800"/>
      </w:tabs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/>
    </w:rPr>
  </w:style>
  <w:style w:type="paragraph" w:styleId="TOC4">
    <w:name w:val="toc 4"/>
    <w:basedOn w:val="a0"/>
    <w:next w:val="a0"/>
    <w:autoRedefine/>
    <w:rsid w:val="00664B1E"/>
    <w:pPr>
      <w:tabs>
        <w:tab w:val="clear" w:pos="1800"/>
      </w:tabs>
      <w:ind w:leftChars="600" w:left="1260"/>
    </w:pPr>
    <w:rPr>
      <w:rFonts w:eastAsia="宋体"/>
      <w:sz w:val="24"/>
    </w:rPr>
  </w:style>
  <w:style w:type="paragraph" w:customStyle="1" w:styleId="25">
    <w:name w:val="列表段落2"/>
    <w:basedOn w:val="a0"/>
    <w:rsid w:val="006C6B4D"/>
    <w:pPr>
      <w:widowControl w:val="0"/>
      <w:tabs>
        <w:tab w:val="clear" w:pos="1800"/>
      </w:tabs>
      <w:ind w:firstLineChars="200" w:firstLine="420"/>
      <w:jc w:val="both"/>
    </w:pPr>
    <w:rPr>
      <w:rFonts w:ascii="Calibri" w:eastAsia="宋体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61C1-B6E6-4059-9CCB-BF3882B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丶知足</dc:creator>
  <cp:lastModifiedBy>Jun Rovine</cp:lastModifiedBy>
  <cp:revision>39</cp:revision>
  <dcterms:created xsi:type="dcterms:W3CDTF">2024-06-19T17:12:00Z</dcterms:created>
  <dcterms:modified xsi:type="dcterms:W3CDTF">2024-11-05T08:55:00Z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A4C53B3E761F47AE8B42B26D1CB63DE1_13</vt:lpwstr>
  </property>
</Properties>
</file>