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3DA1B" w14:textId="0766D45D" w:rsidR="000F55F0" w:rsidRDefault="000F55F0">
      <w:r>
        <w:rPr>
          <w:rFonts w:hint="eastAsia"/>
        </w:rPr>
        <w:t>Mechaical Design</w:t>
      </w:r>
    </w:p>
    <w:p w14:paraId="4F251C47" w14:textId="0B35F402" w:rsidR="000F55F0" w:rsidRDefault="000F55F0" w:rsidP="000F55F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FDEAA0C" wp14:editId="3394F7BA">
            <wp:extent cx="4778165" cy="3390622"/>
            <wp:effectExtent l="0" t="0" r="3810" b="635"/>
            <wp:docPr id="800601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016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0865" cy="339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CC9B" w14:textId="77777777" w:rsidR="000F55F0" w:rsidRDefault="000F55F0"/>
    <w:p w14:paraId="545E3E15" w14:textId="6AA43574" w:rsidR="000F55F0" w:rsidRDefault="000F55F0">
      <w:pPr>
        <w:rPr>
          <w:rFonts w:hint="eastAsia"/>
        </w:rPr>
      </w:pPr>
      <w:r>
        <w:rPr>
          <w:rFonts w:hint="eastAsia"/>
        </w:rPr>
        <w:t>Customer Sensor cases</w:t>
      </w:r>
    </w:p>
    <w:p w14:paraId="08E68B9E" w14:textId="228690F5" w:rsidR="002A1933" w:rsidRDefault="009D55CF">
      <w:pPr>
        <w:rPr>
          <w:rFonts w:hint="eastAsia"/>
        </w:rPr>
      </w:pPr>
      <w:r>
        <w:rPr>
          <w:rFonts w:hint="eastAsia"/>
        </w:rPr>
        <w:t>Outer</w:t>
      </w:r>
      <w:r w:rsidR="00205D85">
        <w:rPr>
          <w:rFonts w:hint="eastAsia"/>
        </w:rPr>
        <w:t>12</w:t>
      </w:r>
      <w:r>
        <w:rPr>
          <w:rFonts w:hint="eastAsia"/>
        </w:rPr>
        <w:t>：</w:t>
      </w:r>
      <w:r w:rsidR="00A65481">
        <w:rPr>
          <w:rFonts w:hint="eastAsia"/>
        </w:rPr>
        <w:t>15</w:t>
      </w:r>
    </w:p>
    <w:p w14:paraId="0CE15D1F" w14:textId="37A2BCF1" w:rsidR="009D55CF" w:rsidRDefault="000F55F0" w:rsidP="009D55C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9372A36" wp14:editId="680C969C">
            <wp:extent cx="5274310" cy="3602355"/>
            <wp:effectExtent l="0" t="0" r="2540" b="0"/>
            <wp:docPr id="1357952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522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32EC" w14:textId="77777777" w:rsidR="00B659F5" w:rsidRDefault="00B659F5" w:rsidP="009D55CF">
      <w:pPr>
        <w:jc w:val="center"/>
        <w:rPr>
          <w:rFonts w:hint="eastAsia"/>
        </w:rPr>
      </w:pPr>
    </w:p>
    <w:p w14:paraId="65115252" w14:textId="51940DCF" w:rsidR="00C5060C" w:rsidRDefault="003863E9" w:rsidP="009D55C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7E2A6A6" wp14:editId="1FAF9278">
            <wp:extent cx="5274310" cy="3764915"/>
            <wp:effectExtent l="0" t="0" r="2540" b="6985"/>
            <wp:docPr id="1519967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674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FD798" w14:textId="77777777" w:rsidR="00C5060C" w:rsidRDefault="00C5060C" w:rsidP="009D55CF">
      <w:pPr>
        <w:jc w:val="center"/>
        <w:rPr>
          <w:rFonts w:hint="eastAsia"/>
        </w:rPr>
      </w:pPr>
    </w:p>
    <w:p w14:paraId="393BE82C" w14:textId="77777777" w:rsidR="00C5060C" w:rsidRDefault="00C5060C" w:rsidP="009D55CF">
      <w:pPr>
        <w:jc w:val="center"/>
        <w:rPr>
          <w:rFonts w:hint="eastAsia"/>
        </w:rPr>
      </w:pPr>
    </w:p>
    <w:p w14:paraId="367C7674" w14:textId="7B7E4675" w:rsidR="005E48F3" w:rsidRDefault="00A33819" w:rsidP="005E48F3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661E998" wp14:editId="54D45E09">
            <wp:extent cx="5274310" cy="4062095"/>
            <wp:effectExtent l="0" t="0" r="2540" b="0"/>
            <wp:docPr id="11474416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416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D763E" w14:textId="77777777" w:rsidR="002B0CCE" w:rsidRDefault="002B0CCE" w:rsidP="005E48F3">
      <w:pPr>
        <w:jc w:val="center"/>
        <w:rPr>
          <w:rFonts w:hint="eastAsia"/>
        </w:rPr>
      </w:pPr>
    </w:p>
    <w:p w14:paraId="6312DAA1" w14:textId="06A820BD" w:rsidR="00845E7E" w:rsidRDefault="002B0CCE" w:rsidP="000F55F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67DAF93" wp14:editId="219E2CFB">
            <wp:extent cx="5274310" cy="3780790"/>
            <wp:effectExtent l="0" t="0" r="2540" b="0"/>
            <wp:docPr id="1691948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948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5E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678BD" w14:textId="77777777" w:rsidR="006F45B8" w:rsidRDefault="006F45B8" w:rsidP="009D55CF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2DA672C" w14:textId="77777777" w:rsidR="006F45B8" w:rsidRDefault="006F45B8" w:rsidP="009D55CF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0439A" w14:textId="77777777" w:rsidR="006F45B8" w:rsidRDefault="006F45B8" w:rsidP="009D55CF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702A7DA" w14:textId="77777777" w:rsidR="006F45B8" w:rsidRDefault="006F45B8" w:rsidP="009D55CF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933"/>
    <w:rsid w:val="00081BE9"/>
    <w:rsid w:val="00082D56"/>
    <w:rsid w:val="000D66B4"/>
    <w:rsid w:val="000F55F0"/>
    <w:rsid w:val="00146353"/>
    <w:rsid w:val="00196610"/>
    <w:rsid w:val="0020458F"/>
    <w:rsid w:val="00205D85"/>
    <w:rsid w:val="0021501E"/>
    <w:rsid w:val="002A1933"/>
    <w:rsid w:val="002A4124"/>
    <w:rsid w:val="002A4F3C"/>
    <w:rsid w:val="002B0CCE"/>
    <w:rsid w:val="002C1B37"/>
    <w:rsid w:val="003031F7"/>
    <w:rsid w:val="00306816"/>
    <w:rsid w:val="003863E9"/>
    <w:rsid w:val="00387E97"/>
    <w:rsid w:val="00432651"/>
    <w:rsid w:val="004538E6"/>
    <w:rsid w:val="00574C1D"/>
    <w:rsid w:val="00595678"/>
    <w:rsid w:val="00596FCF"/>
    <w:rsid w:val="005E48F3"/>
    <w:rsid w:val="00665215"/>
    <w:rsid w:val="006A7A29"/>
    <w:rsid w:val="006F45B8"/>
    <w:rsid w:val="007460FD"/>
    <w:rsid w:val="007646A9"/>
    <w:rsid w:val="007955C9"/>
    <w:rsid w:val="00807CC3"/>
    <w:rsid w:val="00845E7E"/>
    <w:rsid w:val="008E1287"/>
    <w:rsid w:val="008F087E"/>
    <w:rsid w:val="00967F73"/>
    <w:rsid w:val="009D55CF"/>
    <w:rsid w:val="009F2A06"/>
    <w:rsid w:val="00A214D0"/>
    <w:rsid w:val="00A33819"/>
    <w:rsid w:val="00A65481"/>
    <w:rsid w:val="00A81766"/>
    <w:rsid w:val="00AF58D3"/>
    <w:rsid w:val="00B25B5A"/>
    <w:rsid w:val="00B35E87"/>
    <w:rsid w:val="00B462A0"/>
    <w:rsid w:val="00B659F5"/>
    <w:rsid w:val="00C5060C"/>
    <w:rsid w:val="00C9385A"/>
    <w:rsid w:val="00D32E2A"/>
    <w:rsid w:val="00D61391"/>
    <w:rsid w:val="00D620F2"/>
    <w:rsid w:val="00DD3653"/>
    <w:rsid w:val="00DE3507"/>
    <w:rsid w:val="00DF2611"/>
    <w:rsid w:val="00E70E7D"/>
    <w:rsid w:val="00E85583"/>
    <w:rsid w:val="00EA70B8"/>
    <w:rsid w:val="00EB75F1"/>
    <w:rsid w:val="00F11F36"/>
    <w:rsid w:val="00F53761"/>
    <w:rsid w:val="00FE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135706"/>
  <w15:chartTrackingRefBased/>
  <w15:docId w15:val="{AECBFF63-230E-4869-B549-D6F98086C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A193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19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193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193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193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1933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193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193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193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A193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A19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A19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A193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A1933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A193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A193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A193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A193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A193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A19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A193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A193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A19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A193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A193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A193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A19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A193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A193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D55C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D55C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D55C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D55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1154</TotalTime>
  <Pages>3</Pages>
  <Words>23</Words>
  <Characters>42</Characters>
  <Application>Microsoft Office Word</Application>
  <DocSecurity>0</DocSecurity>
  <Lines>7</Lines>
  <Paragraphs>2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w</dc:creator>
  <cp:keywords/>
  <dc:description/>
  <cp:lastModifiedBy>j w</cp:lastModifiedBy>
  <cp:revision>66</cp:revision>
  <dcterms:created xsi:type="dcterms:W3CDTF">2026-01-26T03:19:00Z</dcterms:created>
  <dcterms:modified xsi:type="dcterms:W3CDTF">2026-05-26T01:48:00Z</dcterms:modified>
</cp:coreProperties>
</file>