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8D" w:rsidRPr="00055B8D" w:rsidRDefault="00055B8D">
      <w:r>
        <w:t>找到的网上的波特率计算公式</w:t>
      </w:r>
    </w:p>
    <w:p w:rsidR="001804FC" w:rsidRDefault="00055B8D">
      <w:r>
        <w:rPr>
          <w:noProof/>
        </w:rPr>
        <w:drawing>
          <wp:inline distT="0" distB="0" distL="0" distR="0">
            <wp:extent cx="5274310" cy="944006"/>
            <wp:effectExtent l="0" t="0" r="2540" b="8890"/>
            <wp:docPr id="1" name="图片 1" descr="D:\Users\Y6273\AppData\Local\Microsoft\Windows\INetCache\Content.Word\企业微信截图_17338860022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Y6273\AppData\Local\Microsoft\Windows\INetCache\Content.Word\企业微信截图_1733886002265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8D" w:rsidRDefault="00055B8D"/>
    <w:p w:rsidR="00055B8D" w:rsidRDefault="00055B8D">
      <w:r>
        <w:rPr>
          <w:rFonts w:hint="eastAsia"/>
        </w:rPr>
        <w:t>参考的</w:t>
      </w:r>
      <w:r>
        <w:rPr>
          <w:rFonts w:hint="eastAsia"/>
        </w:rPr>
        <w:t>demo</w:t>
      </w:r>
      <w:r>
        <w:rPr>
          <w:rFonts w:hint="eastAsia"/>
        </w:rPr>
        <w:t>名称</w:t>
      </w:r>
    </w:p>
    <w:p w:rsidR="00055B8D" w:rsidRDefault="00055B8D">
      <w:r>
        <w:rPr>
          <w:noProof/>
        </w:rPr>
        <w:drawing>
          <wp:inline distT="0" distB="0" distL="0" distR="0">
            <wp:extent cx="3819525" cy="514350"/>
            <wp:effectExtent l="0" t="0" r="9525" b="0"/>
            <wp:docPr id="2" name="图片 2" descr="D:\Users\Y6273\AppData\Local\Microsoft\Windows\INetCache\Content.Word\企业微信截图_17338862191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Y6273\AppData\Local\Microsoft\Windows\INetCache\Content.Word\企业微信截图_173388621912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94" w:rsidRDefault="009D3894">
      <w:pPr>
        <w:rPr>
          <w:rFonts w:hint="eastAsia"/>
        </w:rPr>
      </w:pPr>
    </w:p>
    <w:p w:rsidR="00FF5B61" w:rsidRDefault="00FF5B61"/>
    <w:p w:rsidR="00FF5B61" w:rsidRDefault="00FF5B61">
      <w:pPr>
        <w:rPr>
          <w:rFonts w:hint="eastAsia"/>
        </w:rPr>
      </w:pPr>
      <w:r>
        <w:rPr>
          <w:rFonts w:hint="eastAsia"/>
        </w:rPr>
        <w:t>默认的</w:t>
      </w:r>
      <w:r>
        <w:rPr>
          <w:rFonts w:hint="eastAsia"/>
        </w:rPr>
        <w:t>can</w:t>
      </w:r>
      <w:r>
        <w:rPr>
          <w:rFonts w:hint="eastAsia"/>
        </w:rPr>
        <w:t>的参数配置</w:t>
      </w:r>
      <w:r w:rsidR="00F43A89">
        <w:rPr>
          <w:rFonts w:hint="eastAsia"/>
        </w:rPr>
        <w:t>，在代码中显示是</w:t>
      </w:r>
      <w:r w:rsidR="00F43A89">
        <w:rPr>
          <w:rFonts w:hint="eastAsia"/>
        </w:rPr>
        <w:t>1</w:t>
      </w:r>
      <w:r w:rsidR="00F43A89">
        <w:t>M</w:t>
      </w:r>
      <w:r w:rsidR="00F43A89">
        <w:t>和</w:t>
      </w:r>
      <w:r w:rsidR="00F43A89">
        <w:rPr>
          <w:rFonts w:hint="eastAsia"/>
        </w:rPr>
        <w:t>5</w:t>
      </w:r>
      <w:r w:rsidR="00F43A89">
        <w:t>M</w:t>
      </w:r>
      <w:r w:rsidR="00F43A89">
        <w:t>波特率，与我按照上述的公式计算值不同，请提供一个配置公式。</w:t>
      </w:r>
    </w:p>
    <w:p w:rsidR="00FF5B61" w:rsidRDefault="00FF5B61">
      <w:r>
        <w:rPr>
          <w:noProof/>
        </w:rPr>
        <w:drawing>
          <wp:inline distT="0" distB="0" distL="0" distR="0">
            <wp:extent cx="5274310" cy="2174882"/>
            <wp:effectExtent l="0" t="0" r="2540" b="0"/>
            <wp:docPr id="3" name="图片 3" descr="D:\Users\Y6273\AppData\Local\Microsoft\Windows\INetCache\Content.Word\企业微信截图_1733886090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Y6273\AppData\Local\Microsoft\Windows\INetCache\Content.Word\企业微信截图_17338860909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89" w:rsidRDefault="00F43A89"/>
    <w:p w:rsidR="00F43A89" w:rsidRDefault="00F43A89">
      <w:pPr>
        <w:rPr>
          <w:rFonts w:hint="eastAsia"/>
        </w:rPr>
      </w:pPr>
      <w:r>
        <w:t>查不到这个寄存器</w:t>
      </w:r>
      <w:bookmarkStart w:id="0" w:name="_GoBack"/>
      <w:bookmarkEnd w:id="0"/>
    </w:p>
    <w:p w:rsidR="00F43A89" w:rsidRDefault="00F43A8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77889"/>
            <wp:effectExtent l="0" t="0" r="2540" b="8255"/>
            <wp:docPr id="4" name="图片 4" descr="D:\Users\Y6273\AppData\Local\Microsoft\Windows\INetCache\Content.Word\企业微信截图_17338859489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Y6273\AppData\Local\Microsoft\Windows\INetCache\Content.Word\企业微信截图_173388594895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3D"/>
    <w:rsid w:val="00055B8D"/>
    <w:rsid w:val="001804FC"/>
    <w:rsid w:val="009D3894"/>
    <w:rsid w:val="00E6223D"/>
    <w:rsid w:val="00F43A89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DFF01-B912-46FB-82C3-B58567B7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杨浩</dc:creator>
  <cp:keywords/>
  <dc:description/>
  <cp:lastModifiedBy>杨浩</cp:lastModifiedBy>
  <cp:revision>5</cp:revision>
  <dcterms:created xsi:type="dcterms:W3CDTF">2024-12-11T06:49:00Z</dcterms:created>
  <dcterms:modified xsi:type="dcterms:W3CDTF">2024-12-11T06:54:00Z</dcterms:modified>
</cp:coreProperties>
</file>