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8F08" w14:textId="1A21C1FD" w:rsidR="002D672F" w:rsidRDefault="00957FD1">
      <w:r>
        <w:rPr>
          <w:rFonts w:hint="eastAsia"/>
        </w:rPr>
        <w:t>对于一般的的库编译，我明白只要将</w:t>
      </w:r>
      <w:r>
        <w:t>source</w:t>
      </w:r>
      <w:r>
        <w:rPr>
          <w:rFonts w:hint="eastAsia"/>
        </w:rPr>
        <w:t>到</w:t>
      </w:r>
      <w:r>
        <w:t>SDK</w:t>
      </w:r>
      <w:r>
        <w:rPr>
          <w:rFonts w:hint="eastAsia"/>
        </w:rPr>
        <w:t>中的e</w:t>
      </w:r>
      <w:r>
        <w:t>nvironment-setup</w:t>
      </w:r>
      <w:r>
        <w:rPr>
          <w:rFonts w:hint="eastAsia"/>
        </w:rPr>
        <w:t>即可顺利进行c</w:t>
      </w:r>
      <w:r>
        <w:t>make,</w:t>
      </w:r>
      <w:r w:rsidRPr="00957FD1">
        <w:rPr>
          <w:rFonts w:hint="eastAsia"/>
        </w:rPr>
        <w:t xml:space="preserve"> </w:t>
      </w:r>
      <w:r>
        <w:rPr>
          <w:rFonts w:hint="eastAsia"/>
        </w:rPr>
        <w:t>但是</w:t>
      </w:r>
      <w:r>
        <w:rPr>
          <w:rFonts w:hint="eastAsia"/>
        </w:rPr>
        <w:t>B</w:t>
      </w:r>
      <w:r>
        <w:t>oost</w:t>
      </w:r>
      <w:r>
        <w:rPr>
          <w:rFonts w:hint="eastAsia"/>
        </w:rPr>
        <w:t>库无法用cm</w:t>
      </w:r>
      <w:r>
        <w:t>ake</w:t>
      </w:r>
      <w:r>
        <w:rPr>
          <w:rFonts w:hint="eastAsia"/>
        </w:rPr>
        <w:t>编译，</w:t>
      </w:r>
      <w:r w:rsidR="002D672F">
        <w:rPr>
          <w:rFonts w:hint="eastAsia"/>
        </w:rPr>
        <w:t>只能使用B</w:t>
      </w:r>
      <w:r w:rsidR="002D672F">
        <w:t>oost</w:t>
      </w:r>
      <w:r w:rsidR="002D672F">
        <w:rPr>
          <w:rFonts w:hint="eastAsia"/>
        </w:rPr>
        <w:t>提供的b</w:t>
      </w:r>
      <w:r w:rsidR="002D672F">
        <w:t>2</w:t>
      </w:r>
      <w:r w:rsidR="002D672F">
        <w:rPr>
          <w:rFonts w:hint="eastAsia"/>
        </w:rPr>
        <w:t>可执行文件去编译。</w:t>
      </w:r>
    </w:p>
    <w:p w14:paraId="63304FD2" w14:textId="77777777" w:rsidR="00693F19" w:rsidRDefault="00693F19">
      <w:pPr>
        <w:rPr>
          <w:rFonts w:hint="eastAsia"/>
        </w:rPr>
      </w:pPr>
    </w:p>
    <w:p w14:paraId="39BEA7BC" w14:textId="62F7FF2F" w:rsidR="0020447E" w:rsidRDefault="001C1EEF">
      <w:r>
        <w:rPr>
          <w:rFonts w:hint="eastAsia"/>
        </w:rPr>
        <w:t>当我使用u</w:t>
      </w:r>
      <w:r>
        <w:t>buntu</w:t>
      </w:r>
      <w:r>
        <w:rPr>
          <w:rFonts w:hint="eastAsia"/>
        </w:rPr>
        <w:t>自带的编译器编译</w:t>
      </w:r>
      <w:r>
        <w:t>Boost</w:t>
      </w:r>
      <w:r>
        <w:rPr>
          <w:rFonts w:hint="eastAsia"/>
        </w:rPr>
        <w:t>库时，一切正常</w:t>
      </w:r>
    </w:p>
    <w:p w14:paraId="1E2299FD" w14:textId="06405638" w:rsidR="001C1EEF" w:rsidRDefault="001C1EEF" w:rsidP="00A06215">
      <w:pPr>
        <w:jc w:val="center"/>
      </w:pPr>
      <w:r>
        <w:rPr>
          <w:noProof/>
        </w:rPr>
        <w:drawing>
          <wp:inline distT="0" distB="0" distL="0" distR="0" wp14:anchorId="444CF48D" wp14:editId="10B546A0">
            <wp:extent cx="3640238" cy="1977933"/>
            <wp:effectExtent l="0" t="0" r="0" b="3810"/>
            <wp:docPr id="28" name="图片 27">
              <a:extLst xmlns:a="http://schemas.openxmlformats.org/drawingml/2006/main">
                <a:ext uri="{FF2B5EF4-FFF2-40B4-BE49-F238E27FC236}">
                  <a16:creationId xmlns:a16="http://schemas.microsoft.com/office/drawing/2014/main" id="{B6BCD031-E711-05E7-0197-6F13678622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>
                      <a:extLst>
                        <a:ext uri="{FF2B5EF4-FFF2-40B4-BE49-F238E27FC236}">
                          <a16:creationId xmlns:a16="http://schemas.microsoft.com/office/drawing/2014/main" id="{B6BCD031-E711-05E7-0197-6F13678622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0238" cy="1977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7CE75" w14:textId="76D15822" w:rsidR="001C1EEF" w:rsidRDefault="001C1EEF" w:rsidP="00A06215">
      <w:pPr>
        <w:jc w:val="center"/>
      </w:pPr>
      <w:r>
        <w:rPr>
          <w:noProof/>
        </w:rPr>
        <w:drawing>
          <wp:inline distT="0" distB="0" distL="0" distR="0" wp14:anchorId="07B1A5DD" wp14:editId="5E8ADFB7">
            <wp:extent cx="3935392" cy="1930570"/>
            <wp:effectExtent l="0" t="0" r="8255" b="0"/>
            <wp:docPr id="29" name="图片 28">
              <a:extLst xmlns:a="http://schemas.openxmlformats.org/drawingml/2006/main">
                <a:ext uri="{FF2B5EF4-FFF2-40B4-BE49-F238E27FC236}">
                  <a16:creationId xmlns:a16="http://schemas.microsoft.com/office/drawing/2014/main" id="{DC02D139-CF85-CE2C-5429-443E436815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8">
                      <a:extLst>
                        <a:ext uri="{FF2B5EF4-FFF2-40B4-BE49-F238E27FC236}">
                          <a16:creationId xmlns:a16="http://schemas.microsoft.com/office/drawing/2014/main" id="{DC02D139-CF85-CE2C-5429-443E436815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5392" cy="193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FA024" w14:textId="0F59E626" w:rsidR="00146128" w:rsidRDefault="00146128" w:rsidP="00146128">
      <w:pPr>
        <w:rPr>
          <w:rFonts w:hint="eastAsia"/>
        </w:rPr>
      </w:pPr>
      <w:r>
        <w:rPr>
          <w:rFonts w:hint="eastAsia"/>
        </w:rPr>
        <w:t>但当我指定编译器为S</w:t>
      </w:r>
      <w:r>
        <w:t>DK</w:t>
      </w:r>
      <w:r>
        <w:rPr>
          <w:rFonts w:hint="eastAsia"/>
        </w:rPr>
        <w:t>中的aa</w:t>
      </w:r>
      <w:r>
        <w:t>rch-oe-linux-gcc</w:t>
      </w:r>
      <w:r>
        <w:rPr>
          <w:rFonts w:hint="eastAsia"/>
        </w:rPr>
        <w:t>时，终端输出如下</w:t>
      </w:r>
      <w:r w:rsidR="00BD79A4">
        <w:rPr>
          <w:rFonts w:hint="eastAsia"/>
        </w:rPr>
        <w:t>，显示a</w:t>
      </w:r>
      <w:r w:rsidR="00BD79A4">
        <w:t>rm</w:t>
      </w:r>
      <w:r w:rsidR="00BD79A4">
        <w:rPr>
          <w:rFonts w:hint="eastAsia"/>
        </w:rPr>
        <w:t>架构说明成功指定了S</w:t>
      </w:r>
      <w:r w:rsidR="00BD79A4">
        <w:t>DK</w:t>
      </w:r>
      <w:r w:rsidR="00BD79A4">
        <w:rPr>
          <w:rFonts w:hint="eastAsia"/>
        </w:rPr>
        <w:t>中的编译器</w:t>
      </w:r>
      <w:r w:rsidR="00BE5B84">
        <w:rPr>
          <w:rFonts w:hint="eastAsia"/>
        </w:rPr>
        <w:t>，但是所有的C</w:t>
      </w:r>
      <w:r w:rsidR="00BE5B84">
        <w:t>++1</w:t>
      </w:r>
      <w:r w:rsidR="00BE5B84">
        <w:rPr>
          <w:rFonts w:hint="eastAsia"/>
        </w:rPr>
        <w:t>1的F</w:t>
      </w:r>
      <w:r w:rsidR="00BE5B84">
        <w:t>eature Check</w:t>
      </w:r>
      <w:r w:rsidR="00BE5B84">
        <w:rPr>
          <w:rFonts w:hint="eastAsia"/>
        </w:rPr>
        <w:t>都没有通过</w:t>
      </w:r>
    </w:p>
    <w:p w14:paraId="1793C432" w14:textId="644EC101" w:rsidR="00146128" w:rsidRDefault="00941B6D" w:rsidP="00A06215">
      <w:pPr>
        <w:jc w:val="center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C696F3" wp14:editId="2BDC3D2F">
            <wp:simplePos x="0" y="0"/>
            <wp:positionH relativeFrom="column">
              <wp:posOffset>608644</wp:posOffset>
            </wp:positionH>
            <wp:positionV relativeFrom="paragraph">
              <wp:posOffset>1117528</wp:posOffset>
            </wp:positionV>
            <wp:extent cx="4191000" cy="2387600"/>
            <wp:effectExtent l="0" t="0" r="0" b="0"/>
            <wp:wrapTopAndBottom/>
            <wp:docPr id="30" name="图片 29">
              <a:extLst xmlns:a="http://schemas.openxmlformats.org/drawingml/2006/main">
                <a:ext uri="{FF2B5EF4-FFF2-40B4-BE49-F238E27FC236}">
                  <a16:creationId xmlns:a16="http://schemas.microsoft.com/office/drawing/2014/main" id="{99584ACD-392D-F746-D5E1-B94BF17D1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9">
                      <a:extLst>
                        <a:ext uri="{FF2B5EF4-FFF2-40B4-BE49-F238E27FC236}">
                          <a16:creationId xmlns:a16="http://schemas.microsoft.com/office/drawing/2014/main" id="{99584ACD-392D-F746-D5E1-B94BF17D1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2785">
        <w:rPr>
          <w:noProof/>
        </w:rPr>
        <w:drawing>
          <wp:inline distT="0" distB="0" distL="0" distR="0" wp14:anchorId="69DEE486" wp14:editId="313E258E">
            <wp:extent cx="3346622" cy="812842"/>
            <wp:effectExtent l="0" t="0" r="6350" b="6350"/>
            <wp:docPr id="32" name="图片 31">
              <a:extLst xmlns:a="http://schemas.openxmlformats.org/drawingml/2006/main">
                <a:ext uri="{FF2B5EF4-FFF2-40B4-BE49-F238E27FC236}">
                  <a16:creationId xmlns:a16="http://schemas.microsoft.com/office/drawing/2014/main" id="{B904BA1D-D459-EF59-33E6-D91517E3EF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1">
                      <a:extLst>
                        <a:ext uri="{FF2B5EF4-FFF2-40B4-BE49-F238E27FC236}">
                          <a16:creationId xmlns:a16="http://schemas.microsoft.com/office/drawing/2014/main" id="{B904BA1D-D459-EF59-33E6-D91517E3EF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622" cy="81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A9350" w14:textId="3FF6E50C" w:rsidR="00A06215" w:rsidRDefault="00A06215" w:rsidP="00A06215"/>
    <w:p w14:paraId="03058BFC" w14:textId="01242FE9" w:rsidR="00410BAC" w:rsidRDefault="00941B6D" w:rsidP="00A06215">
      <w:r>
        <w:rPr>
          <w:noProof/>
        </w:rPr>
        <w:drawing>
          <wp:inline distT="0" distB="0" distL="0" distR="0" wp14:anchorId="6461FBC6" wp14:editId="2818A101">
            <wp:extent cx="4711700" cy="2387600"/>
            <wp:effectExtent l="0" t="0" r="0" b="0"/>
            <wp:docPr id="31" name="图片 30">
              <a:extLst xmlns:a="http://schemas.openxmlformats.org/drawingml/2006/main">
                <a:ext uri="{FF2B5EF4-FFF2-40B4-BE49-F238E27FC236}">
                  <a16:creationId xmlns:a16="http://schemas.microsoft.com/office/drawing/2014/main" id="{5CE7198F-EAE7-E3D7-A168-2BD6B47484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>
                      <a:extLst>
                        <a:ext uri="{FF2B5EF4-FFF2-40B4-BE49-F238E27FC236}">
                          <a16:creationId xmlns:a16="http://schemas.microsoft.com/office/drawing/2014/main" id="{5CE7198F-EAE7-E3D7-A168-2BD6B47484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4C55C" w14:textId="77777777" w:rsidR="00475934" w:rsidRDefault="00475934" w:rsidP="00A06215"/>
    <w:p w14:paraId="55271723" w14:textId="2918EEAA" w:rsidR="00475934" w:rsidRDefault="00475934" w:rsidP="00A06215">
      <w:pPr>
        <w:rPr>
          <w:rFonts w:hint="eastAsia"/>
        </w:rPr>
      </w:pPr>
      <w:r>
        <w:rPr>
          <w:rFonts w:hint="eastAsia"/>
        </w:rPr>
        <w:t>以及报如下的错误</w:t>
      </w:r>
      <w:r w:rsidR="00C47B97">
        <w:rPr>
          <w:rFonts w:hint="eastAsia"/>
        </w:rPr>
        <w:t>。</w:t>
      </w:r>
    </w:p>
    <w:p w14:paraId="369E84A2" w14:textId="7C365047" w:rsidR="00475934" w:rsidRDefault="00475934" w:rsidP="00A06215">
      <w:r w:rsidRPr="00475934">
        <w:drawing>
          <wp:inline distT="0" distB="0" distL="0" distR="0" wp14:anchorId="4AB29EDD" wp14:editId="418573DB">
            <wp:extent cx="4705592" cy="736638"/>
            <wp:effectExtent l="0" t="0" r="0" b="6350"/>
            <wp:docPr id="15803711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37113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5592" cy="73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5F4D1" w14:textId="269B4163" w:rsidR="00310C49" w:rsidRDefault="00310C49" w:rsidP="00A06215">
      <w:pPr>
        <w:rPr>
          <w:rFonts w:hint="eastAsia"/>
        </w:rPr>
      </w:pPr>
      <w:r>
        <w:rPr>
          <w:rFonts w:hint="eastAsia"/>
        </w:rPr>
        <w:t>我该如何解决这个问题</w:t>
      </w:r>
    </w:p>
    <w:sectPr w:rsidR="00310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0A"/>
    <w:rsid w:val="00062785"/>
    <w:rsid w:val="00065FCD"/>
    <w:rsid w:val="00146128"/>
    <w:rsid w:val="001C1EEF"/>
    <w:rsid w:val="0020447E"/>
    <w:rsid w:val="002D672F"/>
    <w:rsid w:val="00310C49"/>
    <w:rsid w:val="00343E0A"/>
    <w:rsid w:val="00410BAC"/>
    <w:rsid w:val="00475934"/>
    <w:rsid w:val="005B0AED"/>
    <w:rsid w:val="00693F19"/>
    <w:rsid w:val="006B5EF6"/>
    <w:rsid w:val="00706351"/>
    <w:rsid w:val="00745DE8"/>
    <w:rsid w:val="008E640C"/>
    <w:rsid w:val="00941B6D"/>
    <w:rsid w:val="00957FD1"/>
    <w:rsid w:val="00A06215"/>
    <w:rsid w:val="00BD79A4"/>
    <w:rsid w:val="00BE5B84"/>
    <w:rsid w:val="00C4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F3B13"/>
  <w15:chartTrackingRefBased/>
  <w15:docId w15:val="{EF85C1D2-7C59-4CCB-8B79-8890FC8E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haotian gan</dc:creator>
  <cp:keywords/>
  <dc:description/>
  <cp:lastModifiedBy>haotian gan</cp:lastModifiedBy>
  <cp:revision>16</cp:revision>
  <dcterms:created xsi:type="dcterms:W3CDTF">2023-10-26T12:48:00Z</dcterms:created>
  <dcterms:modified xsi:type="dcterms:W3CDTF">2023-10-26T12:56:00Z</dcterms:modified>
</cp:coreProperties>
</file>