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电源电压为18v</w:t>
      </w:r>
    </w:p>
    <w:p>
      <w:pPr>
        <w:numPr>
          <w:ilvl w:val="0"/>
          <w:numId w:val="1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前 3 个波形测量点为图1红圈标注的地方</w:t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67325" cy="3882390"/>
            <wp:effectExtent l="0" t="0" r="9525" b="3810"/>
            <wp:docPr id="1" name="图片 1" descr="2a85cf465252bf27635985afe24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85cf465252bf27635985afe2437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t>图1</w:t>
      </w:r>
    </w:p>
    <w:p>
      <w:pPr>
        <w:numPr>
          <w:ilvl w:val="0"/>
          <w:numId w:val="1"/>
        </w:numPr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目前还没有在原理图中引出</w:t>
      </w:r>
      <w:r>
        <w:rPr>
          <w:rFonts w:hint="eastAsia"/>
          <w:b/>
          <w:bCs/>
          <w:sz w:val="24"/>
          <w:szCs w:val="32"/>
          <w:lang w:val="en-US" w:eastAsia="zh-CN"/>
        </w:rPr>
        <w:t>中心比较点，把图2的VA-FB,VB-FB,VC-FB用线引出来接入电阻，模拟一个中心比较点如图3，用比较器比较。</w:t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24300" cy="2886075"/>
            <wp:effectExtent l="0" t="0" r="0" b="9525"/>
            <wp:docPr id="3" name="图片 3" descr="电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路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</w:t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58435" cy="7002780"/>
            <wp:effectExtent l="0" t="0" r="18415" b="7620"/>
            <wp:docPr id="5" name="图片 5" descr="3b6d2e5edba7775c907a2ce5f582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6d2e5edba7775c907a2ce5f5824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图3</w:t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4.使用的是图5（图4是我参考的图，目前还没有在原理图中引出</w:t>
      </w:r>
      <w:r>
        <w:rPr>
          <w:rFonts w:hint="eastAsia"/>
          <w:b/>
          <w:bCs/>
          <w:lang w:val="en-US" w:eastAsia="zh-CN"/>
        </w:rPr>
        <w:t>中心比较点，只是物理意义上模仿图4，把图5的VA-FB,VB-FB,VC-FB用线引出来接入电阻，模拟一个中心比较点</w:t>
      </w:r>
      <w:r>
        <w:rPr>
          <w:rFonts w:hint="eastAsia"/>
          <w:b/>
          <w:bCs/>
          <w:sz w:val="22"/>
          <w:szCs w:val="28"/>
          <w:lang w:val="en-US" w:eastAsia="zh-CN"/>
        </w:rPr>
        <w:t>）</w:t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160270"/>
            <wp:effectExtent l="0" t="0" r="6350" b="11430"/>
            <wp:docPr id="2" name="图片 2" descr="D(O5W5[`1NJ60B]O[N$AE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(O5W5[`1NJ60B]O[N$AEI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图4</w:t>
      </w: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24300" cy="2886075"/>
            <wp:effectExtent l="0" t="0" r="0" b="9525"/>
            <wp:docPr id="11" name="图片 11" descr="电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路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图5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问题：这样接线是否能用于实际应用？还需要什么调试？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usto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00E7A4"/>
    <w:multiLevelType w:val="singleLevel"/>
    <w:tmpl w:val="9800E7A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yYzI0YTJlZWVlZWZhYjA0NjUxNzkyMjcwNzIzZDUifQ=="/>
  </w:docVars>
  <w:rsids>
    <w:rsidRoot w:val="4EA94165"/>
    <w:rsid w:val="0976138D"/>
    <w:rsid w:val="1ED57540"/>
    <w:rsid w:val="4AF30443"/>
    <w:rsid w:val="4BBF44E6"/>
    <w:rsid w:val="4EA94165"/>
    <w:rsid w:val="77C0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</Words>
  <Characters>89</Characters>
  <Lines>0</Lines>
  <Paragraphs>0</Paragraphs>
  <TotalTime>3</TotalTime>
  <ScaleCrop>false</ScaleCrop>
  <LinksUpToDate>false</LinksUpToDate>
  <CharactersWithSpaces>89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2022-04-17T08:39:00Z</dcterms:created>
  <dc:creator>Administrator</dc:creator>
  <cp:lastModifiedBy>QDragon</cp:lastModifiedBy>
  <dcterms:modified xsi:type="dcterms:W3CDTF">2022-05-10T02:51:55Z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C242E06070544854922B4F74CB18DFF7</vt:lpwstr>
  </property>
</Properties>
</file>