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EBA27" w14:textId="26196AF4" w:rsidR="00871E5F" w:rsidRDefault="00E03802">
      <w:pPr>
        <w:jc w:val="center"/>
      </w:pPr>
      <w:r w:rsidRPr="00E03802">
        <w:t xml:space="preserve">SN74AXC4T774 </w:t>
      </w:r>
      <w:r>
        <w:rPr>
          <w:rFonts w:hint="eastAsia"/>
        </w:rPr>
        <w:t>和</w:t>
      </w:r>
      <w:r w:rsidRPr="00E03802">
        <w:t>SN74AVC4T774</w:t>
      </w:r>
      <w:r w:rsidR="009428FE">
        <w:rPr>
          <w:rFonts w:hint="eastAsia"/>
        </w:rPr>
        <w:t>芯片使用问题</w:t>
      </w:r>
    </w:p>
    <w:p w14:paraId="164863B4" w14:textId="77777777" w:rsidR="00871E5F" w:rsidRDefault="00871E5F"/>
    <w:p w14:paraId="7225BBD7" w14:textId="77777777" w:rsidR="00871E5F" w:rsidRDefault="00871E5F"/>
    <w:p w14:paraId="2CA423F0" w14:textId="77777777" w:rsidR="00871E5F" w:rsidRDefault="009428FE">
      <w:r>
        <w:t>问题描述：</w:t>
      </w:r>
    </w:p>
    <w:p w14:paraId="30037958" w14:textId="77777777" w:rsidR="00871E5F" w:rsidRDefault="00871E5F"/>
    <w:p w14:paraId="1052DF91" w14:textId="0CC6E467" w:rsidR="00871E5F" w:rsidRDefault="009428FE">
      <w:r>
        <w:rPr>
          <w:rFonts w:hint="eastAsia"/>
        </w:rPr>
        <w:t>使用</w:t>
      </w:r>
      <w:r>
        <w:rPr>
          <w:rFonts w:hint="eastAsia"/>
        </w:rPr>
        <w:t>ATS3085</w:t>
      </w:r>
      <w:r>
        <w:rPr>
          <w:rFonts w:hint="eastAsia"/>
        </w:rPr>
        <w:t>固件的板子，</w:t>
      </w:r>
      <w:r w:rsidR="00E03802" w:rsidRPr="00E03802">
        <w:t>SN74AXC4T77</w:t>
      </w:r>
      <w:r w:rsidR="00E03802">
        <w:rPr>
          <w:rFonts w:hint="eastAsia"/>
        </w:rPr>
        <w:t>和</w:t>
      </w:r>
      <w:r w:rsidR="00E03802" w:rsidRPr="00E03802">
        <w:t>SN74AVC4T774</w:t>
      </w:r>
      <w:r>
        <w:rPr>
          <w:rFonts w:hint="eastAsia"/>
        </w:rPr>
        <w:t>芯片无法直接替换，否则会导致</w:t>
      </w:r>
      <w:r>
        <w:rPr>
          <w:rFonts w:hint="eastAsia"/>
        </w:rPr>
        <w:t>spi</w:t>
      </w:r>
      <w:r>
        <w:rPr>
          <w:rFonts w:hint="eastAsia"/>
        </w:rPr>
        <w:t>通信异常或数据错位。具体表现如下：</w:t>
      </w:r>
    </w:p>
    <w:p w14:paraId="565772CD" w14:textId="77777777" w:rsidR="00871E5F" w:rsidRDefault="00871E5F"/>
    <w:p w14:paraId="73DBF3FE" w14:textId="77777777" w:rsidR="00871E5F" w:rsidRDefault="009428FE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使用</w:t>
      </w:r>
      <w:r>
        <w:rPr>
          <w:rFonts w:hint="eastAsia"/>
        </w:rPr>
        <w:t>AVC</w:t>
      </w:r>
      <w:r>
        <w:rPr>
          <w:rFonts w:hint="eastAsia"/>
        </w:rPr>
        <w:t>的软件配置：</w:t>
      </w:r>
    </w:p>
    <w:p w14:paraId="582C4917" w14:textId="77777777" w:rsidR="00871E5F" w:rsidRDefault="00871E5F">
      <w:pPr>
        <w:pStyle w:val="ListParagraph"/>
        <w:ind w:left="360" w:firstLineChars="0" w:firstLine="0"/>
      </w:pPr>
    </w:p>
    <w:p w14:paraId="35FCCDE6" w14:textId="77777777" w:rsidR="00871E5F" w:rsidRDefault="009428FE">
      <w:r>
        <w:rPr>
          <w:rFonts w:hint="eastAsia"/>
          <w:noProof/>
        </w:rPr>
        <w:drawing>
          <wp:inline distT="0" distB="0" distL="0" distR="0" wp14:anchorId="26700AF6" wp14:editId="3361420E">
            <wp:extent cx="6174105" cy="939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282" cy="9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3C287" w14:textId="77777777" w:rsidR="00871E5F" w:rsidRDefault="00871E5F"/>
    <w:p w14:paraId="79FA83F0" w14:textId="4CED2D3A" w:rsidR="00871E5F" w:rsidRDefault="009428FE">
      <w:r>
        <w:rPr>
          <w:rFonts w:hint="eastAsia"/>
        </w:rPr>
        <w:t>如上代码配置解释：无上拉，弱驱动能力，此配置搭配</w:t>
      </w:r>
      <w:r w:rsidR="00E03802" w:rsidRPr="00E03802">
        <w:t>SN74AVC4T774</w:t>
      </w:r>
      <w:r>
        <w:rPr>
          <w:rFonts w:hint="eastAsia"/>
        </w:rPr>
        <w:t>芯片可以正常使用。</w:t>
      </w:r>
    </w:p>
    <w:p w14:paraId="1AA498A8" w14:textId="77777777" w:rsidR="00871E5F" w:rsidRDefault="00871E5F"/>
    <w:p w14:paraId="37813248" w14:textId="33AB97BF" w:rsidR="00871E5F" w:rsidRDefault="009428FE">
      <w:r>
        <w:rPr>
          <w:rFonts w:hint="eastAsia"/>
        </w:rPr>
        <w:t>如果此配置搭配</w:t>
      </w:r>
      <w:r w:rsidR="00E03802" w:rsidRPr="00E03802">
        <w:t>SN74AXC4T77</w:t>
      </w:r>
      <w:r>
        <w:rPr>
          <w:rFonts w:hint="eastAsia"/>
        </w:rPr>
        <w:t>芯片，会导致</w:t>
      </w:r>
      <w:r>
        <w:rPr>
          <w:rFonts w:hint="eastAsia"/>
        </w:rPr>
        <w:t>spi</w:t>
      </w:r>
      <w:r>
        <w:rPr>
          <w:rFonts w:hint="eastAsia"/>
        </w:rPr>
        <w:t>通信</w:t>
      </w:r>
      <w:r>
        <w:rPr>
          <w:rFonts w:hint="eastAsia"/>
        </w:rPr>
        <w:t>master</w:t>
      </w:r>
      <w:r>
        <w:rPr>
          <w:rFonts w:hint="eastAsia"/>
        </w:rPr>
        <w:t>输入端数据向右偏移一位，初始状态位也不对。</w:t>
      </w:r>
    </w:p>
    <w:p w14:paraId="7272D868" w14:textId="77777777" w:rsidR="00871E5F" w:rsidRDefault="00871E5F"/>
    <w:p w14:paraId="3AE50F55" w14:textId="77777777" w:rsidR="00871E5F" w:rsidRDefault="00871E5F"/>
    <w:p w14:paraId="008A0BF8" w14:textId="093193AE" w:rsidR="00871E5F" w:rsidRDefault="009428FE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使用</w:t>
      </w:r>
      <w:r w:rsidR="00E03802" w:rsidRPr="00E03802">
        <w:t>SN74AXC4T77</w:t>
      </w:r>
      <w:r>
        <w:rPr>
          <w:rFonts w:hint="eastAsia"/>
        </w:rPr>
        <w:t>的软件配置：</w:t>
      </w:r>
    </w:p>
    <w:p w14:paraId="4AF9E5A3" w14:textId="77777777" w:rsidR="00871E5F" w:rsidRDefault="00871E5F"/>
    <w:p w14:paraId="6FEB6F10" w14:textId="77777777" w:rsidR="00871E5F" w:rsidRDefault="009428FE">
      <w:r>
        <w:rPr>
          <w:rFonts w:hint="eastAsia"/>
          <w:noProof/>
        </w:rPr>
        <w:drawing>
          <wp:inline distT="0" distB="0" distL="0" distR="0" wp14:anchorId="352FDFE3" wp14:editId="08ACE847">
            <wp:extent cx="6176645" cy="9144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09DBE" w14:textId="77777777" w:rsidR="00871E5F" w:rsidRDefault="00871E5F"/>
    <w:p w14:paraId="36804F47" w14:textId="3687DC75" w:rsidR="00871E5F" w:rsidRDefault="009428FE">
      <w:r>
        <w:rPr>
          <w:rFonts w:hint="eastAsia"/>
        </w:rPr>
        <w:t>如上代码配置解释：强上拉，强驱动能力，此配置搭配</w:t>
      </w:r>
      <w:r w:rsidR="00E03802" w:rsidRPr="00E03802">
        <w:t>SN74AXC4T77</w:t>
      </w:r>
      <w:r>
        <w:rPr>
          <w:rFonts w:hint="eastAsia"/>
        </w:rPr>
        <w:t>芯片可以正常使用</w:t>
      </w:r>
    </w:p>
    <w:p w14:paraId="736E14AE" w14:textId="77777777" w:rsidR="00871E5F" w:rsidRDefault="00871E5F"/>
    <w:p w14:paraId="611C58C3" w14:textId="3601C990" w:rsidR="00871E5F" w:rsidRDefault="009428FE">
      <w:r>
        <w:rPr>
          <w:rFonts w:hint="eastAsia"/>
        </w:rPr>
        <w:t>如果此配置搭配</w:t>
      </w:r>
      <w:r w:rsidR="00E03802" w:rsidRPr="00E03802">
        <w:t>SN74AVC4T774</w:t>
      </w:r>
      <w:r>
        <w:rPr>
          <w:rFonts w:hint="eastAsia"/>
        </w:rPr>
        <w:t>芯片，一部分芯片没有问题，另一部分芯片会出现</w:t>
      </w:r>
      <w:r>
        <w:rPr>
          <w:rFonts w:hint="eastAsia"/>
        </w:rPr>
        <w:t>spi</w:t>
      </w:r>
      <w:r>
        <w:rPr>
          <w:rFonts w:hint="eastAsia"/>
        </w:rPr>
        <w:t>通信异常，表现为</w:t>
      </w:r>
      <w:r>
        <w:rPr>
          <w:rFonts w:hint="eastAsia"/>
        </w:rPr>
        <w:t>slave</w:t>
      </w:r>
      <w:r>
        <w:rPr>
          <w:rFonts w:hint="eastAsia"/>
        </w:rPr>
        <w:t>端接收到的数据</w:t>
      </w:r>
      <w:r>
        <w:rPr>
          <w:rFonts w:hint="eastAsia"/>
        </w:rPr>
        <w:t>checksum</w:t>
      </w:r>
      <w:r>
        <w:rPr>
          <w:rFonts w:hint="eastAsia"/>
        </w:rPr>
        <w:t>错误等。</w:t>
      </w:r>
    </w:p>
    <w:p w14:paraId="17860CEE" w14:textId="77777777" w:rsidR="00871E5F" w:rsidRDefault="00871E5F"/>
    <w:p w14:paraId="0CAAC302" w14:textId="77777777" w:rsidR="00871E5F" w:rsidRDefault="00871E5F"/>
    <w:p w14:paraId="0E07CE37" w14:textId="57EFA6F7" w:rsidR="00871E5F" w:rsidRDefault="009428FE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软件采用折中方案（弱上拉、中等驱动）进行测试验证，也无法同时兼容</w:t>
      </w:r>
      <w:r w:rsidR="00E03802" w:rsidRPr="00E03802">
        <w:t>SN74AVC4T774</w:t>
      </w:r>
      <w:r>
        <w:rPr>
          <w:rFonts w:hint="eastAsia"/>
        </w:rPr>
        <w:t>和</w:t>
      </w:r>
      <w:r w:rsidR="009C214E" w:rsidRPr="00E03802">
        <w:t>SN74AXC4T77</w:t>
      </w:r>
      <w:r>
        <w:rPr>
          <w:rFonts w:hint="eastAsia"/>
        </w:rPr>
        <w:t>芯片的使用。</w:t>
      </w:r>
    </w:p>
    <w:p w14:paraId="5C7EC715" w14:textId="77777777" w:rsidR="00871E5F" w:rsidRDefault="00871E5F"/>
    <w:p w14:paraId="06A845D4" w14:textId="77777777" w:rsidR="00871E5F" w:rsidRDefault="00871E5F"/>
    <w:p w14:paraId="008B774A" w14:textId="77777777" w:rsidR="00871E5F" w:rsidRDefault="00871E5F"/>
    <w:p w14:paraId="016BF7E0" w14:textId="77777777" w:rsidR="00871E5F" w:rsidRDefault="00871E5F"/>
    <w:p w14:paraId="26110360" w14:textId="77777777" w:rsidR="00871E5F" w:rsidRDefault="00871E5F"/>
    <w:p w14:paraId="75BB4549" w14:textId="77777777" w:rsidR="00871E5F" w:rsidRDefault="00871E5F"/>
    <w:p w14:paraId="2C5DF70C" w14:textId="77777777" w:rsidR="00871E5F" w:rsidRDefault="00871E5F"/>
    <w:p w14:paraId="2BDB4A6C" w14:textId="77777777" w:rsidR="00871E5F" w:rsidRDefault="00871E5F"/>
    <w:p w14:paraId="16C2DA84" w14:textId="07DA40D7" w:rsidR="00871E5F" w:rsidRDefault="00BB0E04">
      <w:r w:rsidRPr="00BB0E04">
        <w:rPr>
          <w:rFonts w:hint="eastAsia"/>
          <w:sz w:val="28"/>
          <w:szCs w:val="28"/>
        </w:rPr>
        <w:t>4</w:t>
      </w:r>
      <w:r w:rsidRPr="00BB0E0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SN74AVC4T774</w:t>
      </w:r>
      <w:r>
        <w:rPr>
          <w:rFonts w:hint="eastAsia"/>
          <w:sz w:val="28"/>
          <w:szCs w:val="28"/>
        </w:rPr>
        <w:t>与</w:t>
      </w:r>
      <w:r>
        <w:rPr>
          <w:rFonts w:hint="eastAsia"/>
          <w:sz w:val="28"/>
          <w:szCs w:val="28"/>
        </w:rPr>
        <w:t>SN74AXC4T774</w:t>
      </w:r>
      <w:r>
        <w:rPr>
          <w:rFonts w:hint="eastAsia"/>
          <w:sz w:val="28"/>
          <w:szCs w:val="28"/>
        </w:rPr>
        <w:t>输入输出波形</w:t>
      </w:r>
    </w:p>
    <w:p w14:paraId="4C45C628" w14:textId="5F22F6CE" w:rsidR="00871E5F" w:rsidRDefault="00BB0E04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9428FE">
        <w:rPr>
          <w:rFonts w:hint="eastAsia"/>
          <w:sz w:val="28"/>
          <w:szCs w:val="28"/>
        </w:rPr>
        <w:t>SN74AVC4T774</w:t>
      </w:r>
      <w:r w:rsidR="009428FE">
        <w:rPr>
          <w:rFonts w:hint="eastAsia"/>
          <w:sz w:val="28"/>
          <w:szCs w:val="28"/>
        </w:rPr>
        <w:t>芯片输入输出波形</w:t>
      </w:r>
    </w:p>
    <w:p w14:paraId="1D10F1AA" w14:textId="5B632C7A" w:rsidR="00871E5F" w:rsidRDefault="009428FE">
      <w:r>
        <w:rPr>
          <w:noProof/>
        </w:rPr>
        <w:drawing>
          <wp:anchor distT="0" distB="0" distL="114300" distR="114300" simplePos="0" relativeHeight="251658240" behindDoc="0" locked="0" layoutInCell="1" allowOverlap="1" wp14:anchorId="6C5792FA" wp14:editId="76AE80F2">
            <wp:simplePos x="0" y="0"/>
            <wp:positionH relativeFrom="column">
              <wp:posOffset>3326765</wp:posOffset>
            </wp:positionH>
            <wp:positionV relativeFrom="paragraph">
              <wp:posOffset>92075</wp:posOffset>
            </wp:positionV>
            <wp:extent cx="2695575" cy="1734185"/>
            <wp:effectExtent l="0" t="0" r="9525" b="1841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23" r="-12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F95B522" wp14:editId="4D529E83">
            <wp:simplePos x="0" y="0"/>
            <wp:positionH relativeFrom="column">
              <wp:posOffset>-8255</wp:posOffset>
            </wp:positionH>
            <wp:positionV relativeFrom="paragraph">
              <wp:posOffset>91440</wp:posOffset>
            </wp:positionV>
            <wp:extent cx="2682240" cy="1722120"/>
            <wp:effectExtent l="0" t="0" r="3810" b="1143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13C746" w14:textId="72722044" w:rsidR="00871E5F" w:rsidRPr="00BB0E04" w:rsidRDefault="00BB0E04" w:rsidP="00BB0E04">
      <w:pPr>
        <w:pStyle w:val="ListParagraph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EDFC34F" wp14:editId="245FC609">
            <wp:simplePos x="0" y="0"/>
            <wp:positionH relativeFrom="column">
              <wp:posOffset>3126572</wp:posOffset>
            </wp:positionH>
            <wp:positionV relativeFrom="paragraph">
              <wp:posOffset>627176</wp:posOffset>
            </wp:positionV>
            <wp:extent cx="2698115" cy="1782445"/>
            <wp:effectExtent l="0" t="0" r="0" b="0"/>
            <wp:wrapTopAndBottom/>
            <wp:docPr id="6" name="图片 6" descr="b3fe391924a95db480e1968a52901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fe391924a95db480e1968a529011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FE" w:rsidRPr="00BB0E04">
        <w:rPr>
          <w:rFonts w:hint="eastAsia"/>
          <w:sz w:val="28"/>
          <w:szCs w:val="28"/>
        </w:rPr>
        <w:t>SN74AXC4T774</w:t>
      </w:r>
      <w:r w:rsidR="009428FE" w:rsidRPr="00BB0E04">
        <w:rPr>
          <w:rFonts w:hint="eastAsia"/>
          <w:sz w:val="28"/>
          <w:szCs w:val="28"/>
        </w:rPr>
        <w:t>芯片输入输出波形</w:t>
      </w:r>
    </w:p>
    <w:p w14:paraId="54DE52B0" w14:textId="705163F8" w:rsidR="00BB0E04" w:rsidRDefault="00BB0E04"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27789919" wp14:editId="03DA794E">
            <wp:simplePos x="0" y="0"/>
            <wp:positionH relativeFrom="column">
              <wp:posOffset>46942</wp:posOffset>
            </wp:positionH>
            <wp:positionV relativeFrom="page">
              <wp:posOffset>4373173</wp:posOffset>
            </wp:positionV>
            <wp:extent cx="2698115" cy="1819910"/>
            <wp:effectExtent l="0" t="0" r="0" b="0"/>
            <wp:wrapTopAndBottom/>
            <wp:docPr id="5" name="图片 5" descr="7db05fbc231588533dd9a82782dc4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b05fbc231588533dd9a82782dc4a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8AF7" w14:textId="074E3D51" w:rsidR="00871E5F" w:rsidRDefault="00871E5F"/>
    <w:p w14:paraId="5F930CF0" w14:textId="209DBE2B" w:rsidR="00BB0E04" w:rsidRPr="00BB0E04" w:rsidRDefault="00BB0E04" w:rsidP="00BB0E04">
      <w:pPr>
        <w:rPr>
          <w:sz w:val="28"/>
          <w:szCs w:val="28"/>
        </w:rPr>
      </w:pPr>
      <w:r w:rsidRPr="00BB0E04">
        <w:rPr>
          <w:rFonts w:hint="eastAsia"/>
          <w:sz w:val="28"/>
          <w:szCs w:val="28"/>
        </w:rPr>
        <w:t>5</w:t>
      </w:r>
      <w:r w:rsidRPr="00BB0E0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Ti</w:t>
      </w:r>
      <w:r>
        <w:rPr>
          <w:rFonts w:hint="eastAsia"/>
          <w:sz w:val="28"/>
          <w:szCs w:val="28"/>
        </w:rPr>
        <w:t>电平转换芯片</w:t>
      </w:r>
      <w:r w:rsidRPr="00BB0E04">
        <w:rPr>
          <w:rFonts w:hint="eastAsia"/>
          <w:sz w:val="28"/>
          <w:szCs w:val="28"/>
        </w:rPr>
        <w:t>电路图</w:t>
      </w:r>
    </w:p>
    <w:p w14:paraId="137E5F06" w14:textId="4ACDA44F" w:rsidR="00BB0E04" w:rsidRDefault="00BB0E04" w:rsidP="00BB0E04">
      <w:pPr>
        <w:pStyle w:val="ListParagraph"/>
        <w:ind w:left="360" w:firstLineChars="0" w:firstLine="0"/>
      </w:pPr>
      <w:r w:rsidRPr="00BB0E04">
        <w:rPr>
          <w:noProof/>
        </w:rPr>
        <w:lastRenderedPageBreak/>
        <w:drawing>
          <wp:inline distT="0" distB="0" distL="0" distR="0" wp14:anchorId="5D81C819" wp14:editId="710C65E4">
            <wp:extent cx="5124091" cy="29363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98" cy="29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E0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2DD9F" w14:textId="77777777" w:rsidR="00FE14EA" w:rsidRDefault="00FE14EA" w:rsidP="00BB0E04">
      <w:r>
        <w:separator/>
      </w:r>
    </w:p>
  </w:endnote>
  <w:endnote w:type="continuationSeparator" w:id="0">
    <w:p w14:paraId="2471B395" w14:textId="77777777" w:rsidR="00FE14EA" w:rsidRDefault="00FE14EA" w:rsidP="00BB0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20604" w14:textId="77777777" w:rsidR="00FE14EA" w:rsidRDefault="00FE14EA" w:rsidP="00BB0E04">
      <w:r>
        <w:separator/>
      </w:r>
    </w:p>
  </w:footnote>
  <w:footnote w:type="continuationSeparator" w:id="0">
    <w:p w14:paraId="6A55DCAC" w14:textId="77777777" w:rsidR="00FE14EA" w:rsidRDefault="00FE14EA" w:rsidP="00BB0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D21"/>
    <w:multiLevelType w:val="multilevel"/>
    <w:tmpl w:val="02911D2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4C5CAF"/>
    <w:multiLevelType w:val="hybridMultilevel"/>
    <w:tmpl w:val="DF02F712"/>
    <w:lvl w:ilvl="0" w:tplc="20A0E744">
      <w:start w:val="2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14484538">
    <w:abstractNumId w:val="0"/>
  </w:num>
  <w:num w:numId="2" w16cid:durableId="1106537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AE6"/>
    <w:rsid w:val="00003C44"/>
    <w:rsid w:val="00005146"/>
    <w:rsid w:val="00005564"/>
    <w:rsid w:val="000057C7"/>
    <w:rsid w:val="00006E16"/>
    <w:rsid w:val="000129ED"/>
    <w:rsid w:val="00012A46"/>
    <w:rsid w:val="0002142D"/>
    <w:rsid w:val="000249A7"/>
    <w:rsid w:val="000327A2"/>
    <w:rsid w:val="000412F8"/>
    <w:rsid w:val="00041CB2"/>
    <w:rsid w:val="00041EF6"/>
    <w:rsid w:val="000511AB"/>
    <w:rsid w:val="00054288"/>
    <w:rsid w:val="00055D22"/>
    <w:rsid w:val="00062935"/>
    <w:rsid w:val="0006508D"/>
    <w:rsid w:val="00066F00"/>
    <w:rsid w:val="000675B4"/>
    <w:rsid w:val="00071E0C"/>
    <w:rsid w:val="000750EF"/>
    <w:rsid w:val="00083AFA"/>
    <w:rsid w:val="00083E95"/>
    <w:rsid w:val="00092DA2"/>
    <w:rsid w:val="00097695"/>
    <w:rsid w:val="000A0838"/>
    <w:rsid w:val="000A1D78"/>
    <w:rsid w:val="000B515A"/>
    <w:rsid w:val="000C7EE8"/>
    <w:rsid w:val="000D1D55"/>
    <w:rsid w:val="000D2843"/>
    <w:rsid w:val="000E107F"/>
    <w:rsid w:val="000E583F"/>
    <w:rsid w:val="000F5D33"/>
    <w:rsid w:val="000F727F"/>
    <w:rsid w:val="0010160A"/>
    <w:rsid w:val="0010343F"/>
    <w:rsid w:val="00111016"/>
    <w:rsid w:val="00112B10"/>
    <w:rsid w:val="00120561"/>
    <w:rsid w:val="00120F9E"/>
    <w:rsid w:val="00124B45"/>
    <w:rsid w:val="001278B5"/>
    <w:rsid w:val="00133F29"/>
    <w:rsid w:val="001354DB"/>
    <w:rsid w:val="001460E1"/>
    <w:rsid w:val="001605CB"/>
    <w:rsid w:val="0016729F"/>
    <w:rsid w:val="0017218E"/>
    <w:rsid w:val="001743E3"/>
    <w:rsid w:val="00176108"/>
    <w:rsid w:val="00185BA4"/>
    <w:rsid w:val="00193791"/>
    <w:rsid w:val="00197CA0"/>
    <w:rsid w:val="001A7E42"/>
    <w:rsid w:val="001B2782"/>
    <w:rsid w:val="001B3B94"/>
    <w:rsid w:val="001C08DC"/>
    <w:rsid w:val="001E2CD7"/>
    <w:rsid w:val="001E3BE2"/>
    <w:rsid w:val="001E404B"/>
    <w:rsid w:val="001E4F16"/>
    <w:rsid w:val="001E5BE8"/>
    <w:rsid w:val="001F5C8F"/>
    <w:rsid w:val="00203136"/>
    <w:rsid w:val="00206550"/>
    <w:rsid w:val="00213A26"/>
    <w:rsid w:val="002144D9"/>
    <w:rsid w:val="0022158E"/>
    <w:rsid w:val="00225031"/>
    <w:rsid w:val="0022508D"/>
    <w:rsid w:val="002301BC"/>
    <w:rsid w:val="002350DD"/>
    <w:rsid w:val="00237807"/>
    <w:rsid w:val="00247075"/>
    <w:rsid w:val="00253CBB"/>
    <w:rsid w:val="00253D14"/>
    <w:rsid w:val="002546C0"/>
    <w:rsid w:val="00254A72"/>
    <w:rsid w:val="0026678A"/>
    <w:rsid w:val="00267BFE"/>
    <w:rsid w:val="00273E57"/>
    <w:rsid w:val="002767F9"/>
    <w:rsid w:val="00296BBE"/>
    <w:rsid w:val="002A3832"/>
    <w:rsid w:val="002A413D"/>
    <w:rsid w:val="002A7D97"/>
    <w:rsid w:val="002C108D"/>
    <w:rsid w:val="002D01B4"/>
    <w:rsid w:val="002D1E16"/>
    <w:rsid w:val="002D44AC"/>
    <w:rsid w:val="002E0C5D"/>
    <w:rsid w:val="002E4548"/>
    <w:rsid w:val="002F497D"/>
    <w:rsid w:val="00305163"/>
    <w:rsid w:val="0031661E"/>
    <w:rsid w:val="003209B2"/>
    <w:rsid w:val="00323D79"/>
    <w:rsid w:val="00324E56"/>
    <w:rsid w:val="00330DFA"/>
    <w:rsid w:val="00343172"/>
    <w:rsid w:val="00343CC3"/>
    <w:rsid w:val="00345E29"/>
    <w:rsid w:val="00355386"/>
    <w:rsid w:val="0036240A"/>
    <w:rsid w:val="00362CC5"/>
    <w:rsid w:val="00362FD0"/>
    <w:rsid w:val="003754A8"/>
    <w:rsid w:val="00377397"/>
    <w:rsid w:val="00377E23"/>
    <w:rsid w:val="003856CA"/>
    <w:rsid w:val="00385F61"/>
    <w:rsid w:val="00387BA6"/>
    <w:rsid w:val="00387D00"/>
    <w:rsid w:val="00387E46"/>
    <w:rsid w:val="00395D86"/>
    <w:rsid w:val="00397E79"/>
    <w:rsid w:val="003A243C"/>
    <w:rsid w:val="003A7473"/>
    <w:rsid w:val="003B05CA"/>
    <w:rsid w:val="003B5794"/>
    <w:rsid w:val="003B5977"/>
    <w:rsid w:val="003B6BB7"/>
    <w:rsid w:val="003C217B"/>
    <w:rsid w:val="003C4D0E"/>
    <w:rsid w:val="003D4D83"/>
    <w:rsid w:val="003E6C41"/>
    <w:rsid w:val="003F1AE6"/>
    <w:rsid w:val="003F5409"/>
    <w:rsid w:val="00401E19"/>
    <w:rsid w:val="0041436A"/>
    <w:rsid w:val="00416AEE"/>
    <w:rsid w:val="004219E5"/>
    <w:rsid w:val="00427781"/>
    <w:rsid w:val="00434CBB"/>
    <w:rsid w:val="00440E7C"/>
    <w:rsid w:val="004423FF"/>
    <w:rsid w:val="004436B3"/>
    <w:rsid w:val="00445B29"/>
    <w:rsid w:val="00456C12"/>
    <w:rsid w:val="00460636"/>
    <w:rsid w:val="0046379F"/>
    <w:rsid w:val="004664C2"/>
    <w:rsid w:val="0047507A"/>
    <w:rsid w:val="004779EC"/>
    <w:rsid w:val="00484C8F"/>
    <w:rsid w:val="00492377"/>
    <w:rsid w:val="00493618"/>
    <w:rsid w:val="00494301"/>
    <w:rsid w:val="0049598F"/>
    <w:rsid w:val="00496CA5"/>
    <w:rsid w:val="00497F81"/>
    <w:rsid w:val="004A0C66"/>
    <w:rsid w:val="004A0FC8"/>
    <w:rsid w:val="004B717D"/>
    <w:rsid w:val="004B76DC"/>
    <w:rsid w:val="004D436E"/>
    <w:rsid w:val="004D5474"/>
    <w:rsid w:val="004D6C88"/>
    <w:rsid w:val="004E44D1"/>
    <w:rsid w:val="004E697C"/>
    <w:rsid w:val="004E7209"/>
    <w:rsid w:val="004F1521"/>
    <w:rsid w:val="004F1A2F"/>
    <w:rsid w:val="00502414"/>
    <w:rsid w:val="00502D37"/>
    <w:rsid w:val="005133B9"/>
    <w:rsid w:val="00514501"/>
    <w:rsid w:val="00514842"/>
    <w:rsid w:val="0052600C"/>
    <w:rsid w:val="00532703"/>
    <w:rsid w:val="00532B34"/>
    <w:rsid w:val="005332E1"/>
    <w:rsid w:val="0053359F"/>
    <w:rsid w:val="005414A4"/>
    <w:rsid w:val="00555A40"/>
    <w:rsid w:val="00562DDC"/>
    <w:rsid w:val="00563905"/>
    <w:rsid w:val="005704C2"/>
    <w:rsid w:val="005705CD"/>
    <w:rsid w:val="0058011F"/>
    <w:rsid w:val="00583914"/>
    <w:rsid w:val="005844B4"/>
    <w:rsid w:val="00585562"/>
    <w:rsid w:val="00587880"/>
    <w:rsid w:val="00596D38"/>
    <w:rsid w:val="005A12DD"/>
    <w:rsid w:val="005A506A"/>
    <w:rsid w:val="005A6CB9"/>
    <w:rsid w:val="005B16AA"/>
    <w:rsid w:val="005B63E4"/>
    <w:rsid w:val="005B7328"/>
    <w:rsid w:val="005C2CD4"/>
    <w:rsid w:val="005D429E"/>
    <w:rsid w:val="005D581D"/>
    <w:rsid w:val="005E0FAD"/>
    <w:rsid w:val="005E6E7A"/>
    <w:rsid w:val="005F68EF"/>
    <w:rsid w:val="0060414B"/>
    <w:rsid w:val="00623630"/>
    <w:rsid w:val="00626917"/>
    <w:rsid w:val="00631E5C"/>
    <w:rsid w:val="00634FD7"/>
    <w:rsid w:val="00635AAE"/>
    <w:rsid w:val="00637583"/>
    <w:rsid w:val="00647E8C"/>
    <w:rsid w:val="0065254D"/>
    <w:rsid w:val="00653787"/>
    <w:rsid w:val="006703D1"/>
    <w:rsid w:val="00672FED"/>
    <w:rsid w:val="00674843"/>
    <w:rsid w:val="00676A7C"/>
    <w:rsid w:val="006875A6"/>
    <w:rsid w:val="006907F8"/>
    <w:rsid w:val="00690C5D"/>
    <w:rsid w:val="00691928"/>
    <w:rsid w:val="00694D62"/>
    <w:rsid w:val="006A3503"/>
    <w:rsid w:val="006B2E10"/>
    <w:rsid w:val="006C4967"/>
    <w:rsid w:val="006C6611"/>
    <w:rsid w:val="006D2C15"/>
    <w:rsid w:val="006D4DC1"/>
    <w:rsid w:val="006E44F9"/>
    <w:rsid w:val="006E53B0"/>
    <w:rsid w:val="006E65D7"/>
    <w:rsid w:val="006F2FF5"/>
    <w:rsid w:val="006F7834"/>
    <w:rsid w:val="006F7BC5"/>
    <w:rsid w:val="00702C55"/>
    <w:rsid w:val="007034A0"/>
    <w:rsid w:val="00716668"/>
    <w:rsid w:val="00717FC2"/>
    <w:rsid w:val="00721AFC"/>
    <w:rsid w:val="00723A82"/>
    <w:rsid w:val="00732AA9"/>
    <w:rsid w:val="00733A9F"/>
    <w:rsid w:val="00741241"/>
    <w:rsid w:val="0074245C"/>
    <w:rsid w:val="00742C5C"/>
    <w:rsid w:val="007436CF"/>
    <w:rsid w:val="00752181"/>
    <w:rsid w:val="00753943"/>
    <w:rsid w:val="00760617"/>
    <w:rsid w:val="007721B3"/>
    <w:rsid w:val="00782974"/>
    <w:rsid w:val="007858AF"/>
    <w:rsid w:val="0078602B"/>
    <w:rsid w:val="0079237B"/>
    <w:rsid w:val="007972C2"/>
    <w:rsid w:val="007A0955"/>
    <w:rsid w:val="007B4748"/>
    <w:rsid w:val="007B7196"/>
    <w:rsid w:val="007B7CD4"/>
    <w:rsid w:val="007C1AB5"/>
    <w:rsid w:val="007D1569"/>
    <w:rsid w:val="007D5BA0"/>
    <w:rsid w:val="007E163F"/>
    <w:rsid w:val="007F6DB2"/>
    <w:rsid w:val="00803969"/>
    <w:rsid w:val="00803C28"/>
    <w:rsid w:val="008104CF"/>
    <w:rsid w:val="00817C08"/>
    <w:rsid w:val="00820224"/>
    <w:rsid w:val="008220C1"/>
    <w:rsid w:val="008255E3"/>
    <w:rsid w:val="00837C6C"/>
    <w:rsid w:val="00846E34"/>
    <w:rsid w:val="008646FA"/>
    <w:rsid w:val="008660C0"/>
    <w:rsid w:val="00867768"/>
    <w:rsid w:val="00871E5F"/>
    <w:rsid w:val="00872BFE"/>
    <w:rsid w:val="00874E3D"/>
    <w:rsid w:val="00875A82"/>
    <w:rsid w:val="0087633A"/>
    <w:rsid w:val="008773F3"/>
    <w:rsid w:val="00877A07"/>
    <w:rsid w:val="00890FBE"/>
    <w:rsid w:val="008959AC"/>
    <w:rsid w:val="008A2715"/>
    <w:rsid w:val="008A40D7"/>
    <w:rsid w:val="008A5B05"/>
    <w:rsid w:val="008A6B97"/>
    <w:rsid w:val="008A6EB0"/>
    <w:rsid w:val="008B0590"/>
    <w:rsid w:val="008B1162"/>
    <w:rsid w:val="008B221E"/>
    <w:rsid w:val="008B489D"/>
    <w:rsid w:val="008B6F61"/>
    <w:rsid w:val="008C0FC7"/>
    <w:rsid w:val="008C133E"/>
    <w:rsid w:val="008C3BDD"/>
    <w:rsid w:val="008C3CB0"/>
    <w:rsid w:val="008C7894"/>
    <w:rsid w:val="008D0526"/>
    <w:rsid w:val="008E0675"/>
    <w:rsid w:val="008E0C17"/>
    <w:rsid w:val="008E29B8"/>
    <w:rsid w:val="008E3E87"/>
    <w:rsid w:val="008E5F41"/>
    <w:rsid w:val="008F41AD"/>
    <w:rsid w:val="00911DC7"/>
    <w:rsid w:val="00923A55"/>
    <w:rsid w:val="0092505D"/>
    <w:rsid w:val="00927B84"/>
    <w:rsid w:val="00933895"/>
    <w:rsid w:val="00936E83"/>
    <w:rsid w:val="00941A1F"/>
    <w:rsid w:val="009428FE"/>
    <w:rsid w:val="00943671"/>
    <w:rsid w:val="00950672"/>
    <w:rsid w:val="00951665"/>
    <w:rsid w:val="009542C4"/>
    <w:rsid w:val="0095521A"/>
    <w:rsid w:val="0096150E"/>
    <w:rsid w:val="0096351C"/>
    <w:rsid w:val="0097172F"/>
    <w:rsid w:val="0097797D"/>
    <w:rsid w:val="0098158B"/>
    <w:rsid w:val="00981D5D"/>
    <w:rsid w:val="00982CEC"/>
    <w:rsid w:val="00983BEA"/>
    <w:rsid w:val="009868A0"/>
    <w:rsid w:val="00990ABD"/>
    <w:rsid w:val="00993DE1"/>
    <w:rsid w:val="009A228B"/>
    <w:rsid w:val="009A7F71"/>
    <w:rsid w:val="009B4A14"/>
    <w:rsid w:val="009B7252"/>
    <w:rsid w:val="009C214E"/>
    <w:rsid w:val="009C2765"/>
    <w:rsid w:val="009D4190"/>
    <w:rsid w:val="009D4258"/>
    <w:rsid w:val="009D55E5"/>
    <w:rsid w:val="009E49E1"/>
    <w:rsid w:val="009E79A3"/>
    <w:rsid w:val="009F1C6B"/>
    <w:rsid w:val="009F4DD5"/>
    <w:rsid w:val="00A011EB"/>
    <w:rsid w:val="00A06AB3"/>
    <w:rsid w:val="00A072E3"/>
    <w:rsid w:val="00A13ED9"/>
    <w:rsid w:val="00A14713"/>
    <w:rsid w:val="00A1610D"/>
    <w:rsid w:val="00A17895"/>
    <w:rsid w:val="00A20DB7"/>
    <w:rsid w:val="00A314D4"/>
    <w:rsid w:val="00A317DA"/>
    <w:rsid w:val="00A33179"/>
    <w:rsid w:val="00A52D93"/>
    <w:rsid w:val="00A5546D"/>
    <w:rsid w:val="00A6342E"/>
    <w:rsid w:val="00A659E6"/>
    <w:rsid w:val="00A74DC7"/>
    <w:rsid w:val="00A81084"/>
    <w:rsid w:val="00AA0CCD"/>
    <w:rsid w:val="00AA15DF"/>
    <w:rsid w:val="00AA5A7F"/>
    <w:rsid w:val="00AB0E07"/>
    <w:rsid w:val="00AB1B88"/>
    <w:rsid w:val="00AB2958"/>
    <w:rsid w:val="00AC11C0"/>
    <w:rsid w:val="00AC658C"/>
    <w:rsid w:val="00AE2C4F"/>
    <w:rsid w:val="00AE30FC"/>
    <w:rsid w:val="00AE4FE3"/>
    <w:rsid w:val="00AF524E"/>
    <w:rsid w:val="00AF5BFF"/>
    <w:rsid w:val="00AF5FC8"/>
    <w:rsid w:val="00B12F8E"/>
    <w:rsid w:val="00B35136"/>
    <w:rsid w:val="00B47A13"/>
    <w:rsid w:val="00B47AAD"/>
    <w:rsid w:val="00B522C3"/>
    <w:rsid w:val="00B55793"/>
    <w:rsid w:val="00B62061"/>
    <w:rsid w:val="00B62C7B"/>
    <w:rsid w:val="00B6485A"/>
    <w:rsid w:val="00B718C9"/>
    <w:rsid w:val="00B739C5"/>
    <w:rsid w:val="00B73BC7"/>
    <w:rsid w:val="00B826D3"/>
    <w:rsid w:val="00B87B7E"/>
    <w:rsid w:val="00B87F70"/>
    <w:rsid w:val="00B9080A"/>
    <w:rsid w:val="00B929DB"/>
    <w:rsid w:val="00BA160A"/>
    <w:rsid w:val="00BA6240"/>
    <w:rsid w:val="00BB0E04"/>
    <w:rsid w:val="00BB15F6"/>
    <w:rsid w:val="00BB2CA8"/>
    <w:rsid w:val="00BC65F2"/>
    <w:rsid w:val="00BC7438"/>
    <w:rsid w:val="00BD2125"/>
    <w:rsid w:val="00BD3064"/>
    <w:rsid w:val="00BD43D1"/>
    <w:rsid w:val="00BD5EA6"/>
    <w:rsid w:val="00BE1401"/>
    <w:rsid w:val="00BE310A"/>
    <w:rsid w:val="00BE3942"/>
    <w:rsid w:val="00BF132F"/>
    <w:rsid w:val="00BF3C80"/>
    <w:rsid w:val="00BF4F22"/>
    <w:rsid w:val="00C14C76"/>
    <w:rsid w:val="00C17D56"/>
    <w:rsid w:val="00C231CB"/>
    <w:rsid w:val="00C313D0"/>
    <w:rsid w:val="00C40BA0"/>
    <w:rsid w:val="00C53483"/>
    <w:rsid w:val="00C55A24"/>
    <w:rsid w:val="00C61458"/>
    <w:rsid w:val="00C643F1"/>
    <w:rsid w:val="00C65C29"/>
    <w:rsid w:val="00C75FBC"/>
    <w:rsid w:val="00C8005E"/>
    <w:rsid w:val="00C8185A"/>
    <w:rsid w:val="00C8666B"/>
    <w:rsid w:val="00C941A0"/>
    <w:rsid w:val="00CA2D7F"/>
    <w:rsid w:val="00CB4CA5"/>
    <w:rsid w:val="00CD6658"/>
    <w:rsid w:val="00CD6BC1"/>
    <w:rsid w:val="00CE0CAC"/>
    <w:rsid w:val="00CE512F"/>
    <w:rsid w:val="00CF7837"/>
    <w:rsid w:val="00D03D43"/>
    <w:rsid w:val="00D06336"/>
    <w:rsid w:val="00D12349"/>
    <w:rsid w:val="00D32B91"/>
    <w:rsid w:val="00D3463F"/>
    <w:rsid w:val="00D348DA"/>
    <w:rsid w:val="00D512D9"/>
    <w:rsid w:val="00D52C48"/>
    <w:rsid w:val="00D55365"/>
    <w:rsid w:val="00D5715A"/>
    <w:rsid w:val="00D62934"/>
    <w:rsid w:val="00D6377C"/>
    <w:rsid w:val="00D647DD"/>
    <w:rsid w:val="00D71B50"/>
    <w:rsid w:val="00D71C2E"/>
    <w:rsid w:val="00D744B1"/>
    <w:rsid w:val="00D7481E"/>
    <w:rsid w:val="00D76F45"/>
    <w:rsid w:val="00D87D09"/>
    <w:rsid w:val="00D978CD"/>
    <w:rsid w:val="00DA20B9"/>
    <w:rsid w:val="00DA7358"/>
    <w:rsid w:val="00DC5628"/>
    <w:rsid w:val="00DC76C6"/>
    <w:rsid w:val="00DC7CB1"/>
    <w:rsid w:val="00DD2462"/>
    <w:rsid w:val="00DD5D75"/>
    <w:rsid w:val="00DF5BC2"/>
    <w:rsid w:val="00E03802"/>
    <w:rsid w:val="00E04868"/>
    <w:rsid w:val="00E1044D"/>
    <w:rsid w:val="00E125E7"/>
    <w:rsid w:val="00E144F7"/>
    <w:rsid w:val="00E1558E"/>
    <w:rsid w:val="00E23DE7"/>
    <w:rsid w:val="00E34FD1"/>
    <w:rsid w:val="00E53B4E"/>
    <w:rsid w:val="00E71640"/>
    <w:rsid w:val="00E728D9"/>
    <w:rsid w:val="00E732F3"/>
    <w:rsid w:val="00E81ED6"/>
    <w:rsid w:val="00E83403"/>
    <w:rsid w:val="00E97C57"/>
    <w:rsid w:val="00EA235C"/>
    <w:rsid w:val="00EA357E"/>
    <w:rsid w:val="00EA3792"/>
    <w:rsid w:val="00EB3D45"/>
    <w:rsid w:val="00EB517C"/>
    <w:rsid w:val="00ED40D2"/>
    <w:rsid w:val="00ED761E"/>
    <w:rsid w:val="00EE297C"/>
    <w:rsid w:val="00EE6590"/>
    <w:rsid w:val="00F00FBF"/>
    <w:rsid w:val="00F1185E"/>
    <w:rsid w:val="00F13E50"/>
    <w:rsid w:val="00F21A1B"/>
    <w:rsid w:val="00F24426"/>
    <w:rsid w:val="00F32053"/>
    <w:rsid w:val="00F35CFB"/>
    <w:rsid w:val="00F368FB"/>
    <w:rsid w:val="00F4569B"/>
    <w:rsid w:val="00F4682B"/>
    <w:rsid w:val="00F475F8"/>
    <w:rsid w:val="00F47D56"/>
    <w:rsid w:val="00F52D55"/>
    <w:rsid w:val="00F540BE"/>
    <w:rsid w:val="00F55D6E"/>
    <w:rsid w:val="00F57776"/>
    <w:rsid w:val="00F60B44"/>
    <w:rsid w:val="00F67843"/>
    <w:rsid w:val="00F70364"/>
    <w:rsid w:val="00F76C0A"/>
    <w:rsid w:val="00F7707B"/>
    <w:rsid w:val="00F77F27"/>
    <w:rsid w:val="00F80945"/>
    <w:rsid w:val="00F81505"/>
    <w:rsid w:val="00F85054"/>
    <w:rsid w:val="00F90E7B"/>
    <w:rsid w:val="00F9363A"/>
    <w:rsid w:val="00F96891"/>
    <w:rsid w:val="00FB1AA6"/>
    <w:rsid w:val="00FB5D8E"/>
    <w:rsid w:val="00FC31D9"/>
    <w:rsid w:val="00FC4098"/>
    <w:rsid w:val="00FD455E"/>
    <w:rsid w:val="00FE14EA"/>
    <w:rsid w:val="00FF3749"/>
    <w:rsid w:val="00FF50C8"/>
    <w:rsid w:val="295A0D67"/>
    <w:rsid w:val="2B8F74B6"/>
    <w:rsid w:val="41401527"/>
    <w:rsid w:val="4E6F0914"/>
    <w:rsid w:val="5B3605B3"/>
    <w:rsid w:val="7A855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4D32D0"/>
  <w15:docId w15:val="{307F1032-D14B-4F10-B387-2D98DE3C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83</Words>
  <Characters>476</Characters>
  <Application>Microsoft Office Word</Application>
  <DocSecurity>0</DocSecurity>
  <Lines>3</Lines>
  <Paragraphs>1</Paragraphs>
  <ScaleCrop>false</ScaleCrop>
  <Company>www.twsz.com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YongCong（徐永聪）</dc:creator>
  <cp:lastModifiedBy>Smith Liu</cp:lastModifiedBy>
  <cp:revision>16</cp:revision>
  <dcterms:created xsi:type="dcterms:W3CDTF">2026-05-20T08:16:00Z</dcterms:created>
  <dcterms:modified xsi:type="dcterms:W3CDTF">2026-05-20T12:38:00Z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eyJoZGlkIjoiMmMwYTNjMzgzNWM2ZjkwZjFlODc2YzgxYmJmMmFlMmQiLCJ1c2VySWQiOiIxODEyMzkzNTEwIn0=</vt:lpwstr>
  </property>
  <property fmtid="{D5CDD505-2E9C-101B-9397-08002B2CF9AE}" pid="3" name="KSOProductBuildVer">
    <vt:lpwstr>2052-12.1.0.26375</vt:lpwstr>
  </property>
  <property fmtid="{D5CDD505-2E9C-101B-9397-08002B2CF9AE}" pid="4" name="ICV">
    <vt:lpwstr>73FD68AD780B4D768084465F39604ED0_12</vt:lpwstr>
  </property>
  <property fmtid="{D5CDD505-2E9C-101B-9397-08002B2CF9AE}" pid="5" name="MSIP_Label_879e395e-e3b5-421f-8616-70a10f9451af_Enabled">
    <vt:lpwstr>true</vt:lpwstr>
  </property>
  <property fmtid="{D5CDD505-2E9C-101B-9397-08002B2CF9AE}" pid="6" name="MSIP_Label_879e395e-e3b5-421f-8616-70a10f9451af_SetDate">
    <vt:lpwstr>2026-05-20T12:37:43Z</vt:lpwstr>
  </property>
  <property fmtid="{D5CDD505-2E9C-101B-9397-08002B2CF9AE}" pid="7" name="MSIP_Label_879e395e-e3b5-421f-8616-70a10f9451af_Method">
    <vt:lpwstr>Standard</vt:lpwstr>
  </property>
  <property fmtid="{D5CDD505-2E9C-101B-9397-08002B2CF9AE}" pid="8" name="MSIP_Label_879e395e-e3b5-421f-8616-70a10f9451af_Name">
    <vt:lpwstr>879e395e-e3b5-421f-8616-70a10f9451af</vt:lpwstr>
  </property>
  <property fmtid="{D5CDD505-2E9C-101B-9397-08002B2CF9AE}" pid="9" name="MSIP_Label_879e395e-e3b5-421f-8616-70a10f9451af_SiteId">
    <vt:lpwstr>0beb0c35-9cbb-4feb-99e5-589e415c7944</vt:lpwstr>
  </property>
  <property fmtid="{D5CDD505-2E9C-101B-9397-08002B2CF9AE}" pid="10" name="MSIP_Label_879e395e-e3b5-421f-8616-70a10f9451af_ActionId">
    <vt:lpwstr>3285bb94-47b1-4c2f-9864-e7a7970615b8</vt:lpwstr>
  </property>
  <property fmtid="{D5CDD505-2E9C-101B-9397-08002B2CF9AE}" pid="11" name="MSIP_Label_879e395e-e3b5-421f-8616-70a10f9451af_ContentBits">
    <vt:lpwstr>0</vt:lpwstr>
  </property>
  <property fmtid="{D5CDD505-2E9C-101B-9397-08002B2CF9AE}" pid="12" name="MSIP_Label_879e395e-e3b5-421f-8616-70a10f9451af_Tag">
    <vt:lpwstr>10, 3, 0, 1</vt:lpwstr>
  </property>
</Properties>
</file>