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411220" cy="5272405"/>
            <wp:effectExtent l="0" t="0" r="4445" b="17780"/>
            <wp:docPr id="1" name="图片 1" descr="238cb0587fdb3af615dfc0433b7ef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38cb0587fdb3af615dfc0433b7ef7d"/>
                    <pic:cNvPicPr>
                      <a:picLocks noChangeAspect="1"/>
                    </pic:cNvPicPr>
                  </pic:nvPicPr>
                  <pic:blipFill>
                    <a:blip r:embed="rId4"/>
                    <a:srcRect l="1011" t="13778" b="1986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411220" cy="5272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按这个标准搭的电路，采用子母板结构，所有部件都在子板上，子母版通过插排连接，母板通过DB9与总线相连，子母板都做了120欧姆阻抗，差分总线做了10欧姆和0欧姆两种方案，过冲都不合格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6690" cy="2962910"/>
            <wp:effectExtent l="0" t="0" r="10160" b="8890"/>
            <wp:docPr id="76" name="图片 76" descr="45624ce71cfd84ecc2466bdf874dda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图片 76" descr="45624ce71cfd84ecc2466bdf874dda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期中，10欧姆过冲如下：</w:t>
      </w:r>
    </w:p>
    <w:tbl>
      <w:tblPr>
        <w:tblStyle w:val="3"/>
        <w:tblW w:w="966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0"/>
        <w:gridCol w:w="2140"/>
        <w:gridCol w:w="2140"/>
        <w:gridCol w:w="21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测试参数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标准值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测量值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结果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A:重载:幅值检测(正)(V)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t>[1.5V , 5.5V]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t>1.94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A:重载:幅值检测(负)(V)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t>[-5.5V , -1.5V]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t>-1.94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A:重载:稳态幅值(正1)(V)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t>[1.5V , 5.5V]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t>1.64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A:重载:稳态幅值(负1)(V)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t>[-5.5V , -1.5V]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t>-1.57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A:重载:稳态幅值(正2)(V)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t>[1.5V , 5.5V]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t>1.64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A:重载:稳态幅值(负2)(V)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t>[-5.5V , -1.5V]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t>-1.57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A:重载:稳定幅值差(正脉冲)(mV)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t>[0mV , 100mV]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A:重载:稳定幅值差(负脉冲)(mV)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t>[0mV , 100mV]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A:重载:压摆率(mV/ns)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(15mV/ns , +∞)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t>15.1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A:重载:抖动(ns)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t>[-13.3ns , 13.3ns]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t>0.3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A:重载:过冲(%)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t>[0% , 10%]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不合格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B:重载:幅值检测(正)(V)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t>[1.5V , 5.5V]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t>2.01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B:重载:幅值检测(负)(V)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t>[-5.5V , -1.5V]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t>-2.01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B:重载:稳态幅值(正1)(V)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t>[1.5V , 5.5V]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t>1.71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B:重载:稳态幅值(负1)(V)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t>[-5.5V , -1.5V]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t>-1.57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B:重载:稳态幅值(正2)(V)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t>[1.5V , 5.5V]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t>1.64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B:重载:稳态幅值(负2)(V)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t>[-5.5V , -1.5V]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t>-1.57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B:重载:稳定幅值差(正脉冲)(mV)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t>[0mV , 100mV]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t>67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B:重载:稳定幅值差(负脉冲)(mV)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t>[0mV , 100mV]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B:重载:压摆率(mV/ns)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(15mV/ns , +∞)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t>15.5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B:重载:抖动(ns)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t>[-13.3ns , 13.3ns]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t>-0.7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B:重载:过冲(%)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t>[0% , 10%]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不合格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A:轻载:幅值检测(正)(V)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t>[1.5V , 5.5V]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t>2.14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A:轻载:幅值检测(负)(V)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t>[-5.5V , -1.5V]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t>-2.14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A:轻载:稳态幅值(正1)(V)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t>[1.5V , 5.5V]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t>1.84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A:轻载:稳态幅值(负1)(V)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t>[-5.5V , -1.5V]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t>-1.77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A:轻载:稳态幅值(正2)(V)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t>[1.5V , 5.5V]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t>1.84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A:轻载:稳态幅值(负2)(V)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t>[-5.5V , -1.5V]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t>-1.77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A:轻载:稳定幅值差(正脉冲)(mV)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t>[0mV , 100mV]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A:轻载:稳定幅值差(负脉冲)(mV)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t>[0mV , 100mV]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A:轻载:压摆率(mV/ns)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(15mV/ns , +∞)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t>17.3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A:轻载:抖动(ns)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t>[-13.3ns , 13.3ns]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t>0.3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A:轻载:过冲(%)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t>[0% , 10%]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t>16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不合格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B:轻载:幅值检测(正)(V)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t>[1.5V , 5.5V]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t>2.14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B:轻载:幅值检测(负)(V)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t>[-5.5V , -1.5V]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t>-2.14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B:轻载:稳态幅值(正1)(V)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t>[1.5V , 5.5V]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t>1.84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B:轻载:稳态幅值(负1)(V)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t>[-5.5V , -1.5V]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t>-1.77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B:轻载:稳态幅值(正2)(V)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t>[1.5V , 5.5V]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t>1.84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B:轻载:稳态幅值(负2)(V)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t>[-5.5V , -1.5V]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t>-1.77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B:轻载:稳定幅值差(正脉冲)(mV)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t>[0mV , 100mV]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B:轻载:稳定幅值差(负脉冲)(mV)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t>[0mV , 100mV]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B:轻载:压摆率(mV/ns)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(15mV/ns , +∞)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t>16.8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B:轻载:抖动(ns)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t>[-13.3ns , 13.3ns]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t>-0.7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B:轻载:过冲(%)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t>[0% , 10%]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t>16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不合格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A:闲置:幅值检测(正)(V)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t>[1.5V , 5.5V]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t>1.87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A:闲置:幅值检测(负)(V)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t>[-5.5V , -1.5V]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t>-1.94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A:闲置:稳态幅值(正1)(V)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t>[1.5V , 5.5V]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t>1.84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A:闲置:稳态幅值(负1)(V)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t>[-5.5V , -1.5V]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t>-1.84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A:闲置:稳态幅值(正2)(V)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t>[1.5V , 5.5V]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t>1.84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A:闲置:稳态幅值(负2)(V)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t>[-5.5V , -1.5V]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t>-1.84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A:闲置:稳定幅值差(正脉冲)(mV)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t>[0mV , 100mV]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A:闲置:稳定幅值差(负脉冲)(mV)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t>[0mV , 100mV]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A:闲置:压摆率(mV/ns)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(15mV/ns , +∞)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t>19.2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A:闲置:抖动(ns)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t>[-13.3ns , 13.3ns]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t>-0.7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A:闲置:过冲(%)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t>[0% , 10%]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A:闲置:结束符之后的信号幅值(mV)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t>[-200mV , 200mV]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t>80.3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A:闲置:帧尾在300ns之后信号幅值(mV)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t>(-100mV , 100mV)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t>0.1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A:闲置:一帧以NL，NH结束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帧以NL和NH结尾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帧以NL和NH结尾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A:闲置:禁止前输出幅值(V)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——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t>1.84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B:闲置:幅值检测(正)(V)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t>[1.5V , 5.5V]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t>1.94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B:闲置:幅值检测(负)(V)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t>[-5.5V , -1.5V]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t>-1.87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B:闲置:稳态幅值(正1)(V)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t>[1.5V , 5.5V]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t>1.87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B:闲置:稳态幅值(负1)(V)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t>[-5.5V , -1.5V]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t>-1.77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B:闲置:稳态幅值(正2)(V)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t>[1.5V , 5.5V]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t>1.84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B:闲置:稳态幅值(负2)(V)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t>[-5.5V , -1.5V]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t>-1.77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B:闲置:稳定幅值差(正脉冲)(mV)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t>[0mV , 100mV]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t>34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B:闲置:稳定幅值差(负脉冲)(mV)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t>[0mV , 100mV]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B:闲置:压摆率(mV/ns)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(15mV/ns , +∞)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t>18.7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B:闲置:抖动(ns)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t>[-13.3ns , 13.3ns]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t>-0.7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B:闲置:过冲(%)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t>[0% , 10%]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B:闲置:结束符之后的信号幅值(mV)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t>[-200mV , 200mV]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t>66.9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B:闲置:帧尾在300ns之后信号幅值(mV)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t>(-100mV , 100mV)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t>0.1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B:闲置:一帧以NL，NH结束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帧以NL和NH结尾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帧以NL和NH结尾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B:闲置:禁止前输出幅值(V)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——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t>1.91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合格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6690" cy="2962910"/>
            <wp:effectExtent l="0" t="0" r="10160" b="8890"/>
            <wp:docPr id="2" name="图片 2" descr="fdcd17af39acaf7a0a511c9bf128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dcd17af39acaf7a0a511c9bf12803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0欧姆过冲如下：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tbl>
      <w:tblPr>
        <w:tblStyle w:val="3"/>
        <w:tblW w:w="966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0"/>
        <w:gridCol w:w="2140"/>
        <w:gridCol w:w="2140"/>
        <w:gridCol w:w="21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测试参数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标准值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测量值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结果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A:重载:幅值检测(正)(V)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t>[1.5V , 5.5V]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t>2.21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A:重载:幅值检测(负)(V)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t>[-5.5V , -1.5V]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t>-2.28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A:重载:稳态幅值(正1)(V)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t>[1.5V , 5.5V]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t>1.94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A:重载:稳态幅值(负1)(V)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t>[-5.5V , -1.5V]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t>-1.97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A:重载:稳态幅值(正2)(V)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t>[1.5V , 5.5V]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t>1.97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A:重载:稳态幅值(负2)(V)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t>[-5.5V , -1.5V]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t>-1.97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A:重载:稳定幅值差(正脉冲)(mV)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t>[0mV , 100mV]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t>34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A:重载:稳定幅值差(负脉冲)(mV)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t>[0mV , 100mV]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A:重载:压摆率(mV/ns)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(15mV/ns , +∞)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t>22.2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A:重载:抖动(ns)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t>[-13.3ns , 13.3ns]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t>-0.7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A:重载:过冲(%)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t>[0% , 10%]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t>14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不合格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B:重载:幅值检测(正)(V)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t>[1.5V , 5.5V]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t>2.28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B:重载:幅值检测(负)(V)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t>[-5.5V , -1.5V]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t>-2.28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B:重载:稳态幅值(正1)(V)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t>[1.5V , 5.5V]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t>1.97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B:重载:稳态幅值(负1)(V)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t>[-5.5V , -1.5V]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t>-1.91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B:重载:稳态幅值(正2)(V)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t>[1.5V , 5.5V]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t>1.97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B:重载:稳态幅值(负2)(V)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t>[-5.5V , -1.5V]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t>-1.91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B:重载:稳定幅值差(正脉冲)(mV)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t>[0mV , 100mV]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B:重载:稳定幅值差(负脉冲)(mV)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t>[0mV , 100mV]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B:重载:压摆率(mV/ns)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(15mV/ns , +∞)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t>20.7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B:重载:抖动(ns)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t>[-13.3ns , 13.3ns]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t>-0.7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B:重载:过冲(%)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t>[0% , 10%]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t>15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不合格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A:轻载:幅值检测(正)(V)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t>[1.5V , 5.5V]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t>2.41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A:轻载:幅值检测(负)(V)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t>[-5.5V , -1.5V]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t>-2.54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A:轻载:稳态幅值(正1)(V)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t>[1.5V , 5.5V]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t>2.11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A:轻载:稳态幅值(负1)(V)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t>[-5.5V , -1.5V]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t>-2.18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A:轻载:稳态幅值(正2)(V)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t>[1.5V , 5.5V]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t>2.11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A:轻载:稳态幅值(负2)(V)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t>[-5.5V , -1.5V]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t>-2.18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A:轻载:稳定幅值差(正脉冲)(mV)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t>[0mV , 100mV]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A:轻载:稳定幅值差(负脉冲)(mV)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t>[0mV , 100mV]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A:轻载:压摆率(mV/ns)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(15mV/ns , +∞)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t>24.2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A:轻载:抖动(ns)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t>[-13.3ns , 13.3ns]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t>0.3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A:轻载:过冲(%)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t>[0% , 10%]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t>14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不合格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B:轻载:幅值检测(正)(V)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t>[1.5V , 5.5V]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t>2.54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B:轻载:幅值检测(负)(V)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t>[-5.5V , -1.5V]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t>-2.48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B:轻载:稳态幅值(正1)(V)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t>[1.5V , 5.5V]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t>2.14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B:轻载:稳态幅值(负1)(V)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t>[-5.5V , -1.5V]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t>-2.11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B:轻载:稳态幅值(正2)(V)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t>[1.5V , 5.5V]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t>2.11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B:轻载:稳态幅值(负2)(V)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t>[-5.5V , -1.5V]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t>-2.11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B:轻载:稳定幅值差(正脉冲)(mV)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t>[0mV , 100mV]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t>34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B:轻载:稳定幅值差(负脉冲)(mV)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t>[0mV , 100mV]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B:轻载:压摆率(mV/ns)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(15mV/ns , +∞)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t>24.0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B:轻载:抖动(ns)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t>[-13.3ns , 13.3ns]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t>-0.7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B:轻载:过冲(%)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t>[0% , 10%]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t>19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不合格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A:闲置:幅值检测(正)(V)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t>[1.5V , 5.5V]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t>2.21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A:闲置:幅值检测(负)(V)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t>[-5.5V , -1.5V]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t>-2.28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A:闲置:稳态幅值(正1)(V)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t>[1.5V , 5.5V]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t>2.18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A:闲置:稳态幅值(负1)(V)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t>[-5.5V , -1.5V]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t>-2.18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A:闲置:稳态幅值(正2)(V)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t>[1.5V , 5.5V]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t>2.18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A:闲置:稳态幅值(负2)(V)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t>[-5.5V , -1.5V]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t>-2.18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A:闲置:稳定幅值差(正脉冲)(mV)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t>[0mV , 100mV]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A:闲置:稳定幅值差(负脉冲)(mV)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t>[0mV , 100mV]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A:闲置:压摆率(mV/ns)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(15mV/ns , +∞)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t>21.0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A:闲置:抖动(ns)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t>[-13.3ns , 13.3ns]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t>-0.7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A:闲置:过冲(%)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t>[0% , 10%]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A:闲置:结束符之后的信号幅值(mV)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t>[-200mV , 200mV]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t>107.1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A:闲置:帧尾在300ns之后信号幅值(mV)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t>(-100mV , 100mV)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t>0.1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A:闲置:一帧以NL，NH结束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帧以NL和NH结尾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帧以NL和NH结尾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A:闲置:禁止前输出幅值(V)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——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t>2.18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B:闲置:幅值检测(正)(V)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t>[1.5V , 5.5V]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t>2.21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B:闲置:幅值检测(负)(V)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t>[-5.5V , -1.5V]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t>-2.21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B:闲置:稳态幅值(正1)(V)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t>[1.5V , 5.5V]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t>2.18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B:闲置:稳态幅值(负1)(V)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t>[-5.5V , -1.5V]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t>-2.11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B:闲置:稳态幅值(正2)(V)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t>[1.5V , 5.5V]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t>2.18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B:闲置:稳态幅值(负2)(V)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t>[-5.5V , -1.5V]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t>-2.11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B:闲置:稳定幅值差(正脉冲)(mV)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t>[0mV , 100mV]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B:闲置:稳定幅值差(负脉冲)(mV)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t>[0mV , 100mV]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B:闲置:压摆率(mV/ns)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(15mV/ns , +∞)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t>23.3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B:闲置:抖动(ns)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t>[-13.3ns , 13.3ns]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t>-0.7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B:闲置:过冲(%)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t>[0% , 10%]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B:闲置:结束符之后的信号幅值(mV)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t>[-200mV , 200mV]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t>66.9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B:闲置:帧尾在300ns之后信号幅值(mV)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t>(-100mV , 100mV)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t>0.1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B:闲置:一帧以NL，NH结束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帧以NL和NH结尾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帧以NL和NH结尾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合格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6690" cy="2962910"/>
            <wp:effectExtent l="0" t="0" r="10160" b="8890"/>
            <wp:docPr id="3" name="图片 3" descr="5f58f12400870ba22361863f0b63bb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f58f12400870ba22361863f0b63bb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xM2IzZjU1ZmFlMWZmOTk4ZGYwN2M3MmNiMTBjZTIifQ=="/>
    <w:docVar w:name="KSO_WPS_MARK_KEY" w:val="61c3ed35-0008-483a-871d-d07369050529"/>
  </w:docVars>
  <w:rsids>
    <w:rsidRoot w:val="00000000"/>
    <w:rsid w:val="18DD67E5"/>
    <w:rsid w:val="362A43F7"/>
    <w:rsid w:val="585D2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2675</Words>
  <Characters>4981</Characters>
  <Lines>0</Lines>
  <Paragraphs>0</Paragraphs>
  <TotalTime>3</TotalTime>
  <ScaleCrop>false</ScaleCrop>
  <LinksUpToDate>false</LinksUpToDate>
  <CharactersWithSpaces>5261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2025-06-13T02:29:00Z</dcterms:created>
  <dc:creator>10933</dc:creator>
  <cp:lastModifiedBy>王超</cp:lastModifiedBy>
  <dcterms:modified xsi:type="dcterms:W3CDTF">2025-06-13T02:51:04Z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0952100FE4474DBDBD0D2A3D8A8A31F4</vt:lpwstr>
  </property>
</Properties>
</file>