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DAC34H84调试问题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前置时钟发生器芯片CDCE62005无法配置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①通过</w:t>
      </w:r>
      <w:r>
        <w:rPr>
          <w:rFonts w:hint="eastAsia"/>
          <w:b w:val="0"/>
          <w:bCs w:val="0"/>
          <w:lang w:val="en-US" w:eastAsia="zh-CN"/>
        </w:rPr>
        <w:t>CDCE62005配置</w:t>
      </w:r>
      <w:r>
        <w:rPr>
          <w:rFonts w:hint="eastAsia"/>
          <w:b w:val="0"/>
          <w:bCs w:val="0"/>
          <w:lang w:val="en-US" w:eastAsia="zh-CN"/>
        </w:rPr>
        <w:t>GUI软件对8个32位寄存器进行设置时，参数修改时通过示波器可以看到SPI_CLK、SPI_MOSI引脚数据变化，但是</w:t>
      </w:r>
      <w:r>
        <w:rPr>
          <w:rFonts w:hint="eastAsia"/>
          <w:b w:val="0"/>
          <w:bCs w:val="0"/>
          <w:lang w:val="en-US" w:eastAsia="zh-CN"/>
        </w:rPr>
        <w:t>CDCE62005分频时钟输出引脚始终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没有信号。</w:t>
      </w:r>
    </w:p>
    <w:p>
      <w:pPr>
        <w:widowControl w:val="0"/>
        <w:numPr>
          <w:numId w:val="0"/>
        </w:num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3691255" cy="2536825"/>
            <wp:effectExtent l="0" t="0" r="1206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图1 DAC348X_GUI软件配置参数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②通过示波器抓取CDCE62005芯片的SPI_CLK、SPI_MOSI、SPI_LE引脚信号时，发现抓取到的数值与GUI下载的寄存器数值（如图2）不符，且CLK信号严重失真。分析如下：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783080" cy="1666240"/>
            <wp:effectExtent l="0" t="0" r="0" b="1016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图2 GUI下载的寄存器数值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3590290" cy="2019935"/>
            <wp:effectExtent l="0" t="0" r="6350" b="6985"/>
            <wp:docPr id="5" name="图片 5" descr="sj01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j01_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图3 示波器抓取到的SPI_CLK、SPI_MOSI、SPI_LE波形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3675380" cy="2067560"/>
            <wp:effectExtent l="0" t="0" r="12700" b="5080"/>
            <wp:docPr id="11" name="图片 11" descr="sj01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j01_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图4 示波器抓取到的SPI_CLK、SPI_MOSI、SPI_LE波形（放大）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注：C1:</w:t>
      </w:r>
      <w:r>
        <w:rPr>
          <w:rFonts w:hint="eastAsia"/>
          <w:b w:val="0"/>
          <w:bCs w:val="0"/>
          <w:color w:val="0000FF"/>
          <w:lang w:val="en-US" w:eastAsia="zh-CN"/>
        </w:rPr>
        <w:tab/>
        <w:t>SPI_CLK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 xml:space="preserve">    C2:</w:t>
      </w:r>
      <w:r>
        <w:rPr>
          <w:rFonts w:hint="eastAsia"/>
          <w:b w:val="0"/>
          <w:bCs w:val="0"/>
          <w:color w:val="0000FF"/>
          <w:lang w:val="en-US" w:eastAsia="zh-CN"/>
        </w:rPr>
        <w:tab/>
        <w:t>SPI_MOSI</w:t>
      </w:r>
    </w:p>
    <w:p>
      <w:pPr>
        <w:widowControl w:val="0"/>
        <w:numPr>
          <w:numId w:val="0"/>
        </w:numPr>
        <w:ind w:left="420" w:leftChars="0"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C4:</w:t>
      </w:r>
      <w:r>
        <w:rPr>
          <w:rFonts w:hint="eastAsia"/>
          <w:b w:val="0"/>
          <w:bCs w:val="0"/>
          <w:color w:val="0000FF"/>
          <w:lang w:val="en-US" w:eastAsia="zh-CN"/>
        </w:rPr>
        <w:tab/>
        <w:t>SPI_LE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比较图3、图4可以看到，示波器抓取到的SPI_CLK、SPI_MOSI、SPI_LE波形信号满足CDCE62005的写时序。将该部分波形放大以后如图4所示，根据写入时序（见图6）数据从最低位开始写入，图4中数据为：(MSB)0000-0000-0000-0001-0000-10(LSB)，共22位有效数据，但是写入的寄存器值共32位有效数据（见图7），判断可能是存在数据丢失的问题，导致无法对CDCE62005进行参数配置。请问造成该现象的原因可能是？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SPI_CLK信号也不是标准时钟信号，存在严重失真现象，请问该现象是否正常？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072255" cy="1311275"/>
            <wp:effectExtent l="0" t="0" r="12065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图6 CDCE62005写时序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689350" cy="1435100"/>
            <wp:effectExtent l="0" t="0" r="13970" b="1270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图7 CDCE62005寄存器数据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E7C59"/>
    <w:multiLevelType w:val="singleLevel"/>
    <w:tmpl w:val="17AE7C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50D8"/>
    <w:rsid w:val="053756C6"/>
    <w:rsid w:val="05775866"/>
    <w:rsid w:val="08760957"/>
    <w:rsid w:val="0A671421"/>
    <w:rsid w:val="0ABE603E"/>
    <w:rsid w:val="0F844953"/>
    <w:rsid w:val="0FC916F5"/>
    <w:rsid w:val="12BC340B"/>
    <w:rsid w:val="178467A4"/>
    <w:rsid w:val="18C32206"/>
    <w:rsid w:val="1B171B26"/>
    <w:rsid w:val="1D267E8D"/>
    <w:rsid w:val="1D9B4C90"/>
    <w:rsid w:val="22910410"/>
    <w:rsid w:val="23931EB8"/>
    <w:rsid w:val="25E847EB"/>
    <w:rsid w:val="25F870D8"/>
    <w:rsid w:val="28942A08"/>
    <w:rsid w:val="28C15E0B"/>
    <w:rsid w:val="2BEA0ABF"/>
    <w:rsid w:val="2E07535D"/>
    <w:rsid w:val="2FDA70C7"/>
    <w:rsid w:val="303E5342"/>
    <w:rsid w:val="33423060"/>
    <w:rsid w:val="33BC4A64"/>
    <w:rsid w:val="34C05553"/>
    <w:rsid w:val="3A06302D"/>
    <w:rsid w:val="3F057D64"/>
    <w:rsid w:val="403E1118"/>
    <w:rsid w:val="40BD3FF9"/>
    <w:rsid w:val="40D043A1"/>
    <w:rsid w:val="480C3F11"/>
    <w:rsid w:val="4A1C2405"/>
    <w:rsid w:val="4C9E6EE8"/>
    <w:rsid w:val="54ED6E78"/>
    <w:rsid w:val="5832344E"/>
    <w:rsid w:val="58DC7AED"/>
    <w:rsid w:val="5E162F9C"/>
    <w:rsid w:val="650C10E2"/>
    <w:rsid w:val="67130CC0"/>
    <w:rsid w:val="688F1E4D"/>
    <w:rsid w:val="6AF739D9"/>
    <w:rsid w:val="6C313697"/>
    <w:rsid w:val="6E6733A0"/>
    <w:rsid w:val="6F9401C4"/>
    <w:rsid w:val="71681909"/>
    <w:rsid w:val="722850D8"/>
    <w:rsid w:val="759103FF"/>
    <w:rsid w:val="774502E9"/>
    <w:rsid w:val="7BE0714E"/>
    <w:rsid w:val="7E5E47BF"/>
    <w:rsid w:val="7EF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2022-03-03T08:52:00Z</dcterms:created>
  <dc:creator>Acer</dc:creator>
  <cp:lastModifiedBy>Acer</cp:lastModifiedBy>
  <dcterms:modified xsi:type="dcterms:W3CDTF">2022-03-03T09:42:03Z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92B3972A71FA4A8D85DC4016B49BD418</vt:lpwstr>
  </property>
</Properties>
</file>