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D" w:rsidRPr="00A14799" w:rsidRDefault="006F35ED" w:rsidP="006F35ED">
      <w:pPr>
        <w:jc w:val="lef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6F35ED" w:rsidRPr="00A14799" w:rsidRDefault="006F35ED" w:rsidP="006F35ED">
      <w:pPr>
        <w:jc w:val="left"/>
        <w:rPr>
          <w:rFonts w:asciiTheme="minorEastAsia" w:eastAsiaTheme="minorEastAsia" w:hAnsiTheme="minorEastAsia"/>
          <w:b/>
          <w:color w:val="000000"/>
          <w:sz w:val="24"/>
        </w:rPr>
      </w:pPr>
    </w:p>
    <w:p w:rsidR="006F35ED" w:rsidRPr="00A14799" w:rsidRDefault="003A1550" w:rsidP="003A479D">
      <w:pPr>
        <w:snapToGrid w:val="0"/>
        <w:spacing w:line="240" w:lineRule="atLeast"/>
        <w:ind w:leftChars="-85" w:left="-28" w:hangingChars="34" w:hanging="150"/>
        <w:jc w:val="center"/>
        <w:rPr>
          <w:rFonts w:asciiTheme="minorEastAsia" w:eastAsiaTheme="minorEastAsia" w:hAnsiTheme="minorEastAsia"/>
          <w:b/>
          <w:bCs/>
          <w:color w:val="000000"/>
          <w:sz w:val="52"/>
        </w:rPr>
      </w:pPr>
      <w:bookmarkStart w:id="0" w:name="OLE_LINK14"/>
      <w:bookmarkStart w:id="1" w:name="OLE_LINK15"/>
      <w:bookmarkStart w:id="2" w:name="OLE_LINK16"/>
      <w:r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201</w:t>
      </w:r>
      <w:r w:rsidR="0007467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8</w:t>
      </w:r>
      <w:r w:rsidR="006F35ED" w:rsidRPr="00A14799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年德州仪器</w:t>
      </w:r>
      <w:bookmarkEnd w:id="0"/>
      <w:bookmarkEnd w:id="1"/>
      <w:bookmarkEnd w:id="2"/>
      <w:r w:rsidR="000854C0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（TI）</w:t>
      </w:r>
      <w:r w:rsidR="003A479D" w:rsidRPr="003A479D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产学合作协同育人项目</w:t>
      </w:r>
      <w:r w:rsidR="00517BCD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申请表</w:t>
      </w:r>
      <w:r w:rsidR="006F35ED" w:rsidRPr="00A14799">
        <w:rPr>
          <w:rFonts w:asciiTheme="minorEastAsia" w:eastAsiaTheme="minorEastAsia" w:hAnsiTheme="minorEastAsia" w:hint="eastAsia"/>
          <w:b/>
          <w:bCs/>
          <w:color w:val="000000"/>
          <w:sz w:val="52"/>
        </w:rPr>
        <w:t xml:space="preserve">  </w:t>
      </w:r>
    </w:p>
    <w:p w:rsidR="006F35ED" w:rsidRPr="00A14799" w:rsidRDefault="006F35ED" w:rsidP="006F35ED">
      <w:pPr>
        <w:ind w:leftChars="-85" w:left="-1" w:hangingChars="34" w:hanging="177"/>
        <w:rPr>
          <w:rFonts w:asciiTheme="minorEastAsia" w:eastAsiaTheme="minorEastAsia" w:hAnsiTheme="minorEastAsia"/>
          <w:b/>
          <w:bCs/>
          <w:color w:val="000000"/>
          <w:sz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4500"/>
      </w:tblGrid>
      <w:tr w:rsidR="006F35ED" w:rsidRPr="00A14799" w:rsidTr="00E30FA1">
        <w:trPr>
          <w:jc w:val="center"/>
        </w:trPr>
        <w:tc>
          <w:tcPr>
            <w:tcW w:w="3169" w:type="dxa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学  校</w:t>
            </w:r>
          </w:p>
        </w:tc>
        <w:tc>
          <w:tcPr>
            <w:tcW w:w="4500" w:type="dxa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院  系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申请人姓名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联  系  电  话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电  子  邮  件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申报项目类型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E564C7" w:rsidRPr="00A14799" w:rsidTr="00E30FA1">
        <w:trPr>
          <w:jc w:val="center"/>
        </w:trPr>
        <w:tc>
          <w:tcPr>
            <w:tcW w:w="3169" w:type="dxa"/>
          </w:tcPr>
          <w:p w:rsidR="00E564C7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项 目 名 称</w:t>
            </w:r>
          </w:p>
        </w:tc>
        <w:tc>
          <w:tcPr>
            <w:tcW w:w="4500" w:type="dxa"/>
          </w:tcPr>
          <w:p w:rsidR="00E564C7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  报  日  期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</w:tbl>
    <w:p w:rsidR="006F35ED" w:rsidRPr="00A14799" w:rsidRDefault="006F35ED" w:rsidP="006F35ED">
      <w:pPr>
        <w:jc w:val="center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rPr>
          <w:rFonts w:asciiTheme="minorEastAsia" w:eastAsiaTheme="minorEastAsia" w:hAnsiTheme="minorEastAsia"/>
          <w:color w:val="000000"/>
          <w:sz w:val="32"/>
        </w:rPr>
      </w:pPr>
    </w:p>
    <w:p w:rsidR="006F35ED" w:rsidRPr="00E564C7" w:rsidRDefault="006F35ED" w:rsidP="006F35ED">
      <w:pPr>
        <w:ind w:left="2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德州仪器公司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中国大学计划部</w:t>
      </w:r>
    </w:p>
    <w:p w:rsidR="006F35ED" w:rsidRPr="00E564C7" w:rsidRDefault="003A1550" w:rsidP="006F35ED">
      <w:pPr>
        <w:pStyle w:val="Date"/>
        <w:adjustRightInd w:val="0"/>
        <w:snapToGrid w:val="0"/>
        <w:spacing w:line="240" w:lineRule="atLeast"/>
        <w:ind w:leftChars="47" w:left="99" w:firstLine="3040"/>
        <w:rPr>
          <w:rFonts w:asciiTheme="minorEastAsia" w:eastAsiaTheme="minorEastAsia" w:hAnsiTheme="minorEastAsia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201</w:t>
      </w:r>
      <w:r w:rsidR="00074677">
        <w:rPr>
          <w:rFonts w:asciiTheme="minorEastAsia" w:eastAsiaTheme="minorEastAsia" w:hAnsiTheme="minorEastAsia" w:hint="eastAsia"/>
          <w:color w:val="000000"/>
          <w:sz w:val="36"/>
          <w:szCs w:val="36"/>
        </w:rPr>
        <w:t>8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年</w:t>
      </w: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3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月</w:t>
      </w:r>
    </w:p>
    <w:p w:rsidR="006F35ED" w:rsidRPr="00E564C7" w:rsidRDefault="006F35ED" w:rsidP="006F35ED">
      <w:pPr>
        <w:adjustRightInd w:val="0"/>
        <w:snapToGrid w:val="0"/>
        <w:spacing w:line="240" w:lineRule="atLeast"/>
        <w:ind w:left="2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6F35ED" w:rsidRPr="00A14799" w:rsidRDefault="006F35ED" w:rsidP="006F35ED">
      <w:pPr>
        <w:ind w:left="2"/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A14799">
        <w:rPr>
          <w:rFonts w:asciiTheme="minorEastAsia" w:eastAsiaTheme="minorEastAsia" w:hAnsiTheme="minorEastAsia" w:hint="eastAsia"/>
          <w:color w:val="000000"/>
          <w:sz w:val="32"/>
        </w:rPr>
        <w:br w:type="page"/>
      </w:r>
    </w:p>
    <w:p w:rsidR="006F35ED" w:rsidRPr="00E564C7" w:rsidRDefault="00E564C7" w:rsidP="00E564C7">
      <w:pPr>
        <w:ind w:leftChars="-85" w:left="-28" w:hangingChars="34" w:hanging="150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lastRenderedPageBreak/>
        <w:t>申报</w:t>
      </w:r>
      <w:r w:rsidR="006F35ED" w:rsidRPr="00E564C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说明</w:t>
      </w:r>
    </w:p>
    <w:p w:rsidR="006F35ED" w:rsidRPr="00A14799" w:rsidRDefault="006F35ED" w:rsidP="006F35ED">
      <w:pPr>
        <w:ind w:leftChars="-85" w:left="-55" w:hangingChars="34" w:hanging="123"/>
        <w:rPr>
          <w:rFonts w:asciiTheme="minorEastAsia" w:eastAsiaTheme="minorEastAsia" w:hAnsiTheme="minorEastAsia"/>
          <w:b/>
          <w:bCs/>
          <w:color w:val="000000"/>
          <w:sz w:val="36"/>
        </w:rPr>
      </w:pPr>
    </w:p>
    <w:p w:rsidR="00763536" w:rsidRPr="00E564C7" w:rsidRDefault="00763536" w:rsidP="00A14799">
      <w:pPr>
        <w:numPr>
          <w:ilvl w:val="0"/>
          <w:numId w:val="1"/>
        </w:numPr>
        <w:tabs>
          <w:tab w:val="left" w:pos="425"/>
        </w:tabs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申报项目类型是指</w:t>
      </w:r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教学内容和课程体系改革项目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、</w:t>
      </w:r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创新创业联合基金项目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、</w:t>
      </w:r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师资培训项目、实践条件建设项目、校外实践基地建设项目、创新创业教育改革项目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等形式，申报人可以选择任意一种或多种形式进行申报。</w:t>
      </w:r>
    </w:p>
    <w:p w:rsidR="00A14799" w:rsidRPr="00E564C7" w:rsidRDefault="00E564C7" w:rsidP="003A479D">
      <w:pPr>
        <w:numPr>
          <w:ilvl w:val="0"/>
          <w:numId w:val="1"/>
        </w:numPr>
        <w:tabs>
          <w:tab w:val="left" w:pos="425"/>
        </w:tabs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具体要求请参考</w:t>
      </w: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《</w:t>
      </w:r>
      <w:r w:rsidR="003A1550">
        <w:rPr>
          <w:rFonts w:asciiTheme="minorEastAsia" w:eastAsiaTheme="minorEastAsia" w:hAnsiTheme="minorEastAsia" w:hint="eastAsia"/>
          <w:color w:val="000000"/>
          <w:sz w:val="36"/>
          <w:szCs w:val="36"/>
        </w:rPr>
        <w:t>201</w:t>
      </w:r>
      <w:r w:rsidR="00074677">
        <w:rPr>
          <w:rFonts w:asciiTheme="minorEastAsia" w:eastAsiaTheme="minorEastAsia" w:hAnsiTheme="minorEastAsia" w:hint="eastAsia"/>
          <w:color w:val="000000"/>
          <w:sz w:val="36"/>
          <w:szCs w:val="36"/>
        </w:rPr>
        <w:t>8</w:t>
      </w: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年</w:t>
      </w:r>
      <w:bookmarkStart w:id="3" w:name="OLE_LINK6"/>
      <w:bookmarkStart w:id="4" w:name="OLE_LINK7"/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德州仪器（TI）</w:t>
      </w:r>
      <w:r w:rsidR="003A479D" w:rsidRP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产学合作协同育人项目申报指南</w:t>
      </w: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申报</w:t>
      </w:r>
      <w:bookmarkEnd w:id="3"/>
      <w:bookmarkEnd w:id="4"/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指南》</w:t>
      </w:r>
    </w:p>
    <w:p w:rsidR="006F35ED" w:rsidRPr="00A14799" w:rsidRDefault="006F35ED" w:rsidP="00763536">
      <w:pPr>
        <w:tabs>
          <w:tab w:val="left" w:pos="425"/>
        </w:tabs>
        <w:rPr>
          <w:rFonts w:asciiTheme="minorEastAsia" w:eastAsiaTheme="minorEastAsia" w:hAnsiTheme="minorEastAsia"/>
          <w:color w:val="000000"/>
          <w:sz w:val="32"/>
          <w:szCs w:val="20"/>
        </w:rPr>
      </w:pPr>
      <w:bookmarkStart w:id="5" w:name="_GoBack"/>
      <w:bookmarkEnd w:id="5"/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jc w:val="center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  <w:sectPr w:rsidR="006F35ED" w:rsidRPr="00A14799">
          <w:headerReference w:type="default" r:id="rId8"/>
          <w:headerReference w:type="first" r:id="rId9"/>
          <w:pgSz w:w="11906" w:h="16838"/>
          <w:pgMar w:top="1440" w:right="1196" w:bottom="1440" w:left="1797" w:header="851" w:footer="992" w:gutter="0"/>
          <w:cols w:space="720"/>
          <w:titlePg/>
          <w:docGrid w:type="linesAndChars" w:linePitch="312"/>
        </w:sect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81"/>
        <w:gridCol w:w="629"/>
        <w:gridCol w:w="810"/>
        <w:gridCol w:w="181"/>
        <w:gridCol w:w="810"/>
        <w:gridCol w:w="450"/>
        <w:gridCol w:w="1350"/>
        <w:gridCol w:w="180"/>
        <w:gridCol w:w="1170"/>
        <w:gridCol w:w="1582"/>
      </w:tblGrid>
      <w:tr w:rsidR="006F35ED" w:rsidRPr="00A14799" w:rsidTr="00B44D29">
        <w:trPr>
          <w:trHeight w:val="432"/>
          <w:jc w:val="center"/>
        </w:trPr>
        <w:tc>
          <w:tcPr>
            <w:tcW w:w="8533" w:type="dxa"/>
            <w:gridSpan w:val="11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3A479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lastRenderedPageBreak/>
              <w:t>1．项目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负责</w:t>
            </w:r>
            <w:r w:rsidR="003A479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教师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情况</w:t>
            </w: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B44D2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2E276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出生年月</w:t>
            </w:r>
          </w:p>
        </w:tc>
        <w:tc>
          <w:tcPr>
            <w:tcW w:w="1582" w:type="dxa"/>
            <w:vAlign w:val="center"/>
          </w:tcPr>
          <w:p w:rsidR="002E276A" w:rsidRPr="00A14799" w:rsidRDefault="002E276A" w:rsidP="002E276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职称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341C18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授课对象</w:t>
            </w:r>
          </w:p>
        </w:tc>
        <w:tc>
          <w:tcPr>
            <w:tcW w:w="1582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581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2E276A">
            <w:pPr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主要教学工作简历</w:t>
            </w:r>
          </w:p>
        </w:tc>
        <w:tc>
          <w:tcPr>
            <w:tcW w:w="7162" w:type="dxa"/>
            <w:gridSpan w:val="9"/>
            <w:tcBorders>
              <w:left w:val="single" w:sz="4" w:space="0" w:color="auto"/>
            </w:tcBorders>
          </w:tcPr>
          <w:p w:rsidR="006F35ED" w:rsidRPr="00A14799" w:rsidRDefault="006F35ED" w:rsidP="00B44D2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590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近五年主要教育教学研究领域及成果</w:t>
            </w:r>
          </w:p>
        </w:tc>
        <w:tc>
          <w:tcPr>
            <w:tcW w:w="7162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6F35ED" w:rsidRPr="00A14799" w:rsidRDefault="006F35ED" w:rsidP="00B44D2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2E276A">
        <w:trPr>
          <w:trHeight w:val="420"/>
          <w:jc w:val="center"/>
        </w:trPr>
        <w:tc>
          <w:tcPr>
            <w:tcW w:w="8533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:rsidR="006F35ED" w:rsidRPr="00A14799" w:rsidRDefault="006F35ED" w:rsidP="002E276A">
            <w:pPr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2．</w:t>
            </w:r>
            <w:r w:rsidR="007E2A31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项目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主要成员情况</w:t>
            </w:r>
          </w:p>
        </w:tc>
      </w:tr>
      <w:tr w:rsidR="006F35ED" w:rsidRPr="00A14799" w:rsidTr="003A479D">
        <w:trPr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810" w:type="dxa"/>
            <w:gridSpan w:val="2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性别</w:t>
            </w:r>
          </w:p>
        </w:tc>
        <w:tc>
          <w:tcPr>
            <w:tcW w:w="810" w:type="dxa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年龄</w:t>
            </w:r>
          </w:p>
        </w:tc>
        <w:tc>
          <w:tcPr>
            <w:tcW w:w="1441" w:type="dxa"/>
            <w:gridSpan w:val="3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最后学历和学位</w:t>
            </w:r>
          </w:p>
        </w:tc>
        <w:tc>
          <w:tcPr>
            <w:tcW w:w="1530" w:type="dxa"/>
            <w:gridSpan w:val="2"/>
            <w:vAlign w:val="center"/>
          </w:tcPr>
          <w:p w:rsidR="006F35ED" w:rsidRPr="00A14799" w:rsidRDefault="002E276A" w:rsidP="003A479D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专业技术职务</w:t>
            </w:r>
            <w:r w:rsidR="003A479D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（或学生）</w:t>
            </w:r>
          </w:p>
        </w:tc>
        <w:tc>
          <w:tcPr>
            <w:tcW w:w="2752" w:type="dxa"/>
            <w:gridSpan w:val="2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承担工作</w:t>
            </w:r>
          </w:p>
        </w:tc>
      </w:tr>
      <w:tr w:rsidR="006F35ED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44D29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E2A31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2E276A">
        <w:trPr>
          <w:trHeight w:val="420"/>
          <w:jc w:val="center"/>
        </w:trPr>
        <w:tc>
          <w:tcPr>
            <w:tcW w:w="8533" w:type="dxa"/>
            <w:gridSpan w:val="11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3</w:t>
            </w:r>
            <w:r w:rsidR="007E2A31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．项目简介（限2000字以内）</w:t>
            </w:r>
          </w:p>
        </w:tc>
      </w:tr>
      <w:tr w:rsidR="007E2A31" w:rsidRPr="00A14799" w:rsidTr="00BA030F">
        <w:trPr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申请项目类型</w:t>
            </w:r>
          </w:p>
        </w:tc>
        <w:tc>
          <w:tcPr>
            <w:tcW w:w="7162" w:type="dxa"/>
            <w:gridSpan w:val="9"/>
          </w:tcPr>
          <w:p w:rsidR="007E2A31" w:rsidRPr="00A14799" w:rsidRDefault="007B2ACC" w:rsidP="00E564C7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="003A479D" w:rsidRPr="003A47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申报项目类型是指教学内容和课程体系改革项目、创新创业联合基金项目、师资培训项目、实践条件建设项目、校外实践基地建设项目、创新创业教育改革项目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F954A3" w:rsidRPr="00A14799" w:rsidTr="00BA030F">
        <w:trPr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F954A3" w:rsidRPr="00A14799" w:rsidRDefault="00F954A3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F954A3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经费申请额度</w:t>
            </w:r>
          </w:p>
        </w:tc>
        <w:tc>
          <w:tcPr>
            <w:tcW w:w="7162" w:type="dxa"/>
            <w:gridSpan w:val="9"/>
          </w:tcPr>
          <w:p w:rsidR="00F954A3" w:rsidRPr="00A14799" w:rsidRDefault="00F954A3" w:rsidP="00E564C7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999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6F35ED" w:rsidRPr="00A14799" w:rsidRDefault="007B2ACC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项目简介</w:t>
            </w:r>
          </w:p>
        </w:tc>
        <w:tc>
          <w:tcPr>
            <w:tcW w:w="7162" w:type="dxa"/>
            <w:gridSpan w:val="9"/>
          </w:tcPr>
          <w:p w:rsidR="006F35ED" w:rsidRPr="00A14799" w:rsidRDefault="007B2ACC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请根据申请项目类型填写项目</w:t>
            </w:r>
            <w:r w:rsidR="007E2A31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简介</w:t>
            </w: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BA030F">
        <w:trPr>
          <w:trHeight w:val="3999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E30FA1" w:rsidRPr="00A14799" w:rsidRDefault="00E564C7" w:rsidP="00E564C7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lastRenderedPageBreak/>
              <w:t>预期成果</w:t>
            </w:r>
          </w:p>
        </w:tc>
        <w:tc>
          <w:tcPr>
            <w:tcW w:w="7162" w:type="dxa"/>
            <w:gridSpan w:val="9"/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E30FA1">
        <w:trPr>
          <w:trHeight w:val="399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A1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实施进度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E30FA1">
        <w:trPr>
          <w:trHeight w:val="399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A1" w:rsidRPr="00A14799" w:rsidRDefault="00E564C7" w:rsidP="00F954A3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经费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使用规划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B1716" w:rsidRPr="00A14799" w:rsidRDefault="000B1716">
      <w:pPr>
        <w:rPr>
          <w:rFonts w:asciiTheme="minorEastAsia" w:eastAsiaTheme="minorEastAsia" w:hAnsiTheme="minorEastAsia"/>
        </w:rPr>
      </w:pPr>
    </w:p>
    <w:sectPr w:rsidR="000B1716" w:rsidRPr="00A14799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16" w:rsidRDefault="00F16316">
      <w:r>
        <w:separator/>
      </w:r>
    </w:p>
  </w:endnote>
  <w:endnote w:type="continuationSeparator" w:id="0">
    <w:p w:rsidR="00F16316" w:rsidRDefault="00F1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新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13</w:t>
    </w:r>
    <w:r>
      <w:fldChar w:fldCharType="end"/>
    </w:r>
  </w:p>
  <w:p w:rsidR="00E30FA1" w:rsidRDefault="00E30F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677">
      <w:rPr>
        <w:noProof/>
      </w:rPr>
      <w:t>5</w:t>
    </w:r>
    <w:r>
      <w:fldChar w:fldCharType="end"/>
    </w:r>
  </w:p>
  <w:p w:rsidR="00E30FA1" w:rsidRDefault="00E30F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16" w:rsidRDefault="00F16316">
      <w:r>
        <w:separator/>
      </w:r>
    </w:p>
  </w:footnote>
  <w:footnote w:type="continuationSeparator" w:id="0">
    <w:p w:rsidR="00F16316" w:rsidRDefault="00F1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widowControl/>
      <w:rPr>
        <w:rFonts w:ascii="黑体" w:eastAsia="黑体" w:hAnsi="黑体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widowControl/>
      <w:rPr>
        <w:rFonts w:ascii="黑体" w:eastAsia="黑体" w:hAnsi="黑体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008F"/>
    <w:multiLevelType w:val="singleLevel"/>
    <w:tmpl w:val="53AD008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D"/>
    <w:rsid w:val="00006433"/>
    <w:rsid w:val="00074677"/>
    <w:rsid w:val="000854C0"/>
    <w:rsid w:val="000B1716"/>
    <w:rsid w:val="00104A51"/>
    <w:rsid w:val="00136414"/>
    <w:rsid w:val="00151C14"/>
    <w:rsid w:val="001741D4"/>
    <w:rsid w:val="002064DF"/>
    <w:rsid w:val="0023787B"/>
    <w:rsid w:val="00286E3E"/>
    <w:rsid w:val="002E276A"/>
    <w:rsid w:val="002F1F9A"/>
    <w:rsid w:val="002F62CF"/>
    <w:rsid w:val="00317941"/>
    <w:rsid w:val="00341C18"/>
    <w:rsid w:val="003A1550"/>
    <w:rsid w:val="003A479D"/>
    <w:rsid w:val="003F284A"/>
    <w:rsid w:val="005022BF"/>
    <w:rsid w:val="00513791"/>
    <w:rsid w:val="00517BCD"/>
    <w:rsid w:val="005F35EC"/>
    <w:rsid w:val="006F35ED"/>
    <w:rsid w:val="00763536"/>
    <w:rsid w:val="007B2ACC"/>
    <w:rsid w:val="007E2A31"/>
    <w:rsid w:val="008173D0"/>
    <w:rsid w:val="008520AD"/>
    <w:rsid w:val="009554BD"/>
    <w:rsid w:val="009B26B7"/>
    <w:rsid w:val="009C1A11"/>
    <w:rsid w:val="009E6C27"/>
    <w:rsid w:val="00A02B18"/>
    <w:rsid w:val="00A107EA"/>
    <w:rsid w:val="00A14799"/>
    <w:rsid w:val="00A176FE"/>
    <w:rsid w:val="00AB48CB"/>
    <w:rsid w:val="00AF41B8"/>
    <w:rsid w:val="00B21B1F"/>
    <w:rsid w:val="00B44D29"/>
    <w:rsid w:val="00B601BE"/>
    <w:rsid w:val="00B958EB"/>
    <w:rsid w:val="00BA030F"/>
    <w:rsid w:val="00C32B6D"/>
    <w:rsid w:val="00C447E9"/>
    <w:rsid w:val="00C8679B"/>
    <w:rsid w:val="00D028C6"/>
    <w:rsid w:val="00D80710"/>
    <w:rsid w:val="00DB073D"/>
    <w:rsid w:val="00E20F15"/>
    <w:rsid w:val="00E24389"/>
    <w:rsid w:val="00E25C66"/>
    <w:rsid w:val="00E30FA1"/>
    <w:rsid w:val="00E564C7"/>
    <w:rsid w:val="00E57B92"/>
    <w:rsid w:val="00E83989"/>
    <w:rsid w:val="00ED6E0F"/>
    <w:rsid w:val="00F16316"/>
    <w:rsid w:val="00F954A3"/>
    <w:rsid w:val="00F96D62"/>
    <w:rsid w:val="00FB4522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5ED"/>
  </w:style>
  <w:style w:type="paragraph" w:styleId="Footer">
    <w:name w:val="footer"/>
    <w:basedOn w:val="Normal"/>
    <w:link w:val="FooterChar"/>
    <w:rsid w:val="006F35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F35ED"/>
    <w:rPr>
      <w:rFonts w:ascii="Times New Roman" w:eastAsia="宋体" w:hAnsi="Times New Roman" w:cs="Times New Roman"/>
      <w:kern w:val="2"/>
      <w:sz w:val="18"/>
      <w:szCs w:val="24"/>
    </w:rPr>
  </w:style>
  <w:style w:type="paragraph" w:styleId="Date">
    <w:name w:val="Date"/>
    <w:basedOn w:val="Normal"/>
    <w:next w:val="Normal"/>
    <w:link w:val="DateChar"/>
    <w:rsid w:val="006F35ED"/>
    <w:pPr>
      <w:ind w:leftChars="2500" w:left="100"/>
    </w:pPr>
    <w:rPr>
      <w:rFonts w:eastAsia="楷体_GB2312"/>
      <w:sz w:val="48"/>
    </w:rPr>
  </w:style>
  <w:style w:type="character" w:customStyle="1" w:styleId="DateChar">
    <w:name w:val="Date Char"/>
    <w:basedOn w:val="DefaultParagraphFont"/>
    <w:link w:val="Date"/>
    <w:rsid w:val="006F35ED"/>
    <w:rPr>
      <w:rFonts w:ascii="Times New Roman" w:eastAsia="楷体_GB2312" w:hAnsi="Times New Roman" w:cs="Times New Roman"/>
      <w:kern w:val="2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5ED"/>
  </w:style>
  <w:style w:type="paragraph" w:styleId="Footer">
    <w:name w:val="footer"/>
    <w:basedOn w:val="Normal"/>
    <w:link w:val="FooterChar"/>
    <w:rsid w:val="006F35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F35ED"/>
    <w:rPr>
      <w:rFonts w:ascii="Times New Roman" w:eastAsia="宋体" w:hAnsi="Times New Roman" w:cs="Times New Roman"/>
      <w:kern w:val="2"/>
      <w:sz w:val="18"/>
      <w:szCs w:val="24"/>
    </w:rPr>
  </w:style>
  <w:style w:type="paragraph" w:styleId="Date">
    <w:name w:val="Date"/>
    <w:basedOn w:val="Normal"/>
    <w:next w:val="Normal"/>
    <w:link w:val="DateChar"/>
    <w:rsid w:val="006F35ED"/>
    <w:pPr>
      <w:ind w:leftChars="2500" w:left="100"/>
    </w:pPr>
    <w:rPr>
      <w:rFonts w:eastAsia="楷体_GB2312"/>
      <w:sz w:val="48"/>
    </w:rPr>
  </w:style>
  <w:style w:type="character" w:customStyle="1" w:styleId="DateChar">
    <w:name w:val="Date Char"/>
    <w:basedOn w:val="DefaultParagraphFont"/>
    <w:link w:val="Date"/>
    <w:rsid w:val="006F35ED"/>
    <w:rPr>
      <w:rFonts w:ascii="Times New Roman" w:eastAsia="楷体_GB2312" w:hAnsi="Times New Roman" w:cs="Times New Roman"/>
      <w:kern w:val="2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Zhong, Shuyang</dc:creator>
  <cp:lastModifiedBy>Windows User</cp:lastModifiedBy>
  <cp:revision>4</cp:revision>
  <dcterms:created xsi:type="dcterms:W3CDTF">2016-09-22T07:54:00Z</dcterms:created>
  <dcterms:modified xsi:type="dcterms:W3CDTF">2018-03-12T09:55:00Z</dcterms:modified>
</cp:coreProperties>
</file>