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20" w:rsidRPr="00F37F17" w:rsidRDefault="009863D7" w:rsidP="0018138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F37F17">
        <w:rPr>
          <w:rFonts w:ascii="Arial" w:hAnsi="Arial" w:cs="Arial"/>
          <w:b/>
          <w:sz w:val="20"/>
          <w:szCs w:val="20"/>
          <w:u w:val="single"/>
        </w:rPr>
        <w:t>【</w:t>
      </w:r>
      <w:r w:rsidR="00941725">
        <w:rPr>
          <w:rFonts w:ascii="Arial" w:hAnsi="Arial" w:cs="Arial" w:hint="eastAsia"/>
          <w:b/>
          <w:sz w:val="20"/>
          <w:szCs w:val="20"/>
          <w:u w:val="single"/>
        </w:rPr>
        <w:t>2021</w:t>
      </w:r>
      <w:r w:rsidR="003869AF" w:rsidRPr="00F37F17">
        <w:rPr>
          <w:rFonts w:ascii="Arial" w:hAnsi="Arial" w:cs="Arial" w:hint="eastAsia"/>
          <w:b/>
          <w:sz w:val="20"/>
          <w:szCs w:val="20"/>
          <w:u w:val="single"/>
        </w:rPr>
        <w:t>电源</w:t>
      </w:r>
      <w:r w:rsidRPr="00F37F17">
        <w:rPr>
          <w:rFonts w:ascii="Arial" w:hAnsi="Arial" w:cs="Arial"/>
          <w:b/>
          <w:sz w:val="20"/>
          <w:szCs w:val="20"/>
          <w:u w:val="single"/>
        </w:rPr>
        <w:t>分享】</w:t>
      </w:r>
      <w:r w:rsidR="003331B2" w:rsidRPr="00F37F17">
        <w:rPr>
          <w:rFonts w:ascii="Arial" w:hAnsi="Arial" w:cs="Arial"/>
          <w:b/>
          <w:sz w:val="20"/>
          <w:szCs w:val="20"/>
          <w:u w:val="single"/>
        </w:rPr>
        <w:t>常见问题解答</w:t>
      </w:r>
      <w:r w:rsidR="00F24B6C" w:rsidRPr="00F37F17">
        <w:rPr>
          <w:rFonts w:ascii="Arial" w:hAnsi="Arial" w:cs="Arial" w:hint="eastAsia"/>
          <w:b/>
          <w:sz w:val="20"/>
          <w:szCs w:val="20"/>
          <w:u w:val="single"/>
        </w:rPr>
        <w:t>（持续更新中</w:t>
      </w:r>
      <w:r w:rsidR="00F24B6C" w:rsidRPr="00F37F17">
        <w:rPr>
          <w:rFonts w:ascii="Arial" w:hAnsi="Arial" w:cs="Arial" w:hint="eastAsia"/>
          <w:b/>
          <w:sz w:val="20"/>
          <w:szCs w:val="20"/>
          <w:u w:val="single"/>
        </w:rPr>
        <w:t xml:space="preserve">, </w:t>
      </w:r>
      <w:r w:rsidR="00F24B6C" w:rsidRPr="00F37F17">
        <w:rPr>
          <w:rFonts w:ascii="Arial" w:hAnsi="Arial" w:cs="Arial" w:hint="eastAsia"/>
          <w:b/>
          <w:sz w:val="20"/>
          <w:szCs w:val="20"/>
          <w:u w:val="single"/>
        </w:rPr>
        <w:t>更新至</w:t>
      </w:r>
      <w:r w:rsidR="00D3056D">
        <w:rPr>
          <w:rFonts w:ascii="Arial" w:hAnsi="Arial" w:cs="Arial"/>
          <w:b/>
          <w:sz w:val="20"/>
          <w:szCs w:val="20"/>
          <w:u w:val="single"/>
        </w:rPr>
        <w:t>10</w:t>
      </w:r>
      <w:r w:rsidR="007605EE">
        <w:rPr>
          <w:rFonts w:ascii="Arial" w:hAnsi="Arial" w:cs="Arial" w:hint="eastAsia"/>
          <w:b/>
          <w:sz w:val="20"/>
          <w:szCs w:val="20"/>
          <w:u w:val="single"/>
        </w:rPr>
        <w:t>/</w:t>
      </w:r>
      <w:r w:rsidR="007605EE">
        <w:rPr>
          <w:rFonts w:ascii="Arial" w:hAnsi="Arial" w:cs="Arial"/>
          <w:b/>
          <w:sz w:val="20"/>
          <w:szCs w:val="20"/>
          <w:u w:val="single"/>
        </w:rPr>
        <w:t>28</w:t>
      </w:r>
      <w:r w:rsidR="001521A8" w:rsidRPr="00F37F17">
        <w:rPr>
          <w:rFonts w:ascii="Arial" w:hAnsi="Arial" w:cs="Arial"/>
          <w:b/>
          <w:sz w:val="20"/>
          <w:szCs w:val="20"/>
          <w:u w:val="single"/>
        </w:rPr>
        <w:t>/2021</w:t>
      </w:r>
      <w:r w:rsidR="00F24B6C" w:rsidRPr="00F37F17">
        <w:rPr>
          <w:rFonts w:ascii="Arial" w:hAnsi="Arial" w:cs="Arial" w:hint="eastAsia"/>
          <w:b/>
          <w:sz w:val="20"/>
          <w:szCs w:val="20"/>
          <w:u w:val="single"/>
        </w:rPr>
        <w:t>）</w:t>
      </w:r>
    </w:p>
    <w:p w:rsidR="00E245FD" w:rsidRDefault="00E245FD" w:rsidP="006C7C0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</w:p>
    <w:p w:rsidR="00D3056D" w:rsidRDefault="00D3056D" w:rsidP="00D3056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3056D">
        <w:rPr>
          <w:rFonts w:ascii="Arial" w:eastAsia="Times New Roman" w:hAnsi="Arial" w:cs="Arial"/>
          <w:color w:val="000000"/>
          <w:sz w:val="20"/>
          <w:szCs w:val="20"/>
        </w:rPr>
        <w:t xml:space="preserve">[FAQ] LM5141: </w:t>
      </w:r>
      <w:r w:rsidRPr="00D3056D">
        <w:rPr>
          <w:rFonts w:ascii="微软雅黑" w:eastAsia="微软雅黑" w:hAnsi="微软雅黑" w:cs="微软雅黑" w:hint="eastAsia"/>
          <w:color w:val="000000"/>
          <w:sz w:val="20"/>
          <w:szCs w:val="20"/>
        </w:rPr>
        <w:t>环路补</w:t>
      </w:r>
      <w:r w:rsidRPr="00D3056D">
        <w:rPr>
          <w:rFonts w:ascii="微软雅黑" w:eastAsia="微软雅黑" w:hAnsi="微软雅黑" w:cs="微软雅黑"/>
          <w:color w:val="000000"/>
          <w:sz w:val="20"/>
          <w:szCs w:val="20"/>
        </w:rPr>
        <w:t>偿</w:t>
      </w:r>
    </w:p>
    <w:p w:rsidR="00D3056D" w:rsidRPr="00D3056D" w:rsidRDefault="00D3056D" w:rsidP="00D3056D">
      <w:pPr>
        <w:spacing w:after="0" w:line="240" w:lineRule="auto"/>
        <w:rPr>
          <w:rFonts w:ascii="Arial" w:eastAsia="Times New Roman" w:hAnsi="Arial" w:cs="Arial" w:hint="eastAsia"/>
          <w:color w:val="0563C1"/>
          <w:sz w:val="20"/>
          <w:szCs w:val="20"/>
          <w:u w:val="single"/>
        </w:rPr>
      </w:pPr>
      <w:hyperlink r:id="rId5" w:history="1">
        <w:r w:rsidRPr="00D3056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https://e2echina.ti.com/support/power-management/f/power-management-forum/210662/faq-lm5141</w:t>
        </w:r>
      </w:hyperlink>
    </w:p>
    <w:p w:rsidR="00D3056D" w:rsidRDefault="00D3056D" w:rsidP="00D3056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3056D">
        <w:rPr>
          <w:rFonts w:ascii="Arial" w:eastAsia="Times New Roman" w:hAnsi="Arial" w:cs="Arial"/>
          <w:color w:val="000000"/>
          <w:sz w:val="20"/>
          <w:szCs w:val="20"/>
        </w:rPr>
        <w:t xml:space="preserve">[FAQ] TPS54A24: </w:t>
      </w:r>
      <w:r w:rsidRPr="00D3056D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如何降低</w:t>
      </w:r>
      <w:r w:rsidRPr="00D3056D">
        <w:rPr>
          <w:rFonts w:ascii="Arial" w:eastAsia="Times New Roman" w:hAnsi="Arial" w:cs="Arial"/>
          <w:color w:val="000000"/>
          <w:sz w:val="20"/>
          <w:szCs w:val="20"/>
        </w:rPr>
        <w:t xml:space="preserve"> Vin </w:t>
      </w:r>
      <w:r w:rsidRPr="00D3056D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D305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056D">
        <w:rPr>
          <w:rFonts w:ascii="Arial" w:eastAsia="Times New Roman" w:hAnsi="Arial" w:cs="Arial"/>
          <w:color w:val="000000"/>
          <w:sz w:val="20"/>
          <w:szCs w:val="20"/>
        </w:rPr>
        <w:t>Vout</w:t>
      </w:r>
      <w:proofErr w:type="spellEnd"/>
      <w:r w:rsidRPr="00D305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3056D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的噪声以及进行测量时的噪声</w:t>
      </w:r>
      <w:r w:rsidRPr="00D3056D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D3056D" w:rsidRPr="00D3056D" w:rsidRDefault="00D3056D" w:rsidP="00D3056D">
      <w:pPr>
        <w:spacing w:after="0" w:line="240" w:lineRule="auto"/>
        <w:rPr>
          <w:rFonts w:ascii="Arial" w:eastAsia="Times New Roman" w:hAnsi="Arial" w:cs="Arial" w:hint="eastAsia"/>
          <w:color w:val="0563C1"/>
          <w:sz w:val="20"/>
          <w:szCs w:val="20"/>
          <w:u w:val="single"/>
        </w:rPr>
      </w:pPr>
      <w:hyperlink r:id="rId6" w:history="1">
        <w:r w:rsidRPr="00D3056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https://e2echina.ti.com/support/power-management/f/power-management-forum/210660/faq-tps54a24-vin-vout</w:t>
        </w:r>
      </w:hyperlink>
    </w:p>
    <w:p w:rsidR="00D3056D" w:rsidRPr="00D3056D" w:rsidRDefault="00D3056D" w:rsidP="00D305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3056D">
        <w:rPr>
          <w:rFonts w:ascii="Arial" w:eastAsia="Times New Roman" w:hAnsi="Arial" w:cs="Arial"/>
          <w:color w:val="000000"/>
          <w:sz w:val="20"/>
          <w:szCs w:val="20"/>
        </w:rPr>
        <w:t xml:space="preserve">[FAQ] UCC21750: </w:t>
      </w:r>
      <w:r w:rsidRPr="00D3056D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如何在</w:t>
      </w:r>
      <w:r w:rsidRPr="00D3056D">
        <w:rPr>
          <w:rFonts w:ascii="Arial" w:eastAsia="Times New Roman" w:hAnsi="Arial" w:cs="Arial"/>
          <w:color w:val="000000"/>
          <w:sz w:val="20"/>
          <w:szCs w:val="20"/>
        </w:rPr>
        <w:t xml:space="preserve"> UCC217xx </w:t>
      </w:r>
      <w:r w:rsidRPr="00D3056D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D3056D">
        <w:rPr>
          <w:rFonts w:ascii="Arial" w:eastAsia="Times New Roman" w:hAnsi="Arial" w:cs="Arial"/>
          <w:color w:val="000000"/>
          <w:sz w:val="20"/>
          <w:szCs w:val="20"/>
        </w:rPr>
        <w:t xml:space="preserve"> ISO5x5x </w:t>
      </w:r>
      <w:r w:rsidRPr="00D3056D">
        <w:rPr>
          <w:rFonts w:ascii="微软雅黑" w:eastAsia="微软雅黑" w:hAnsi="微软雅黑" w:cs="微软雅黑" w:hint="eastAsia"/>
          <w:color w:val="000000"/>
          <w:sz w:val="20"/>
          <w:szCs w:val="20"/>
        </w:rPr>
        <w:t>中提高</w:t>
      </w:r>
      <w:r w:rsidRPr="00D3056D">
        <w:rPr>
          <w:rFonts w:ascii="Arial" w:eastAsia="Times New Roman" w:hAnsi="Arial" w:cs="Arial"/>
          <w:color w:val="000000"/>
          <w:sz w:val="20"/>
          <w:szCs w:val="20"/>
        </w:rPr>
        <w:t xml:space="preserve"> DESAT </w:t>
      </w:r>
      <w:r w:rsidRPr="00D3056D">
        <w:rPr>
          <w:rFonts w:ascii="微软雅黑" w:eastAsia="微软雅黑" w:hAnsi="微软雅黑" w:cs="微软雅黑" w:hint="eastAsia"/>
          <w:color w:val="000000"/>
          <w:sz w:val="20"/>
          <w:szCs w:val="20"/>
        </w:rPr>
        <w:t>充电电流以缩短短路检测时间</w:t>
      </w:r>
      <w:r w:rsidRPr="00D3056D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D3056D" w:rsidRPr="00D3056D" w:rsidRDefault="00D3056D" w:rsidP="006C7C0D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7" w:history="1">
        <w:r w:rsidRPr="00D3056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https://e2echina.ti.com/support/power-management/f/power-management-forum/210663/faq-ucc21750-ucc217xx-iso5x5x-desat</w:t>
        </w:r>
      </w:hyperlink>
    </w:p>
    <w:p w:rsidR="007605EE" w:rsidRDefault="007605EE" w:rsidP="007605EE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7605EE">
        <w:rPr>
          <w:rFonts w:ascii="Arial" w:eastAsia="Times New Roman" w:hAnsi="Arial" w:cs="Arial"/>
          <w:color w:val="000000"/>
          <w:sz w:val="20"/>
          <w:szCs w:val="20"/>
        </w:rPr>
        <w:t xml:space="preserve">[FAQ] TPS62903: </w:t>
      </w:r>
      <w:proofErr w:type="spellStart"/>
      <w:r w:rsidRPr="007605EE">
        <w:rPr>
          <w:rFonts w:ascii="Arial" w:eastAsia="Times New Roman" w:hAnsi="Arial" w:cs="Arial"/>
          <w:color w:val="000000"/>
          <w:sz w:val="20"/>
          <w:szCs w:val="20"/>
        </w:rPr>
        <w:t>Vout</w:t>
      </w:r>
      <w:proofErr w:type="spellEnd"/>
      <w:r w:rsidRPr="007605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605EE">
        <w:rPr>
          <w:rFonts w:ascii="微软雅黑" w:eastAsia="微软雅黑" w:hAnsi="微软雅黑" w:cs="微软雅黑" w:hint="eastAsia"/>
          <w:color w:val="000000"/>
          <w:sz w:val="20"/>
          <w:szCs w:val="20"/>
        </w:rPr>
        <w:t>偏离预期值的原因是什么</w:t>
      </w:r>
      <w:r w:rsidRPr="007605EE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7605EE" w:rsidRPr="007605EE" w:rsidRDefault="0048563D" w:rsidP="007605E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" w:history="1">
        <w:r w:rsidR="007605EE" w:rsidRPr="007605EE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https://e2echina.ti.com/support/power-management/f/power-management-forum/209563/faq-tps62903-vout</w:t>
        </w:r>
      </w:hyperlink>
    </w:p>
    <w:p w:rsidR="007605EE" w:rsidRDefault="007605EE" w:rsidP="007605EE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7605EE">
        <w:rPr>
          <w:rFonts w:ascii="Arial" w:eastAsia="Times New Roman" w:hAnsi="Arial" w:cs="Arial"/>
          <w:color w:val="000000"/>
          <w:sz w:val="20"/>
          <w:szCs w:val="20"/>
        </w:rPr>
        <w:t xml:space="preserve">[FAQ] TI </w:t>
      </w:r>
      <w:r w:rsidRPr="007605EE">
        <w:rPr>
          <w:rFonts w:ascii="微软雅黑" w:eastAsia="微软雅黑" w:hAnsi="微软雅黑" w:cs="微软雅黑" w:hint="eastAsia"/>
          <w:color w:val="000000"/>
          <w:sz w:val="20"/>
          <w:szCs w:val="20"/>
        </w:rPr>
        <w:t>高侧开关的扩展电压范围是多少</w:t>
      </w:r>
      <w:r w:rsidRPr="007605EE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7605EE" w:rsidRPr="007605EE" w:rsidRDefault="0048563D" w:rsidP="007605E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" w:history="1">
        <w:r w:rsidR="007605EE" w:rsidRPr="007605EE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https://e2echina.ti.com/support/power-management/f/power-management-forum/209571/faq-ti</w:t>
        </w:r>
      </w:hyperlink>
    </w:p>
    <w:p w:rsidR="007605EE" w:rsidRDefault="007605EE" w:rsidP="007605EE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7605EE">
        <w:rPr>
          <w:rFonts w:ascii="Arial" w:eastAsia="Times New Roman" w:hAnsi="Arial" w:cs="Arial"/>
          <w:color w:val="000000"/>
          <w:sz w:val="20"/>
          <w:szCs w:val="20"/>
        </w:rPr>
        <w:t xml:space="preserve">[FAQ] TI </w:t>
      </w:r>
      <w:r w:rsidRPr="007605EE">
        <w:rPr>
          <w:rFonts w:ascii="微软雅黑" w:eastAsia="微软雅黑" w:hAnsi="微软雅黑" w:cs="微软雅黑" w:hint="eastAsia"/>
          <w:color w:val="000000"/>
          <w:sz w:val="20"/>
          <w:szCs w:val="20"/>
        </w:rPr>
        <w:t>高侧开关的浪涌电流限制功能是什么</w:t>
      </w:r>
      <w:r w:rsidRPr="007605EE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7605EE" w:rsidRPr="007605EE" w:rsidRDefault="0048563D" w:rsidP="007605E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" w:history="1">
        <w:r w:rsidR="007605EE" w:rsidRPr="007605EE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https://e2echina.ti.com/support/power-management/f/power-management-forum/209564/faq-ti</w:t>
        </w:r>
      </w:hyperlink>
    </w:p>
    <w:p w:rsidR="007605EE" w:rsidRPr="007605EE" w:rsidRDefault="007605EE" w:rsidP="007605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5EE">
        <w:rPr>
          <w:rFonts w:ascii="Arial" w:eastAsia="Times New Roman" w:hAnsi="Arial" w:cs="Arial"/>
          <w:color w:val="000000"/>
          <w:sz w:val="20"/>
          <w:szCs w:val="20"/>
        </w:rPr>
        <w:t xml:space="preserve">[FAQ] 2021 </w:t>
      </w:r>
      <w:r w:rsidRPr="007605EE">
        <w:rPr>
          <w:rFonts w:ascii="微软雅黑" w:eastAsia="微软雅黑" w:hAnsi="微软雅黑" w:cs="微软雅黑" w:hint="eastAsia"/>
          <w:color w:val="000000"/>
          <w:sz w:val="20"/>
          <w:szCs w:val="20"/>
        </w:rPr>
        <w:t>年第</w:t>
      </w:r>
      <w:r w:rsidRPr="007605EE">
        <w:rPr>
          <w:rFonts w:ascii="Arial" w:eastAsia="Times New Roman" w:hAnsi="Arial" w:cs="Arial"/>
          <w:color w:val="000000"/>
          <w:sz w:val="20"/>
          <w:szCs w:val="20"/>
        </w:rPr>
        <w:t xml:space="preserve"> 2 </w:t>
      </w:r>
      <w:r w:rsidRPr="007605EE">
        <w:rPr>
          <w:rFonts w:ascii="微软雅黑" w:eastAsia="微软雅黑" w:hAnsi="微软雅黑" w:cs="微软雅黑" w:hint="eastAsia"/>
          <w:color w:val="000000"/>
          <w:sz w:val="20"/>
          <w:szCs w:val="20"/>
        </w:rPr>
        <w:t>季度模拟设计期刊新文</w:t>
      </w:r>
      <w:r w:rsidRPr="007605EE">
        <w:rPr>
          <w:rFonts w:ascii="微软雅黑" w:eastAsia="微软雅黑" w:hAnsi="微软雅黑" w:cs="微软雅黑"/>
          <w:color w:val="000000"/>
          <w:sz w:val="20"/>
          <w:szCs w:val="20"/>
        </w:rPr>
        <w:t>章</w:t>
      </w:r>
    </w:p>
    <w:p w:rsidR="007605EE" w:rsidRPr="007605EE" w:rsidRDefault="0048563D" w:rsidP="006C7C0D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" w:history="1">
        <w:r w:rsidR="007605EE" w:rsidRPr="007605EE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https://e2echina.ti.com/support/power-management/f/power-management-forum/209379/faq-2021-2</w:t>
        </w:r>
      </w:hyperlink>
    </w:p>
    <w:p w:rsidR="00905B64" w:rsidRDefault="00905B64" w:rsidP="00905B64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TPS23881: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为什么我的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 3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类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 PSE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控制器不符合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 SIFOS AT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标准</w:t>
      </w:r>
      <w:r w:rsidRPr="00905B64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905B64" w:rsidRPr="00905B64" w:rsidRDefault="0048563D" w:rsidP="00905B64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2" w:history="1">
        <w:r w:rsidR="00905B64" w:rsidRPr="00905B64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https://e2echina.ti.com/support/power-management/f/power-management-forum/208432/faq-tps23881-3-pse-sifos-at</w:t>
        </w:r>
      </w:hyperlink>
    </w:p>
    <w:p w:rsidR="00905B64" w:rsidRDefault="00905B64" w:rsidP="00905B64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TPS6594-Q1: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可订购产品的差异</w:t>
      </w:r>
      <w:r w:rsidRPr="00905B64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905B64" w:rsidRPr="00905B64" w:rsidRDefault="0048563D" w:rsidP="00905B64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3" w:anchor="655703" w:history="1">
        <w:r w:rsidR="00905B64" w:rsidRPr="00905B64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https://e2echina.ti.com/support/power-management/f/power-management-forum/208427/faq-tps6594-q1/655703#655703</w:t>
        </w:r>
      </w:hyperlink>
    </w:p>
    <w:p w:rsidR="00905B64" w:rsidRPr="00905B64" w:rsidRDefault="00905B64" w:rsidP="00905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TL431: TL431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与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 TL432</w:t>
      </w:r>
    </w:p>
    <w:p w:rsidR="00905B64" w:rsidRPr="00905B64" w:rsidRDefault="0048563D" w:rsidP="006C7C0D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4" w:history="1">
        <w:r w:rsidR="00905B64" w:rsidRPr="00905B64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https://e2echina.ti.com/support/power-management/f/power-management-forum/208429/faq-tl431-tl431-tl432</w:t>
        </w:r>
      </w:hyperlink>
    </w:p>
    <w:p w:rsidR="00E245FD" w:rsidRDefault="00E245FD" w:rsidP="00E245F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如何使用</w:t>
      </w:r>
      <w:r w:rsidRPr="00E245FD">
        <w:rPr>
          <w:rFonts w:ascii="Arial" w:eastAsia="Times New Roman" w:hAnsi="Arial" w:cs="Arial"/>
          <w:color w:val="000000"/>
          <w:sz w:val="20"/>
          <w:szCs w:val="20"/>
        </w:rPr>
        <w:t xml:space="preserve"> TLC6C5748-Q1 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构建局部调光系统</w:t>
      </w:r>
      <w:r w:rsidRPr="00E245FD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E245FD" w:rsidRPr="00E245FD" w:rsidRDefault="0048563D" w:rsidP="00E245FD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5" w:history="1">
        <w:r w:rsidR="00E245FD" w:rsidRPr="00E245F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https://e2echina.ti.com/support/power-management/f/power-management-forum/205470/faq-tlc6c5748-q1-tlc6c5748-q1</w:t>
        </w:r>
      </w:hyperlink>
    </w:p>
    <w:p w:rsidR="00E245FD" w:rsidRDefault="00E245FD" w:rsidP="00E245F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E245FD">
        <w:rPr>
          <w:rFonts w:ascii="Arial" w:eastAsia="Times New Roman" w:hAnsi="Arial" w:cs="Arial"/>
          <w:color w:val="000000"/>
          <w:sz w:val="20"/>
          <w:szCs w:val="20"/>
        </w:rPr>
        <w:t>TPS929120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E245FD">
        <w:rPr>
          <w:rFonts w:ascii="Arial" w:eastAsia="Times New Roman" w:hAnsi="Arial" w:cs="Arial"/>
          <w:color w:val="000000"/>
          <w:sz w:val="20"/>
          <w:szCs w:val="20"/>
        </w:rPr>
        <w:t>TPS929120A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E245FD">
        <w:rPr>
          <w:rFonts w:ascii="Arial" w:eastAsia="Times New Roman" w:hAnsi="Arial" w:cs="Arial"/>
          <w:color w:val="000000"/>
          <w:sz w:val="20"/>
          <w:szCs w:val="20"/>
        </w:rPr>
        <w:t xml:space="preserve">TPS929121 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E245FD">
        <w:rPr>
          <w:rFonts w:ascii="Arial" w:eastAsia="Times New Roman" w:hAnsi="Arial" w:cs="Arial"/>
          <w:color w:val="000000"/>
          <w:sz w:val="20"/>
          <w:szCs w:val="20"/>
        </w:rPr>
        <w:t xml:space="preserve"> TPS929121A 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之间有何区别</w:t>
      </w:r>
      <w:r w:rsidRPr="00E245FD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E245FD" w:rsidRPr="00E245FD" w:rsidRDefault="0048563D" w:rsidP="00E245FD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6" w:history="1">
        <w:r w:rsidR="00E245FD" w:rsidRPr="00E245F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https://e2echina.ti.com/support/power-management/f/power-management-forum/205471/faq-tps929120-q1-tps929120-tps929120a-tps929121-tps929121a</w:t>
        </w:r>
      </w:hyperlink>
    </w:p>
    <w:p w:rsidR="00E245FD" w:rsidRDefault="00E245FD" w:rsidP="00E245F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泄漏电</w:t>
      </w:r>
      <w:r w:rsidRPr="00E245FD">
        <w:rPr>
          <w:rFonts w:ascii="微软雅黑" w:eastAsia="微软雅黑" w:hAnsi="微软雅黑" w:cs="微软雅黑"/>
          <w:color w:val="000000"/>
          <w:sz w:val="20"/>
          <w:szCs w:val="20"/>
        </w:rPr>
        <w:t>流</w:t>
      </w:r>
    </w:p>
    <w:p w:rsidR="00E245FD" w:rsidRPr="00E245FD" w:rsidRDefault="0048563D" w:rsidP="00E245FD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7" w:history="1">
        <w:r w:rsidR="00E245FD" w:rsidRPr="00E245F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https://e2echina.ti.com/support/power-management/f/power-management-forum/205472/faq-lm5050-1</w:t>
        </w:r>
      </w:hyperlink>
    </w:p>
    <w:p w:rsidR="00E245FD" w:rsidRDefault="00E245FD" w:rsidP="00E245F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E245FD">
        <w:rPr>
          <w:rFonts w:ascii="Arial" w:eastAsia="Times New Roman" w:hAnsi="Arial" w:cs="Arial"/>
          <w:color w:val="000000"/>
          <w:sz w:val="20"/>
          <w:szCs w:val="20"/>
        </w:rPr>
        <w:t xml:space="preserve">[FAQ] UCC21710: UCC217xx 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与</w:t>
      </w:r>
      <w:r w:rsidRPr="00E245FD">
        <w:rPr>
          <w:rFonts w:ascii="Arial" w:eastAsia="Times New Roman" w:hAnsi="Arial" w:cs="Arial"/>
          <w:color w:val="000000"/>
          <w:sz w:val="20"/>
          <w:szCs w:val="20"/>
        </w:rPr>
        <w:t xml:space="preserve"> ISO5x5x 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有何区别</w:t>
      </w:r>
      <w:r w:rsidRPr="00E245FD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E245FD" w:rsidRPr="00E245FD" w:rsidRDefault="0048563D" w:rsidP="00E245FD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" w:history="1">
        <w:r w:rsidR="00E245FD" w:rsidRPr="00E245FD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https://e2echina.ti.com/support/power-management/f/power-management-forum/207271/faq-ucc21710-ucc217xx-iso5x5x</w:t>
        </w:r>
      </w:hyperlink>
    </w:p>
    <w:p w:rsidR="00E245FD" w:rsidRDefault="00E245FD" w:rsidP="00E245F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E245FD">
        <w:rPr>
          <w:rFonts w:ascii="Arial" w:eastAsia="Times New Roman" w:hAnsi="Arial" w:cs="Arial"/>
          <w:color w:val="000000"/>
          <w:sz w:val="20"/>
          <w:szCs w:val="20"/>
        </w:rPr>
        <w:t>[FAQ] LM5050-1: LM5050-1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E245FD">
        <w:rPr>
          <w:rFonts w:ascii="Arial" w:eastAsia="Times New Roman" w:hAnsi="Arial" w:cs="Arial"/>
          <w:color w:val="000000"/>
          <w:sz w:val="20"/>
          <w:szCs w:val="20"/>
        </w:rPr>
        <w:t xml:space="preserve">LM74700-Q1 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或</w:t>
      </w:r>
      <w:r w:rsidRPr="00E245FD">
        <w:rPr>
          <w:rFonts w:ascii="Arial" w:eastAsia="Times New Roman" w:hAnsi="Arial" w:cs="Arial"/>
          <w:color w:val="000000"/>
          <w:sz w:val="20"/>
          <w:szCs w:val="20"/>
        </w:rPr>
        <w:t xml:space="preserve"> TPS241x 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控制器能否驱动两个背对背</w:t>
      </w:r>
      <w:r w:rsidRPr="00E245FD">
        <w:rPr>
          <w:rFonts w:ascii="Arial" w:eastAsia="Times New Roman" w:hAnsi="Arial" w:cs="Arial"/>
          <w:color w:val="000000"/>
          <w:sz w:val="20"/>
          <w:szCs w:val="20"/>
        </w:rPr>
        <w:t xml:space="preserve"> MOSFET</w:t>
      </w:r>
      <w:r w:rsidRPr="00E245FD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E245FD" w:rsidRPr="00E245FD" w:rsidRDefault="0048563D" w:rsidP="00E245FD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" w:history="1">
        <w:r w:rsidR="00E245FD" w:rsidRPr="00E245FD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https://e2echina.ti.com/support/power-management/f/power-management-forum/207267/faq-lm5050-1-lm5050-1-lm74700-q1-tps241x-mosfet</w:t>
        </w:r>
      </w:hyperlink>
    </w:p>
    <w:p w:rsidR="00E245FD" w:rsidRPr="00E245FD" w:rsidRDefault="00E245FD" w:rsidP="00E245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45FD">
        <w:rPr>
          <w:rFonts w:ascii="Arial" w:eastAsia="Times New Roman" w:hAnsi="Arial" w:cs="Arial"/>
          <w:color w:val="000000"/>
          <w:sz w:val="20"/>
          <w:szCs w:val="20"/>
        </w:rPr>
        <w:t>[FAQ] LM74700-Q1: LM74700-Q1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E245FD">
        <w:rPr>
          <w:rFonts w:ascii="Arial" w:eastAsia="Times New Roman" w:hAnsi="Arial" w:cs="Arial"/>
          <w:color w:val="000000"/>
          <w:sz w:val="20"/>
          <w:szCs w:val="20"/>
        </w:rPr>
        <w:t xml:space="preserve">LM7480-Q1 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与</w:t>
      </w:r>
      <w:r w:rsidRPr="00E245FD">
        <w:rPr>
          <w:rFonts w:ascii="Arial" w:eastAsia="Times New Roman" w:hAnsi="Arial" w:cs="Arial"/>
          <w:color w:val="000000"/>
          <w:sz w:val="20"/>
          <w:szCs w:val="20"/>
        </w:rPr>
        <w:t xml:space="preserve"> LM7481-Q1 </w:t>
      </w:r>
      <w:r w:rsidRPr="00E245FD">
        <w:rPr>
          <w:rFonts w:ascii="微软雅黑" w:eastAsia="微软雅黑" w:hAnsi="微软雅黑" w:cs="微软雅黑" w:hint="eastAsia"/>
          <w:color w:val="000000"/>
          <w:sz w:val="20"/>
          <w:szCs w:val="20"/>
        </w:rPr>
        <w:t>有何区别</w:t>
      </w:r>
      <w:r w:rsidRPr="00E245FD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E245FD" w:rsidRPr="00E245FD" w:rsidRDefault="0048563D" w:rsidP="006C7C0D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0" w:history="1">
        <w:r w:rsidR="00E245FD" w:rsidRPr="00E245FD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https://e2echina.ti.com/support/power-management/f/power-management-forum/207269/faq-lm74700-q1-lm74700-q1-lm7480-q1-lm7481-q1</w:t>
        </w:r>
      </w:hyperlink>
    </w:p>
    <w:p w:rsidR="006C7C0D" w:rsidRPr="006C7C0D" w:rsidRDefault="006C7C0D" w:rsidP="006C7C0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C7C0D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UCC21520：栅极和源极与 0V 接地层之间的并联电阻</w:t>
      </w:r>
    </w:p>
    <w:p w:rsidR="006C7C0D" w:rsidRPr="006C7C0D" w:rsidRDefault="0048563D" w:rsidP="006C7C0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1" w:history="1">
        <w:r w:rsidR="006C7C0D" w:rsidRPr="007815CE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https://e2echina.ti.com/question_answer/analog/power_management/f/24/t/202998</w:t>
        </w:r>
      </w:hyperlink>
      <w:r w:rsidR="006C7C0D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6C7C0D" w:rsidRPr="006C7C0D" w:rsidRDefault="006C7C0D" w:rsidP="006C7C0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C7C0D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LM25118：为什么在输入电压低于 4V 时无法运行？</w:t>
      </w:r>
    </w:p>
    <w:p w:rsidR="006C7C0D" w:rsidRPr="006C7C0D" w:rsidRDefault="0048563D" w:rsidP="006C7C0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2" w:history="1">
        <w:r w:rsidR="006C7C0D" w:rsidRPr="007815CE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https://e2echina.ti.com/question_answer/analog/power_management/f/24/t/202996</w:t>
        </w:r>
      </w:hyperlink>
      <w:r w:rsidR="006C7C0D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6C7C0D" w:rsidRPr="006C7C0D" w:rsidRDefault="006C7C0D" w:rsidP="006C7C0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C7C0D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TPS650864：如何处理未使用的稳压器/电源轨？</w:t>
      </w:r>
    </w:p>
    <w:p w:rsidR="006C7C0D" w:rsidRDefault="0048563D" w:rsidP="006C7C0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3" w:history="1">
        <w:r w:rsidR="006C7C0D" w:rsidRPr="007815CE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https://e2echina.ti.com/question_answer/analog/power_management/f/24/t/202995</w:t>
        </w:r>
      </w:hyperlink>
      <w:r w:rsidR="006C7C0D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260493" w:rsidRPr="00260493" w:rsidRDefault="00941725" w:rsidP="0026049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260493"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 </w:t>
      </w:r>
      <w:r w:rsidR="00260493" w:rsidRPr="0026049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CCS/LP5036：如何在五分钟内掌握 LP50xx 器件？请提供 LP5009、LP5012、LP5018、LP5024、LP5030、LP5036 器件的快速入门指南</w:t>
      </w:r>
    </w:p>
    <w:p w:rsidR="00260493" w:rsidRPr="00260493" w:rsidRDefault="0048563D" w:rsidP="0026049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4" w:history="1">
        <w:r w:rsidR="00260493" w:rsidRPr="00B72AF5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https://e2echina.ti.com/question_answer/analog/power_management/f/24/t/201386</w:t>
        </w:r>
      </w:hyperlink>
      <w:r w:rsidR="0026049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260493" w:rsidRPr="00260493" w:rsidRDefault="00260493" w:rsidP="0026049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26049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使用 TPS929120-Q1 在 5 分钟内设计汽车动画照明</w:t>
      </w:r>
    </w:p>
    <w:p w:rsidR="00260493" w:rsidRPr="00260493" w:rsidRDefault="0048563D" w:rsidP="0026049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5" w:history="1">
        <w:r w:rsidR="00260493" w:rsidRPr="00B72AF5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https://e2echina.ti.com/question_answer/analog/power_management/f/24/t/201388</w:t>
        </w:r>
      </w:hyperlink>
      <w:r w:rsidR="0026049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260493" w:rsidRPr="00260493" w:rsidRDefault="00260493" w:rsidP="0026049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26049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TPS546D24A：USB 转 GPIO 转换器是否具有内部上拉功能？多大电阻？多大电压？</w:t>
      </w:r>
    </w:p>
    <w:p w:rsidR="00260493" w:rsidRDefault="0048563D" w:rsidP="0026049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6" w:history="1">
        <w:r w:rsidR="00260493" w:rsidRPr="00B72AF5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https://e2echina.ti.com/question_answer/analog/power_management/f/24/t/201387</w:t>
        </w:r>
      </w:hyperlink>
      <w:r w:rsidR="0026049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993150" w:rsidRDefault="00993150" w:rsidP="0099315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993150">
        <w:rPr>
          <w:rFonts w:ascii="微软雅黑" w:eastAsia="微软雅黑" w:hAnsi="微软雅黑" w:cs="微软雅黑" w:hint="eastAsia"/>
          <w:color w:val="000000"/>
          <w:sz w:val="20"/>
          <w:szCs w:val="20"/>
        </w:rPr>
        <w:t>大功率</w:t>
      </w:r>
      <w:r w:rsidRPr="00993150">
        <w:rPr>
          <w:rFonts w:ascii="Arial" w:eastAsia="Times New Roman" w:hAnsi="Arial" w:cs="Arial"/>
          <w:color w:val="000000"/>
          <w:sz w:val="20"/>
          <w:szCs w:val="20"/>
        </w:rPr>
        <w:t>PFC</w:t>
      </w:r>
      <w:r w:rsidRPr="00993150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的选</w:t>
      </w:r>
      <w:r w:rsidRPr="00993150">
        <w:rPr>
          <w:rFonts w:ascii="微软雅黑" w:eastAsia="微软雅黑" w:hAnsi="微软雅黑" w:cs="微软雅黑"/>
          <w:color w:val="000000"/>
          <w:sz w:val="20"/>
          <w:szCs w:val="20"/>
        </w:rPr>
        <w:t>型</w:t>
      </w:r>
    </w:p>
    <w:p w:rsidR="00993150" w:rsidRPr="00993150" w:rsidRDefault="0048563D" w:rsidP="0099315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7" w:history="1">
        <w:r w:rsidR="00993150" w:rsidRPr="00993150">
          <w:rPr>
            <w:rFonts w:ascii="Calibri" w:eastAsia="Times New Roman" w:hAnsi="Calibri" w:cs="Calibri"/>
            <w:color w:val="0000FF"/>
            <w:u w:val="single"/>
          </w:rPr>
          <w:t>https://e2echina.ti.com/question_answer/analog/power_management/f/24/t/200140</w:t>
        </w:r>
      </w:hyperlink>
    </w:p>
    <w:p w:rsidR="00993150" w:rsidRDefault="00993150" w:rsidP="0099315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993150">
        <w:rPr>
          <w:rFonts w:ascii="微软雅黑" w:eastAsia="微软雅黑" w:hAnsi="微软雅黑" w:cs="微软雅黑" w:hint="eastAsia"/>
          <w:color w:val="000000"/>
          <w:sz w:val="20"/>
          <w:szCs w:val="20"/>
        </w:rPr>
        <w:t>大功率隔离电源转换的选</w:t>
      </w:r>
      <w:r w:rsidRPr="00993150">
        <w:rPr>
          <w:rFonts w:ascii="微软雅黑" w:eastAsia="微软雅黑" w:hAnsi="微软雅黑" w:cs="微软雅黑"/>
          <w:color w:val="000000"/>
          <w:sz w:val="20"/>
          <w:szCs w:val="20"/>
        </w:rPr>
        <w:t>型</w:t>
      </w:r>
    </w:p>
    <w:p w:rsidR="00993150" w:rsidRPr="00993150" w:rsidRDefault="0048563D" w:rsidP="0099315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8" w:history="1">
        <w:r w:rsidR="00993150" w:rsidRPr="00993150">
          <w:rPr>
            <w:rFonts w:ascii="Calibri" w:eastAsia="Times New Roman" w:hAnsi="Calibri" w:cs="Calibri"/>
            <w:color w:val="0000FF"/>
            <w:u w:val="single"/>
          </w:rPr>
          <w:t>https://e2echina.ti.com/question_answer/analog/power_management/f/24/t/200141</w:t>
        </w:r>
      </w:hyperlink>
    </w:p>
    <w:p w:rsidR="00993150" w:rsidRDefault="00993150" w:rsidP="0099315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993150">
        <w:rPr>
          <w:rFonts w:ascii="微软雅黑" w:eastAsia="微软雅黑" w:hAnsi="微软雅黑" w:cs="微软雅黑" w:hint="eastAsia"/>
          <w:color w:val="000000"/>
          <w:sz w:val="20"/>
          <w:szCs w:val="20"/>
        </w:rPr>
        <w:t>电压电流模式的差</w:t>
      </w:r>
      <w:r w:rsidRPr="00993150">
        <w:rPr>
          <w:rFonts w:ascii="微软雅黑" w:eastAsia="微软雅黑" w:hAnsi="微软雅黑" w:cs="微软雅黑"/>
          <w:color w:val="000000"/>
          <w:sz w:val="20"/>
          <w:szCs w:val="20"/>
        </w:rPr>
        <w:t>异</w:t>
      </w:r>
    </w:p>
    <w:p w:rsidR="00993150" w:rsidRPr="00993150" w:rsidRDefault="0048563D" w:rsidP="0099315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9" w:history="1">
        <w:r w:rsidR="00993150" w:rsidRPr="00993150">
          <w:rPr>
            <w:rFonts w:ascii="Calibri" w:eastAsia="Times New Roman" w:hAnsi="Calibri" w:cs="Calibri"/>
            <w:color w:val="0000FF"/>
            <w:u w:val="single"/>
          </w:rPr>
          <w:t>https://e2echina.ti.com/question_answer/analog/power_management/f/24/t/200143</w:t>
        </w:r>
      </w:hyperlink>
    </w:p>
    <w:p w:rsidR="00993150" w:rsidRDefault="00993150" w:rsidP="0099315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993150">
        <w:rPr>
          <w:rFonts w:ascii="微软雅黑" w:eastAsia="微软雅黑" w:hAnsi="微软雅黑" w:cs="微软雅黑" w:hint="eastAsia"/>
          <w:color w:val="000000"/>
          <w:sz w:val="20"/>
          <w:szCs w:val="20"/>
        </w:rPr>
        <w:t>反激芯片的选</w:t>
      </w:r>
      <w:r w:rsidRPr="00993150">
        <w:rPr>
          <w:rFonts w:ascii="微软雅黑" w:eastAsia="微软雅黑" w:hAnsi="微软雅黑" w:cs="微软雅黑"/>
          <w:color w:val="000000"/>
          <w:sz w:val="20"/>
          <w:szCs w:val="20"/>
        </w:rPr>
        <w:t>择</w:t>
      </w:r>
    </w:p>
    <w:p w:rsidR="00993150" w:rsidRPr="00993150" w:rsidRDefault="0048563D" w:rsidP="0099315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0" w:history="1">
        <w:r w:rsidR="00993150" w:rsidRPr="00993150">
          <w:rPr>
            <w:rFonts w:ascii="Calibri" w:eastAsia="Times New Roman" w:hAnsi="Calibri" w:cs="Calibri"/>
            <w:color w:val="0000FF"/>
            <w:u w:val="single"/>
          </w:rPr>
          <w:t>https://e2echina.ti.com/question_answer/analog/power_management/f/24/t/200145</w:t>
        </w:r>
      </w:hyperlink>
    </w:p>
    <w:p w:rsidR="00993150" w:rsidRPr="00993150" w:rsidRDefault="00993150" w:rsidP="009931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3150">
        <w:rPr>
          <w:rFonts w:ascii="微软雅黑" w:eastAsia="微软雅黑" w:hAnsi="微软雅黑" w:cs="微软雅黑" w:hint="eastAsia"/>
          <w:color w:val="000000"/>
          <w:sz w:val="20"/>
          <w:szCs w:val="20"/>
        </w:rPr>
        <w:t>恒压</w:t>
      </w:r>
      <w:proofErr w:type="gramStart"/>
      <w:r w:rsidRPr="00993150">
        <w:rPr>
          <w:rFonts w:ascii="微软雅黑" w:eastAsia="微软雅黑" w:hAnsi="微软雅黑" w:cs="微软雅黑" w:hint="eastAsia"/>
          <w:color w:val="000000"/>
          <w:sz w:val="20"/>
          <w:szCs w:val="20"/>
        </w:rPr>
        <w:t>恒</w:t>
      </w:r>
      <w:proofErr w:type="gramEnd"/>
      <w:r w:rsidRPr="00993150">
        <w:rPr>
          <w:rFonts w:ascii="微软雅黑" w:eastAsia="微软雅黑" w:hAnsi="微软雅黑" w:cs="微软雅黑" w:hint="eastAsia"/>
          <w:color w:val="000000"/>
          <w:sz w:val="20"/>
          <w:szCs w:val="20"/>
        </w:rPr>
        <w:t>流控制芯片选</w:t>
      </w:r>
      <w:r w:rsidRPr="00993150">
        <w:rPr>
          <w:rFonts w:ascii="微软雅黑" w:eastAsia="微软雅黑" w:hAnsi="微软雅黑" w:cs="微软雅黑"/>
          <w:color w:val="000000"/>
          <w:sz w:val="20"/>
          <w:szCs w:val="20"/>
        </w:rPr>
        <w:t>择</w:t>
      </w:r>
    </w:p>
    <w:p w:rsidR="00993150" w:rsidRPr="00993150" w:rsidRDefault="0048563D" w:rsidP="0099315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1" w:history="1">
        <w:r w:rsidR="00993150" w:rsidRPr="00993150">
          <w:rPr>
            <w:rFonts w:ascii="Calibri" w:eastAsia="Times New Roman" w:hAnsi="Calibri" w:cs="Calibri"/>
            <w:color w:val="0000FF"/>
            <w:u w:val="single"/>
          </w:rPr>
          <w:t>https://e2echina.ti.com/question_answer/analog/power_management/f/24/t/200147</w:t>
        </w:r>
      </w:hyperlink>
    </w:p>
    <w:p w:rsidR="001521A8" w:rsidRDefault="001521A8" w:rsidP="004323C5">
      <w:pPr>
        <w:pStyle w:val="NoSpacing"/>
        <w:rPr>
          <w:rFonts w:ascii="Arial" w:hAnsi="Arial" w:cs="Arial"/>
          <w:b/>
          <w:color w:val="172B4D"/>
          <w:sz w:val="20"/>
          <w:szCs w:val="20"/>
          <w:shd w:val="clear" w:color="auto" w:fill="FFFFFF"/>
        </w:rPr>
      </w:pPr>
    </w:p>
    <w:p w:rsidR="001521A8" w:rsidRDefault="001521A8" w:rsidP="004323C5">
      <w:pPr>
        <w:pStyle w:val="NoSpacing"/>
        <w:rPr>
          <w:rFonts w:ascii="Arial" w:hAnsi="Arial" w:cs="Arial"/>
          <w:b/>
          <w:color w:val="172B4D"/>
          <w:sz w:val="20"/>
          <w:szCs w:val="20"/>
          <w:shd w:val="clear" w:color="auto" w:fill="FFFFFF"/>
        </w:rPr>
      </w:pPr>
    </w:p>
    <w:p w:rsidR="00905B64" w:rsidRDefault="00905B64" w:rsidP="004323C5">
      <w:pPr>
        <w:pStyle w:val="NoSpacing"/>
        <w:rPr>
          <w:rFonts w:ascii="Arial" w:hAnsi="Arial" w:cs="Arial"/>
          <w:b/>
          <w:color w:val="172B4D"/>
          <w:sz w:val="20"/>
          <w:szCs w:val="20"/>
          <w:shd w:val="clear" w:color="auto" w:fill="FFFFFF"/>
        </w:rPr>
      </w:pPr>
    </w:p>
    <w:p w:rsidR="00941725" w:rsidRPr="00941725" w:rsidRDefault="00941725" w:rsidP="0094172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F37F17">
        <w:rPr>
          <w:rFonts w:ascii="Arial" w:hAnsi="Arial" w:cs="Arial"/>
          <w:b/>
          <w:sz w:val="20"/>
          <w:szCs w:val="20"/>
          <w:u w:val="single"/>
        </w:rPr>
        <w:t>【</w:t>
      </w:r>
      <w:r>
        <w:rPr>
          <w:rFonts w:ascii="Arial" w:hAnsi="Arial" w:cs="Arial" w:hint="eastAsia"/>
          <w:b/>
          <w:sz w:val="20"/>
          <w:szCs w:val="20"/>
          <w:u w:val="single"/>
        </w:rPr>
        <w:t>2021</w:t>
      </w:r>
      <w:r w:rsidRPr="00F37F17">
        <w:rPr>
          <w:rFonts w:ascii="Arial" w:hAnsi="Arial" w:cs="Arial" w:hint="eastAsia"/>
          <w:b/>
          <w:sz w:val="20"/>
          <w:szCs w:val="20"/>
          <w:u w:val="single"/>
        </w:rPr>
        <w:t>电池</w:t>
      </w:r>
      <w:r w:rsidRPr="00F37F17">
        <w:rPr>
          <w:rFonts w:ascii="Arial" w:hAnsi="Arial" w:cs="Arial"/>
          <w:b/>
          <w:sz w:val="20"/>
          <w:szCs w:val="20"/>
          <w:u w:val="single"/>
        </w:rPr>
        <w:t>分享】常见问题解答</w:t>
      </w:r>
      <w:r w:rsidRPr="00F37F17">
        <w:rPr>
          <w:rFonts w:ascii="Arial" w:hAnsi="Arial" w:cs="Arial" w:hint="eastAsia"/>
          <w:b/>
          <w:sz w:val="20"/>
          <w:szCs w:val="20"/>
          <w:u w:val="single"/>
        </w:rPr>
        <w:t>（持续更新中</w:t>
      </w:r>
      <w:r w:rsidRPr="00F37F17">
        <w:rPr>
          <w:rFonts w:ascii="Arial" w:hAnsi="Arial" w:cs="Arial" w:hint="eastAsia"/>
          <w:b/>
          <w:sz w:val="20"/>
          <w:szCs w:val="20"/>
          <w:u w:val="single"/>
        </w:rPr>
        <w:t xml:space="preserve">, </w:t>
      </w:r>
      <w:r w:rsidRPr="00F37F17">
        <w:rPr>
          <w:rFonts w:ascii="Arial" w:hAnsi="Arial" w:cs="Arial" w:hint="eastAsia"/>
          <w:b/>
          <w:sz w:val="20"/>
          <w:szCs w:val="20"/>
          <w:u w:val="single"/>
        </w:rPr>
        <w:t>更新至</w:t>
      </w:r>
      <w:r w:rsidR="0048563D">
        <w:rPr>
          <w:rFonts w:ascii="Arial" w:hAnsi="Arial" w:cs="Arial"/>
          <w:b/>
          <w:sz w:val="20"/>
          <w:szCs w:val="20"/>
          <w:u w:val="single"/>
        </w:rPr>
        <w:t>10</w:t>
      </w:r>
      <w:r w:rsidR="007605EE">
        <w:rPr>
          <w:rFonts w:ascii="Arial" w:hAnsi="Arial" w:cs="Arial"/>
          <w:b/>
          <w:sz w:val="20"/>
          <w:szCs w:val="20"/>
          <w:u w:val="single"/>
        </w:rPr>
        <w:t>/28</w:t>
      </w:r>
      <w:r w:rsidRPr="00F37F17">
        <w:rPr>
          <w:rFonts w:ascii="Arial" w:hAnsi="Arial" w:cs="Arial"/>
          <w:b/>
          <w:sz w:val="20"/>
          <w:szCs w:val="20"/>
          <w:u w:val="single"/>
        </w:rPr>
        <w:t>/2021</w:t>
      </w:r>
      <w:r w:rsidRPr="00F37F17">
        <w:rPr>
          <w:rFonts w:ascii="Arial" w:hAnsi="Arial" w:cs="Arial" w:hint="eastAsia"/>
          <w:b/>
          <w:sz w:val="20"/>
          <w:szCs w:val="20"/>
          <w:u w:val="single"/>
        </w:rPr>
        <w:t>）</w:t>
      </w:r>
    </w:p>
    <w:p w:rsidR="00E245FD" w:rsidRDefault="00E245FD" w:rsidP="005F1F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8563D" w:rsidRDefault="0048563D" w:rsidP="0048563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8563D">
        <w:rPr>
          <w:rFonts w:ascii="Arial" w:eastAsia="Times New Roman" w:hAnsi="Arial" w:cs="Arial"/>
          <w:color w:val="000000"/>
          <w:sz w:val="20"/>
          <w:szCs w:val="20"/>
        </w:rPr>
        <w:t>[FAQ] BQ25700A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BQ25703A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BQ25708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BQ25710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BQ25713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BQ25713B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BQ25720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BQ25723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BQ25730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BQ25731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：我应该为我的充电应用选择哪种降压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升压充电控制器</w:t>
      </w:r>
      <w:r w:rsidRPr="0048563D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48563D" w:rsidRPr="0048563D" w:rsidRDefault="0048563D" w:rsidP="0048563D">
      <w:pPr>
        <w:spacing w:after="0" w:line="240" w:lineRule="auto"/>
        <w:rPr>
          <w:rFonts w:ascii="Arial" w:eastAsia="Times New Roman" w:hAnsi="Arial" w:cs="Arial" w:hint="eastAsia"/>
          <w:color w:val="0563C1"/>
          <w:sz w:val="20"/>
          <w:szCs w:val="20"/>
          <w:u w:val="single"/>
        </w:rPr>
      </w:pPr>
      <w:hyperlink r:id="rId32" w:history="1">
        <w:r w:rsidRPr="0048563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https://e2echina.ti.com/support/power-management/f/power-management-forum/210745/faq-bq25700a-bq25703a-bq25708-bq25710-bq25713-bq25713b-bq25720-bq25723-bq25730-bq25731</w:t>
        </w:r>
      </w:hyperlink>
    </w:p>
    <w:p w:rsidR="0048563D" w:rsidRDefault="0048563D" w:rsidP="0048563D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8563D">
        <w:rPr>
          <w:rFonts w:ascii="Arial" w:eastAsia="Times New Roman" w:hAnsi="Arial" w:cs="Arial"/>
          <w:color w:val="000000"/>
          <w:sz w:val="20"/>
          <w:szCs w:val="20"/>
        </w:rPr>
        <w:t xml:space="preserve">[FAQ] BQ25170: 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引脚配置和设计问</w:t>
      </w:r>
      <w:r w:rsidRPr="0048563D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48563D" w:rsidRPr="0048563D" w:rsidRDefault="0048563D" w:rsidP="0048563D">
      <w:pPr>
        <w:spacing w:after="0" w:line="240" w:lineRule="auto"/>
        <w:rPr>
          <w:rFonts w:ascii="Arial" w:eastAsia="Times New Roman" w:hAnsi="Arial" w:cs="Arial" w:hint="eastAsia"/>
          <w:color w:val="0563C1"/>
          <w:sz w:val="20"/>
          <w:szCs w:val="20"/>
          <w:u w:val="single"/>
        </w:rPr>
      </w:pPr>
      <w:hyperlink r:id="rId33" w:history="1">
        <w:r w:rsidRPr="0048563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https://e2echina.ti.com/support/power-management/f/power-management-forum/210743/faq-bq25170</w:t>
        </w:r>
      </w:hyperlink>
    </w:p>
    <w:p w:rsidR="0048563D" w:rsidRPr="0048563D" w:rsidRDefault="0048563D" w:rsidP="004856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63D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[FAQ] 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如何确保充电器布局符合要求？是否有针对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 xml:space="preserve"> BQ25700A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BQ25703A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BQ25708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BQ25710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BQ25713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BQ25713B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BQ25720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BQ25723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>BQ25730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48563D">
        <w:rPr>
          <w:rFonts w:ascii="Arial" w:eastAsia="Times New Roman" w:hAnsi="Arial" w:cs="Arial"/>
          <w:color w:val="000000"/>
          <w:sz w:val="20"/>
          <w:szCs w:val="20"/>
        </w:rPr>
        <w:t xml:space="preserve">BQ25731 </w:t>
      </w:r>
      <w:r w:rsidRPr="0048563D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的指南</w:t>
      </w:r>
      <w:r w:rsidRPr="0048563D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48563D" w:rsidRPr="0048563D" w:rsidRDefault="0048563D" w:rsidP="007605EE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4" w:history="1">
        <w:r w:rsidRPr="0048563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https://e2echina.ti.com/support/power-management/f/power-management-forum/210744/faq-bq25700a-bq25703a-bq25708-bq25710-bq25713-bq25713b-bq25720-bq25723-bq25730-bq25731</w:t>
        </w:r>
      </w:hyperlink>
      <w:bookmarkStart w:id="0" w:name="_GoBack"/>
      <w:bookmarkEnd w:id="0"/>
    </w:p>
    <w:p w:rsidR="007605EE" w:rsidRDefault="007605EE" w:rsidP="007605EE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7605EE">
        <w:rPr>
          <w:rFonts w:ascii="Arial" w:eastAsia="Times New Roman" w:hAnsi="Arial" w:cs="Arial"/>
          <w:color w:val="000000"/>
          <w:sz w:val="20"/>
          <w:szCs w:val="20"/>
        </w:rPr>
        <w:t xml:space="preserve">[FAQ] BQ25700A: I2C </w:t>
      </w:r>
      <w:r w:rsidRPr="007605EE">
        <w:rPr>
          <w:rFonts w:ascii="微软雅黑" w:eastAsia="微软雅黑" w:hAnsi="微软雅黑" w:cs="微软雅黑" w:hint="eastAsia"/>
          <w:color w:val="000000"/>
          <w:sz w:val="20"/>
          <w:szCs w:val="20"/>
        </w:rPr>
        <w:t>地址是什么？为什么它在</w:t>
      </w:r>
      <w:r w:rsidRPr="007605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605EE">
        <w:rPr>
          <w:rFonts w:ascii="Arial" w:eastAsia="Times New Roman" w:hAnsi="Arial" w:cs="Arial"/>
          <w:color w:val="000000"/>
          <w:sz w:val="20"/>
          <w:szCs w:val="20"/>
        </w:rPr>
        <w:t>BQStudio</w:t>
      </w:r>
      <w:proofErr w:type="spellEnd"/>
      <w:r w:rsidRPr="007605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605EE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上显示特定的数字</w:t>
      </w:r>
      <w:r w:rsidRPr="007605EE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7605EE" w:rsidRPr="007605EE" w:rsidRDefault="0048563D" w:rsidP="007605E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5" w:history="1">
        <w:r w:rsidR="007605EE" w:rsidRPr="007605EE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https://e2echina.ti.com/support/power-management/f/power-management-forum/209588/faq-bq25700a-i2c-bqstudio</w:t>
        </w:r>
      </w:hyperlink>
    </w:p>
    <w:p w:rsidR="007605EE" w:rsidRDefault="007605EE" w:rsidP="007605EE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7605EE">
        <w:rPr>
          <w:rFonts w:ascii="Arial" w:eastAsia="Times New Roman" w:hAnsi="Arial" w:cs="Arial"/>
          <w:color w:val="000000"/>
          <w:sz w:val="20"/>
          <w:szCs w:val="20"/>
        </w:rPr>
        <w:t xml:space="preserve">[FAQ] BQ25703A: </w:t>
      </w:r>
      <w:r w:rsidRPr="007605EE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如何终止或设置降压</w:t>
      </w:r>
      <w:r w:rsidRPr="007605EE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7605EE">
        <w:rPr>
          <w:rFonts w:ascii="微软雅黑" w:eastAsia="微软雅黑" w:hAnsi="微软雅黑" w:cs="微软雅黑" w:hint="eastAsia"/>
          <w:color w:val="000000"/>
          <w:sz w:val="20"/>
          <w:szCs w:val="20"/>
        </w:rPr>
        <w:t>升压充电器的截止电流</w:t>
      </w:r>
      <w:r w:rsidRPr="007605EE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7605EE" w:rsidRPr="007605EE" w:rsidRDefault="0048563D" w:rsidP="007605E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6" w:history="1">
        <w:r w:rsidR="007605EE" w:rsidRPr="007605EE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https://e2echina.ti.com/support/power-management/f/power-management-forum/209586/faq-bq25703a</w:t>
        </w:r>
      </w:hyperlink>
    </w:p>
    <w:p w:rsidR="007605EE" w:rsidRPr="007605EE" w:rsidRDefault="007605EE" w:rsidP="007605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5EE">
        <w:rPr>
          <w:rFonts w:ascii="Arial" w:eastAsia="Times New Roman" w:hAnsi="Arial" w:cs="Arial"/>
          <w:color w:val="000000"/>
          <w:sz w:val="20"/>
          <w:szCs w:val="20"/>
        </w:rPr>
        <w:t xml:space="preserve">[FAQ] BQ25171-Q1: </w:t>
      </w:r>
      <w:r w:rsidRPr="007605EE">
        <w:rPr>
          <w:rFonts w:ascii="微软雅黑" w:eastAsia="微软雅黑" w:hAnsi="微软雅黑" w:cs="微软雅黑" w:hint="eastAsia"/>
          <w:color w:val="000000"/>
          <w:sz w:val="20"/>
          <w:szCs w:val="20"/>
        </w:rPr>
        <w:t>配置引脚和设计问</w:t>
      </w:r>
      <w:r w:rsidRPr="007605EE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7605EE" w:rsidRPr="007605EE" w:rsidRDefault="0048563D" w:rsidP="005F1FA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7" w:history="1">
        <w:r w:rsidR="007605EE" w:rsidRPr="007605EE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https://e2echina.ti.com/support/power-management/f/power-management-forum/209585/faq-bq25171-q1</w:t>
        </w:r>
      </w:hyperlink>
    </w:p>
    <w:p w:rsidR="00905B64" w:rsidRDefault="00905B64" w:rsidP="00905B64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BQ25601: TI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能否提供用于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 BQ25618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BQ25618E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BQ25619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BQ25611D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BQ25600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BQ25600D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BQ25601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BQ25601D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的示例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 Linux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驱动程序</w:t>
      </w:r>
      <w:r w:rsidRPr="00905B64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905B64" w:rsidRPr="00905B64" w:rsidRDefault="0048563D" w:rsidP="00905B64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8" w:history="1">
        <w:r w:rsidR="00905B64" w:rsidRPr="00905B64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https://e2echina.ti.com/support/power-management/f/power-management-forum/208452/faq-bq25601-ti-bq25618-bq25618e-bq25619-bq25611d-bq25600-bq25600d-bq25601-bq25601d-linux</w:t>
        </w:r>
      </w:hyperlink>
    </w:p>
    <w:p w:rsidR="00905B64" w:rsidRDefault="00905B64" w:rsidP="00905B64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为什么当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 SYS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上有负载且电池不存在时，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VSYS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无法正常启动（适用于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 BQ25601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BQ25601D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BQ25606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BQ25611D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BQ25616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BQ25616J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BQ25618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BQ25619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>BQ25600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BQ25600D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 BQ25600C</w:t>
      </w:r>
      <w:r w:rsidRPr="00905B64">
        <w:rPr>
          <w:rFonts w:ascii="微软雅黑" w:eastAsia="微软雅黑" w:hAnsi="微软雅黑" w:cs="微软雅黑"/>
          <w:color w:val="000000"/>
          <w:sz w:val="20"/>
          <w:szCs w:val="20"/>
        </w:rPr>
        <w:t>）</w:t>
      </w:r>
    </w:p>
    <w:p w:rsidR="00905B64" w:rsidRPr="00905B64" w:rsidRDefault="0048563D" w:rsidP="00905B64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9" w:history="1">
        <w:r w:rsidR="00905B64" w:rsidRPr="00905B64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https://e2echina.ti.com/support/power-management/f/power-management-forum/208455/faq-sys-vsys-bq25601-bq25601d-bq25606-bq25611d-bq25616-bq25616j-bq25618-bq25619-bq25600-bq25600d-bq25600c</w:t>
        </w:r>
      </w:hyperlink>
    </w:p>
    <w:p w:rsidR="00905B64" w:rsidRPr="00905B64" w:rsidRDefault="00905B64" w:rsidP="00905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5B64">
        <w:rPr>
          <w:rFonts w:ascii="Arial" w:eastAsia="Times New Roman" w:hAnsi="Arial" w:cs="Arial"/>
          <w:color w:val="000000"/>
          <w:sz w:val="20"/>
          <w:szCs w:val="20"/>
        </w:rPr>
        <w:t xml:space="preserve">BQ25611D: BQ2561x </w:t>
      </w:r>
      <w:r w:rsidRPr="00905B64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</w:t>
      </w:r>
      <w:r w:rsidRPr="00905B64">
        <w:rPr>
          <w:rFonts w:ascii="微软雅黑" w:eastAsia="微软雅黑" w:hAnsi="微软雅黑" w:cs="微软雅黑"/>
          <w:color w:val="000000"/>
          <w:sz w:val="20"/>
          <w:szCs w:val="20"/>
        </w:rPr>
        <w:t>答</w:t>
      </w:r>
    </w:p>
    <w:p w:rsidR="00905B64" w:rsidRPr="00905B64" w:rsidRDefault="0048563D" w:rsidP="00B62E0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0" w:history="1">
        <w:r w:rsidR="00905B64" w:rsidRPr="00905B64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https://e2echina.ti.com/support/power-management/f/power-management-forum/208444/faq-bq25611d-bq2561x</w:t>
        </w:r>
      </w:hyperlink>
    </w:p>
    <w:p w:rsidR="00B62E03" w:rsidRDefault="00B62E03" w:rsidP="00B62E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BQ24040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 BQ2404X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系列充电完成引脚行为，</w:t>
      </w:r>
      <w:r w:rsidRPr="00B62E03">
        <w:rPr>
          <w:rFonts w:ascii="Arial" w:eastAsia="Times New Roman" w:hAnsi="Arial" w:cs="Arial"/>
          <w:color w:val="000000"/>
          <w:sz w:val="20"/>
          <w:szCs w:val="20"/>
        </w:rPr>
        <w:t>/CHG</w:t>
      </w:r>
    </w:p>
    <w:p w:rsidR="00B62E03" w:rsidRPr="00B62E03" w:rsidRDefault="0048563D" w:rsidP="00B62E0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1" w:history="1">
        <w:r w:rsidR="00B62E03" w:rsidRPr="00B62E0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https://e2echina.ti.com/support/power-management/f/power-management-forum/205466/faq-bq24040-bq24040-bq2404x-chg</w:t>
        </w:r>
      </w:hyperlink>
    </w:p>
    <w:p w:rsidR="00B62E03" w:rsidRDefault="00B62E03" w:rsidP="00B62E0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BQ24040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 BQ2404X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系列故障排除技巧、无输出、充电电流低、提前终止</w:t>
      </w:r>
      <w:r w:rsidRPr="00B62E03">
        <w:rPr>
          <w:rFonts w:ascii="微软雅黑" w:eastAsia="微软雅黑" w:hAnsi="微软雅黑" w:cs="微软雅黑"/>
          <w:color w:val="000000"/>
          <w:sz w:val="20"/>
          <w:szCs w:val="20"/>
        </w:rPr>
        <w:t>等</w:t>
      </w:r>
    </w:p>
    <w:p w:rsidR="00B62E03" w:rsidRPr="00B62E03" w:rsidRDefault="0048563D" w:rsidP="00B62E0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2" w:history="1">
        <w:r w:rsidR="00B62E03" w:rsidRPr="00B62E0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https://e2echina.ti.com/support/power-management/f/power-management-forum/205467/faq-bq24040-bq24040-bq2404x</w:t>
        </w:r>
      </w:hyperlink>
    </w:p>
    <w:p w:rsidR="00B62E03" w:rsidRDefault="00B62E03" w:rsidP="00B62E0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BQ24040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 BQ2404X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</w:t>
      </w: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 Vin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至</w:t>
      </w: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62E03">
        <w:rPr>
          <w:rFonts w:ascii="Arial" w:eastAsia="Times New Roman" w:hAnsi="Arial" w:cs="Arial"/>
          <w:color w:val="000000"/>
          <w:sz w:val="20"/>
          <w:szCs w:val="20"/>
        </w:rPr>
        <w:t>Vout</w:t>
      </w:r>
      <w:proofErr w:type="spellEnd"/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与充电电流调节之间的关</w:t>
      </w:r>
      <w:r w:rsidRPr="00B62E03">
        <w:rPr>
          <w:rFonts w:ascii="微软雅黑" w:eastAsia="微软雅黑" w:hAnsi="微软雅黑" w:cs="微软雅黑"/>
          <w:color w:val="000000"/>
          <w:sz w:val="20"/>
          <w:szCs w:val="20"/>
        </w:rPr>
        <w:t>系</w:t>
      </w:r>
    </w:p>
    <w:p w:rsidR="00B62E03" w:rsidRPr="00B62E03" w:rsidRDefault="0048563D" w:rsidP="00B62E0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3" w:history="1">
        <w:r w:rsidR="00B62E03" w:rsidRPr="00B62E0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https://e2echina.ti.com/support/power-management/f/power-management-forum/205468/faq-bq24040-bq24040-bq2404x-vin-vout</w:t>
        </w:r>
      </w:hyperlink>
    </w:p>
    <w:p w:rsidR="00B62E03" w:rsidRDefault="00B62E03" w:rsidP="00B62E0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无线电源</w:t>
      </w: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 RX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原理图检查清</w:t>
      </w:r>
      <w:r w:rsidRPr="00B62E03">
        <w:rPr>
          <w:rFonts w:ascii="微软雅黑" w:eastAsia="微软雅黑" w:hAnsi="微软雅黑" w:cs="微软雅黑"/>
          <w:color w:val="000000"/>
          <w:sz w:val="20"/>
          <w:szCs w:val="20"/>
        </w:rPr>
        <w:t>单</w:t>
      </w:r>
    </w:p>
    <w:p w:rsidR="00B62E03" w:rsidRPr="00B62E03" w:rsidRDefault="0048563D" w:rsidP="00B62E03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4" w:history="1">
        <w:r w:rsidR="00B62E03" w:rsidRPr="00B62E03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https://e2echina.ti.com/support/power-management/f/power-management-forum/207266/faq-rx</w:t>
        </w:r>
      </w:hyperlink>
    </w:p>
    <w:p w:rsidR="00B62E03" w:rsidRDefault="00B62E03" w:rsidP="00B62E0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B62E03">
        <w:rPr>
          <w:rFonts w:ascii="Arial" w:eastAsia="Times New Roman" w:hAnsi="Arial" w:cs="Arial"/>
          <w:color w:val="000000"/>
          <w:sz w:val="20"/>
          <w:szCs w:val="20"/>
        </w:rPr>
        <w:t>[FAQ] BQ25790: BQ25790/792/798/672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：原理图和布局设计技</w:t>
      </w:r>
      <w:r w:rsidRPr="00B62E03">
        <w:rPr>
          <w:rFonts w:ascii="微软雅黑" w:eastAsia="微软雅黑" w:hAnsi="微软雅黑" w:cs="微软雅黑"/>
          <w:color w:val="000000"/>
          <w:sz w:val="20"/>
          <w:szCs w:val="20"/>
        </w:rPr>
        <w:t>巧</w:t>
      </w:r>
    </w:p>
    <w:p w:rsidR="00B62E03" w:rsidRPr="00B62E03" w:rsidRDefault="0048563D" w:rsidP="00B62E03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5" w:history="1">
        <w:r w:rsidR="00B62E03" w:rsidRPr="00B62E03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https://e2echina.ti.com/support/power-management/f/power-management-forum/207264/faq-bq25790-bq25790-792-798-672</w:t>
        </w:r>
      </w:hyperlink>
    </w:p>
    <w:p w:rsidR="00B62E03" w:rsidRPr="00B62E03" w:rsidRDefault="00B62E03" w:rsidP="00B62E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[FAQ] BQ51013B: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无线电源</w:t>
      </w:r>
      <w:r w:rsidRPr="00B62E03">
        <w:rPr>
          <w:rFonts w:ascii="Arial" w:eastAsia="Times New Roman" w:hAnsi="Arial" w:cs="Arial"/>
          <w:color w:val="000000"/>
          <w:sz w:val="20"/>
          <w:szCs w:val="20"/>
        </w:rPr>
        <w:t xml:space="preserve"> RX </w:t>
      </w:r>
      <w:r w:rsidRPr="00B62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线圈常见问题解</w:t>
      </w:r>
      <w:r w:rsidRPr="00B62E03">
        <w:rPr>
          <w:rFonts w:ascii="微软雅黑" w:eastAsia="微软雅黑" w:hAnsi="微软雅黑" w:cs="微软雅黑"/>
          <w:color w:val="000000"/>
          <w:sz w:val="20"/>
          <w:szCs w:val="20"/>
        </w:rPr>
        <w:t>答</w:t>
      </w:r>
    </w:p>
    <w:p w:rsidR="00E245FD" w:rsidRPr="00B62E03" w:rsidRDefault="0048563D" w:rsidP="005F1FA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6" w:history="1">
        <w:r w:rsidR="00B62E03" w:rsidRPr="00B62E03">
          <w:rPr>
            <w:rFonts w:ascii="Calibri" w:eastAsia="Times New Roman" w:hAnsi="Calibri" w:cs="Calibri"/>
            <w:color w:val="0563C1"/>
            <w:u w:val="single"/>
          </w:rPr>
          <w:t>https://e2echina.ti.com/support/power-management/f/power-management-forum/207265/faq-bq51013b-rx</w:t>
        </w:r>
      </w:hyperlink>
    </w:p>
    <w:p w:rsidR="005F1FAE" w:rsidRPr="005F1FAE" w:rsidRDefault="005F1FAE" w:rsidP="005F1F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1FAE">
        <w:rPr>
          <w:rFonts w:ascii="Arial" w:eastAsia="Times New Roman" w:hAnsi="Arial" w:cs="Arial" w:hint="eastAsia"/>
          <w:color w:val="000000"/>
          <w:sz w:val="20"/>
          <w:szCs w:val="20"/>
        </w:rPr>
        <w:lastRenderedPageBreak/>
        <w:t>[</w:t>
      </w:r>
      <w:r w:rsidRPr="005F1FAE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5F1FAE">
        <w:rPr>
          <w:rFonts w:ascii="Arial" w:eastAsia="Times New Roman" w:hAnsi="Arial" w:cs="Arial" w:hint="eastAsia"/>
          <w:color w:val="000000"/>
          <w:sz w:val="20"/>
          <w:szCs w:val="20"/>
        </w:rPr>
        <w:t>] BQ25601</w:t>
      </w:r>
      <w:r w:rsidRPr="005F1FAE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 w:rsidRPr="005F1FAE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BQ2560x </w:t>
      </w:r>
      <w:r w:rsidRPr="005F1FAE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</w:p>
    <w:p w:rsidR="005F1FAE" w:rsidRPr="005F1FAE" w:rsidRDefault="0048563D" w:rsidP="005F1F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7" w:history="1">
        <w:r w:rsidR="005F1FAE" w:rsidRPr="007815CE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https://e2echina.ti.com/question_answer/analog/battery_management/f/35/t/203020</w:t>
        </w:r>
      </w:hyperlink>
      <w:r w:rsidR="005F1F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F1FAE" w:rsidRPr="005F1FAE" w:rsidRDefault="005F1FAE" w:rsidP="005F1F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1FAE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5F1FAE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5F1FAE">
        <w:rPr>
          <w:rFonts w:ascii="Arial" w:eastAsia="Times New Roman" w:hAnsi="Arial" w:cs="Arial" w:hint="eastAsia"/>
          <w:color w:val="000000"/>
          <w:sz w:val="20"/>
          <w:szCs w:val="20"/>
        </w:rPr>
        <w:t>] BQ25150</w:t>
      </w:r>
      <w:r w:rsidRPr="005F1FAE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 w:rsidRPr="005F1FAE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BQ25150 </w:t>
      </w:r>
      <w:r w:rsidRPr="005F1FAE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5F1FAE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BQ25155 </w:t>
      </w:r>
      <w:r w:rsidRPr="005F1FAE">
        <w:rPr>
          <w:rFonts w:ascii="微软雅黑" w:eastAsia="微软雅黑" w:hAnsi="微软雅黑" w:cs="微软雅黑" w:hint="eastAsia"/>
          <w:color w:val="000000"/>
          <w:sz w:val="20"/>
          <w:szCs w:val="20"/>
        </w:rPr>
        <w:t>差异</w:t>
      </w:r>
    </w:p>
    <w:p w:rsidR="005F1FAE" w:rsidRPr="005F1FAE" w:rsidRDefault="0048563D" w:rsidP="005F1F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8" w:history="1">
        <w:r w:rsidR="005F1FAE" w:rsidRPr="007815CE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https://e2echina.ti.com/question_answer/analog/battery_management/f/35/t/203018</w:t>
        </w:r>
      </w:hyperlink>
      <w:r w:rsidR="005F1F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F1FAE" w:rsidRPr="005F1FAE" w:rsidRDefault="005F1FAE" w:rsidP="005F1F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1FAE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5F1FAE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5F1FAE">
        <w:rPr>
          <w:rFonts w:ascii="Arial" w:eastAsia="Times New Roman" w:hAnsi="Arial" w:cs="Arial" w:hint="eastAsia"/>
          <w:color w:val="000000"/>
          <w:sz w:val="20"/>
          <w:szCs w:val="20"/>
        </w:rPr>
        <w:t>] BQ24296</w:t>
      </w:r>
      <w:r w:rsidRPr="005F1FAE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 w:rsidRPr="005F1FAE">
        <w:rPr>
          <w:rFonts w:ascii="Arial" w:eastAsia="Times New Roman" w:hAnsi="Arial" w:cs="Arial" w:hint="eastAsia"/>
          <w:color w:val="000000"/>
          <w:sz w:val="20"/>
          <w:szCs w:val="20"/>
        </w:rPr>
        <w:t>BQ2429X</w:t>
      </w:r>
      <w:r w:rsidRPr="005F1FAE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：原理图审阅和</w:t>
      </w:r>
      <w:r w:rsidRPr="005F1FAE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PCB </w:t>
      </w:r>
      <w:r w:rsidRPr="005F1FAE">
        <w:rPr>
          <w:rFonts w:ascii="微软雅黑" w:eastAsia="微软雅黑" w:hAnsi="微软雅黑" w:cs="微软雅黑" w:hint="eastAsia"/>
          <w:color w:val="000000"/>
          <w:sz w:val="20"/>
          <w:szCs w:val="20"/>
        </w:rPr>
        <w:t>布局设计提示</w:t>
      </w:r>
    </w:p>
    <w:p w:rsidR="005F1FAE" w:rsidRDefault="0048563D" w:rsidP="005F1F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9" w:history="1">
        <w:r w:rsidR="005F1FAE" w:rsidRPr="007815CE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https://e2echina.ti.com/question_answer/analog/battery_management/f/35/t/203017</w:t>
        </w:r>
      </w:hyperlink>
      <w:r w:rsidR="005F1F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41725" w:rsidRPr="00AB0A12" w:rsidRDefault="00941725" w:rsidP="009417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B0A12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AB0A12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AB0A12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</w:t>
      </w:r>
      <w:r w:rsidRPr="00AB0A12">
        <w:rPr>
          <w:rFonts w:ascii="微软雅黑" w:eastAsia="微软雅黑" w:hAnsi="微软雅黑" w:cs="微软雅黑" w:hint="eastAsia"/>
          <w:color w:val="000000"/>
          <w:sz w:val="20"/>
          <w:szCs w:val="20"/>
        </w:rPr>
        <w:t>无线电源</w:t>
      </w:r>
      <w:r w:rsidRPr="00AB0A12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RX </w:t>
      </w:r>
      <w:r w:rsidRPr="00AB0A12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的启动疑难解答</w:t>
      </w:r>
    </w:p>
    <w:p w:rsidR="00941725" w:rsidRPr="00AB0A12" w:rsidRDefault="0048563D" w:rsidP="009417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0" w:history="1">
        <w:r w:rsidR="00941725" w:rsidRPr="00B72AF5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https://e2echina.ti.com/question_answer/analog/battery_management/f/35/t/201382</w:t>
        </w:r>
      </w:hyperlink>
      <w:r w:rsidR="009417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41725" w:rsidRPr="00AB0A12" w:rsidRDefault="00941725" w:rsidP="009417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B0A12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AB0A12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AB0A12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BQ24040 </w:t>
      </w:r>
      <w:r w:rsidRPr="00AB0A12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B0A12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BQ2404X </w:t>
      </w:r>
      <w:r w:rsidRPr="00AB0A12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</w:t>
      </w:r>
      <w:r w:rsidRPr="00AB0A12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NTC </w:t>
      </w:r>
      <w:r w:rsidRPr="00AB0A12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B0A12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TTDM </w:t>
      </w:r>
      <w:r w:rsidRPr="00AB0A12">
        <w:rPr>
          <w:rFonts w:ascii="微软雅黑" w:eastAsia="微软雅黑" w:hAnsi="微软雅黑" w:cs="微软雅黑" w:hint="eastAsia"/>
          <w:color w:val="000000"/>
          <w:sz w:val="20"/>
          <w:szCs w:val="20"/>
        </w:rPr>
        <w:t>模式</w:t>
      </w:r>
      <w:r w:rsidRPr="00AB0A12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TS </w:t>
      </w:r>
      <w:r w:rsidRPr="00AB0A12">
        <w:rPr>
          <w:rFonts w:ascii="微软雅黑" w:eastAsia="微软雅黑" w:hAnsi="微软雅黑" w:cs="微软雅黑" w:hint="eastAsia"/>
          <w:color w:val="000000"/>
          <w:sz w:val="20"/>
          <w:szCs w:val="20"/>
        </w:rPr>
        <w:t>引脚配置</w:t>
      </w:r>
    </w:p>
    <w:p w:rsidR="00941725" w:rsidRPr="00AB0A12" w:rsidRDefault="0048563D" w:rsidP="009417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1" w:history="1">
        <w:r w:rsidR="00941725" w:rsidRPr="00B72AF5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https://e2echina.ti.com/question_answer/analog/battery_management/f/35/t/201379</w:t>
        </w:r>
      </w:hyperlink>
      <w:r w:rsidR="009417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41725" w:rsidRPr="00AB0A12" w:rsidRDefault="00941725" w:rsidP="009417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B0A12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AB0A12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AB0A12">
        <w:rPr>
          <w:rFonts w:ascii="Arial" w:eastAsia="Times New Roman" w:hAnsi="Arial" w:cs="Arial" w:hint="eastAsia"/>
          <w:color w:val="000000"/>
          <w:sz w:val="20"/>
          <w:szCs w:val="20"/>
        </w:rPr>
        <w:t>] BQ77216</w:t>
      </w:r>
      <w:r w:rsidRPr="00AB0A12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：如何减少电池节数？</w:t>
      </w:r>
    </w:p>
    <w:p w:rsidR="00941725" w:rsidRDefault="0048563D" w:rsidP="009417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2" w:history="1">
        <w:r w:rsidR="00941725" w:rsidRPr="00B72AF5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https://e2echina.ti.com/question_answer/analog/battery_management/f/35/t/201381</w:t>
        </w:r>
      </w:hyperlink>
      <w:r w:rsidR="009417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41725" w:rsidRDefault="00941725" w:rsidP="00941725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C7D41">
        <w:rPr>
          <w:rFonts w:ascii="Arial" w:eastAsia="Times New Roman" w:hAnsi="Arial" w:cs="Arial"/>
          <w:color w:val="000000"/>
          <w:sz w:val="20"/>
          <w:szCs w:val="20"/>
        </w:rPr>
        <w:t xml:space="preserve">BQ40Z80 </w:t>
      </w:r>
      <w:r w:rsidRPr="006C7D41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</w:t>
      </w:r>
      <w:r w:rsidRPr="006C7D41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941725" w:rsidRPr="006C7D41" w:rsidRDefault="0048563D" w:rsidP="00941725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53" w:history="1">
        <w:r w:rsidR="00941725" w:rsidRPr="006C7D41">
          <w:rPr>
            <w:rFonts w:ascii="Calibri" w:eastAsia="Times New Roman" w:hAnsi="Calibri" w:cs="Calibri"/>
            <w:color w:val="0000FF"/>
            <w:u w:val="single"/>
          </w:rPr>
          <w:t>https://e2echina.ti.com/question_answer/analog/battery_management/f/35/t/200172</w:t>
        </w:r>
      </w:hyperlink>
    </w:p>
    <w:p w:rsidR="00941725" w:rsidRDefault="00941725" w:rsidP="009417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7D41">
        <w:rPr>
          <w:rFonts w:ascii="Arial" w:eastAsia="Times New Roman" w:hAnsi="Arial" w:cs="Arial"/>
          <w:color w:val="000000"/>
          <w:sz w:val="20"/>
          <w:szCs w:val="20"/>
        </w:rPr>
        <w:t>BQ24133, BQ24170, BQ24171 &amp; BQ</w:t>
      </w:r>
      <w:proofErr w:type="gramStart"/>
      <w:r w:rsidRPr="006C7D41">
        <w:rPr>
          <w:rFonts w:ascii="Arial" w:eastAsia="Times New Roman" w:hAnsi="Arial" w:cs="Arial"/>
          <w:color w:val="000000"/>
          <w:sz w:val="20"/>
          <w:szCs w:val="20"/>
        </w:rPr>
        <w:t>24172:</w:t>
      </w:r>
      <w:r w:rsidRPr="006C7D41">
        <w:rPr>
          <w:rFonts w:ascii="微软雅黑" w:eastAsia="微软雅黑" w:hAnsi="微软雅黑" w:cs="微软雅黑" w:hint="eastAsia"/>
          <w:color w:val="000000"/>
          <w:sz w:val="20"/>
          <w:szCs w:val="20"/>
        </w:rPr>
        <w:t>原理图审查和</w:t>
      </w:r>
      <w:proofErr w:type="gramEnd"/>
      <w:r w:rsidRPr="006C7D41">
        <w:rPr>
          <w:rFonts w:ascii="Arial" w:eastAsia="Times New Roman" w:hAnsi="Arial" w:cs="Arial"/>
          <w:color w:val="000000"/>
          <w:sz w:val="20"/>
          <w:szCs w:val="20"/>
        </w:rPr>
        <w:t>PCB</w:t>
      </w:r>
      <w:r w:rsidRPr="006C7D41">
        <w:rPr>
          <w:rFonts w:ascii="微软雅黑" w:eastAsia="微软雅黑" w:hAnsi="微软雅黑" w:cs="微软雅黑" w:hint="eastAsia"/>
          <w:color w:val="000000"/>
          <w:sz w:val="20"/>
          <w:szCs w:val="20"/>
        </w:rPr>
        <w:t>布局设计技巧</w:t>
      </w:r>
      <w:r w:rsidRPr="006C7D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41725" w:rsidRPr="006C7D41" w:rsidRDefault="0048563D" w:rsidP="00941725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54" w:history="1">
        <w:r w:rsidR="00941725" w:rsidRPr="006C7D41">
          <w:rPr>
            <w:rFonts w:ascii="Calibri" w:eastAsia="Times New Roman" w:hAnsi="Calibri" w:cs="Calibri"/>
            <w:color w:val="0000FF"/>
            <w:u w:val="single"/>
          </w:rPr>
          <w:t>https://e2echina.ti.com/question_answer/analog/battery_management/f/35/t/200173</w:t>
        </w:r>
      </w:hyperlink>
    </w:p>
    <w:p w:rsidR="00941725" w:rsidRDefault="00941725" w:rsidP="00941725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C7D41">
        <w:rPr>
          <w:rFonts w:ascii="Arial" w:eastAsia="Times New Roman" w:hAnsi="Arial" w:cs="Arial"/>
          <w:color w:val="000000"/>
          <w:sz w:val="20"/>
          <w:szCs w:val="20"/>
        </w:rPr>
        <w:t>bq27441</w:t>
      </w:r>
      <w:r w:rsidRPr="006C7D41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6C7D41">
        <w:rPr>
          <w:rFonts w:ascii="Arial" w:eastAsia="Times New Roman" w:hAnsi="Arial" w:cs="Arial"/>
          <w:color w:val="000000"/>
          <w:sz w:val="20"/>
          <w:szCs w:val="20"/>
        </w:rPr>
        <w:t>Taper Rate</w:t>
      </w:r>
      <w:r w:rsidRPr="006C7D41">
        <w:rPr>
          <w:rFonts w:ascii="微软雅黑" w:eastAsia="微软雅黑" w:hAnsi="微软雅黑" w:cs="微软雅黑" w:hint="eastAsia"/>
          <w:color w:val="000000"/>
          <w:sz w:val="20"/>
          <w:szCs w:val="20"/>
        </w:rPr>
        <w:t>参数应该是多</w:t>
      </w:r>
      <w:r w:rsidRPr="006C7D41">
        <w:rPr>
          <w:rFonts w:ascii="微软雅黑" w:eastAsia="微软雅黑" w:hAnsi="微软雅黑" w:cs="微软雅黑"/>
          <w:color w:val="000000"/>
          <w:sz w:val="20"/>
          <w:szCs w:val="20"/>
        </w:rPr>
        <w:t>少</w:t>
      </w:r>
    </w:p>
    <w:p w:rsidR="00941725" w:rsidRPr="006C7D41" w:rsidRDefault="0048563D" w:rsidP="00941725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55" w:history="1">
        <w:r w:rsidR="00941725" w:rsidRPr="006C7D41">
          <w:rPr>
            <w:rFonts w:ascii="Calibri" w:eastAsia="Times New Roman" w:hAnsi="Calibri" w:cs="Calibri"/>
            <w:color w:val="0000FF"/>
            <w:u w:val="single"/>
          </w:rPr>
          <w:t>https://e2echina.ti.com/question_answer/analog/battery_management/f/35/t/200176</w:t>
        </w:r>
      </w:hyperlink>
    </w:p>
    <w:p w:rsidR="00941725" w:rsidRPr="006C7D41" w:rsidRDefault="00941725" w:rsidP="009417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7D41">
        <w:rPr>
          <w:rFonts w:ascii="微软雅黑" w:eastAsia="微软雅黑" w:hAnsi="微软雅黑" w:cs="微软雅黑" w:hint="eastAsia"/>
          <w:color w:val="000000"/>
          <w:sz w:val="20"/>
          <w:szCs w:val="20"/>
        </w:rPr>
        <w:t>关于</w:t>
      </w:r>
      <w:r w:rsidRPr="006C7D41">
        <w:rPr>
          <w:rFonts w:ascii="Arial" w:eastAsia="Times New Roman" w:hAnsi="Arial" w:cs="Arial"/>
          <w:color w:val="000000"/>
          <w:sz w:val="20"/>
          <w:szCs w:val="20"/>
        </w:rPr>
        <w:t>CEDV</w:t>
      </w:r>
      <w:r w:rsidRPr="006C7D41">
        <w:rPr>
          <w:rFonts w:ascii="微软雅黑" w:eastAsia="微软雅黑" w:hAnsi="微软雅黑" w:cs="微软雅黑" w:hint="eastAsia"/>
          <w:color w:val="000000"/>
          <w:sz w:val="20"/>
          <w:szCs w:val="20"/>
        </w:rPr>
        <w:t>跟</w:t>
      </w:r>
      <w:r w:rsidRPr="006C7D41">
        <w:rPr>
          <w:rFonts w:ascii="Arial" w:eastAsia="Times New Roman" w:hAnsi="Arial" w:cs="Arial"/>
          <w:color w:val="000000"/>
          <w:sz w:val="20"/>
          <w:szCs w:val="20"/>
        </w:rPr>
        <w:t xml:space="preserve">Impedance track </w:t>
      </w:r>
      <w:r w:rsidRPr="006C7D41">
        <w:rPr>
          <w:rFonts w:ascii="微软雅黑" w:eastAsia="微软雅黑" w:hAnsi="微软雅黑" w:cs="微软雅黑" w:hint="eastAsia"/>
          <w:color w:val="000000"/>
          <w:sz w:val="20"/>
          <w:szCs w:val="20"/>
        </w:rPr>
        <w:t>这两种算法的区别和应用范</w:t>
      </w:r>
      <w:r w:rsidRPr="006C7D41">
        <w:rPr>
          <w:rFonts w:ascii="微软雅黑" w:eastAsia="微软雅黑" w:hAnsi="微软雅黑" w:cs="微软雅黑"/>
          <w:color w:val="000000"/>
          <w:sz w:val="20"/>
          <w:szCs w:val="20"/>
        </w:rPr>
        <w:t>围</w:t>
      </w:r>
    </w:p>
    <w:p w:rsidR="00941725" w:rsidRPr="006C7D41" w:rsidRDefault="0048563D" w:rsidP="00941725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56" w:history="1">
        <w:r w:rsidR="00941725" w:rsidRPr="006C7D41">
          <w:rPr>
            <w:rFonts w:ascii="Calibri" w:eastAsia="Times New Roman" w:hAnsi="Calibri" w:cs="Calibri"/>
            <w:color w:val="0000FF"/>
            <w:u w:val="single"/>
          </w:rPr>
          <w:t>https://e2echina.ti.com/question_answer/analog/battery_management/f/35/t/200177</w:t>
        </w:r>
      </w:hyperlink>
    </w:p>
    <w:p w:rsidR="00941725" w:rsidRPr="001521A8" w:rsidRDefault="00941725" w:rsidP="004323C5">
      <w:pPr>
        <w:pStyle w:val="NoSpacing"/>
        <w:rPr>
          <w:rFonts w:ascii="Arial" w:hAnsi="Arial" w:cs="Arial"/>
          <w:b/>
          <w:color w:val="172B4D"/>
          <w:sz w:val="20"/>
          <w:szCs w:val="20"/>
          <w:shd w:val="clear" w:color="auto" w:fill="FFFFFF"/>
        </w:rPr>
      </w:pPr>
    </w:p>
    <w:p w:rsidR="00941725" w:rsidRDefault="00941725" w:rsidP="004323C5">
      <w:pPr>
        <w:pStyle w:val="NoSpacing"/>
        <w:rPr>
          <w:rFonts w:ascii="Arial" w:hAnsi="Arial" w:cs="Arial"/>
          <w:b/>
          <w:color w:val="172B4D"/>
          <w:sz w:val="20"/>
          <w:szCs w:val="20"/>
          <w:shd w:val="clear" w:color="auto" w:fill="FFFFFF"/>
        </w:rPr>
      </w:pPr>
    </w:p>
    <w:sectPr w:rsidR="00941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1C5E"/>
    <w:multiLevelType w:val="hybridMultilevel"/>
    <w:tmpl w:val="EC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B2"/>
    <w:rsid w:val="001521A8"/>
    <w:rsid w:val="00181387"/>
    <w:rsid w:val="001A663D"/>
    <w:rsid w:val="001F5C94"/>
    <w:rsid w:val="00213694"/>
    <w:rsid w:val="00260493"/>
    <w:rsid w:val="002877A1"/>
    <w:rsid w:val="00293759"/>
    <w:rsid w:val="003331B2"/>
    <w:rsid w:val="003869AF"/>
    <w:rsid w:val="004323C5"/>
    <w:rsid w:val="0048563D"/>
    <w:rsid w:val="00495707"/>
    <w:rsid w:val="004968FC"/>
    <w:rsid w:val="0052582D"/>
    <w:rsid w:val="005F1FAE"/>
    <w:rsid w:val="006C7C0D"/>
    <w:rsid w:val="006C7D41"/>
    <w:rsid w:val="006F46E0"/>
    <w:rsid w:val="007605EE"/>
    <w:rsid w:val="0076215D"/>
    <w:rsid w:val="008B0D5B"/>
    <w:rsid w:val="008E54A9"/>
    <w:rsid w:val="00903BB9"/>
    <w:rsid w:val="00905B64"/>
    <w:rsid w:val="00941725"/>
    <w:rsid w:val="009863D7"/>
    <w:rsid w:val="00993150"/>
    <w:rsid w:val="00AB0A12"/>
    <w:rsid w:val="00AE4BB3"/>
    <w:rsid w:val="00B62E03"/>
    <w:rsid w:val="00CE4396"/>
    <w:rsid w:val="00D3056D"/>
    <w:rsid w:val="00D62378"/>
    <w:rsid w:val="00D71455"/>
    <w:rsid w:val="00DF6617"/>
    <w:rsid w:val="00E05A2E"/>
    <w:rsid w:val="00E245FD"/>
    <w:rsid w:val="00E4788D"/>
    <w:rsid w:val="00F24B6C"/>
    <w:rsid w:val="00F37F1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0FE1"/>
  <w15:docId w15:val="{33D41B75-713C-4F01-8769-A66495D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2echina.ti.com/support/power-management/f/power-management-forum/208427/faq-tps6594-q1/655703" TargetMode="External"/><Relationship Id="rId18" Type="http://schemas.openxmlformats.org/officeDocument/2006/relationships/hyperlink" Target="https://e2echina.ti.com/support/power-management/f/power-management-forum/207271/faq-ucc21710-ucc217xx-iso5x5x" TargetMode="External"/><Relationship Id="rId26" Type="http://schemas.openxmlformats.org/officeDocument/2006/relationships/hyperlink" Target="https://e2echina.ti.com/question_answer/analog/power_management/f/24/t/201387" TargetMode="External"/><Relationship Id="rId39" Type="http://schemas.openxmlformats.org/officeDocument/2006/relationships/hyperlink" Target="https://e2echina.ti.com/support/power-management/f/power-management-forum/208455/faq-sys-vsys-bq25601-bq25601d-bq25606-bq25611d-bq25616-bq25616j-bq25618-bq25619-bq25600-bq25600d-bq25600c" TargetMode="External"/><Relationship Id="rId21" Type="http://schemas.openxmlformats.org/officeDocument/2006/relationships/hyperlink" Target="https://e2echina.ti.com/question_answer/analog/power_management/f/24/t/202998" TargetMode="External"/><Relationship Id="rId34" Type="http://schemas.openxmlformats.org/officeDocument/2006/relationships/hyperlink" Target="https://e2echina.ti.com/support/power-management/f/power-management-forum/210744/faq-bq25700a-bq25703a-bq25708-bq25710-bq25713-bq25713b-bq25720-bq25723-bq25730-bq25731" TargetMode="External"/><Relationship Id="rId42" Type="http://schemas.openxmlformats.org/officeDocument/2006/relationships/hyperlink" Target="https://e2echina.ti.com/support/power-management/f/power-management-forum/205467/faq-bq24040-bq24040-bq2404x" TargetMode="External"/><Relationship Id="rId47" Type="http://schemas.openxmlformats.org/officeDocument/2006/relationships/hyperlink" Target="https://e2echina.ti.com/question_answer/analog/battery_management/f/35/t/203020" TargetMode="External"/><Relationship Id="rId50" Type="http://schemas.openxmlformats.org/officeDocument/2006/relationships/hyperlink" Target="https://e2echina.ti.com/question_answer/analog/battery_management/f/35/t/201382" TargetMode="External"/><Relationship Id="rId55" Type="http://schemas.openxmlformats.org/officeDocument/2006/relationships/hyperlink" Target="https://e2echina.ti.com/question_answer/analog/battery_management/f/35/t/200176" TargetMode="External"/><Relationship Id="rId7" Type="http://schemas.openxmlformats.org/officeDocument/2006/relationships/hyperlink" Target="https://e2echina.ti.com/support/power-management/f/power-management-forum/210663/faq-ucc21750-ucc217xx-iso5x5x-des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support/power-management/f/power-management-forum/205471/faq-tps929120-q1-tps929120-tps929120a-tps929121-tps929121a" TargetMode="External"/><Relationship Id="rId29" Type="http://schemas.openxmlformats.org/officeDocument/2006/relationships/hyperlink" Target="https://e2echina.ti.com/question_answer/analog/power_management/f/24/t/200143" TargetMode="External"/><Relationship Id="rId11" Type="http://schemas.openxmlformats.org/officeDocument/2006/relationships/hyperlink" Target="https://e2echina.ti.com/support/power-management/f/power-management-forum/209379/faq-2021-2" TargetMode="External"/><Relationship Id="rId24" Type="http://schemas.openxmlformats.org/officeDocument/2006/relationships/hyperlink" Target="https://e2echina.ti.com/question_answer/analog/power_management/f/24/t/201386" TargetMode="External"/><Relationship Id="rId32" Type="http://schemas.openxmlformats.org/officeDocument/2006/relationships/hyperlink" Target="https://e2echina.ti.com/support/power-management/f/power-management-forum/210745/faq-bq25700a-bq25703a-bq25708-bq25710-bq25713-bq25713b-bq25720-bq25723-bq25730-bq25731" TargetMode="External"/><Relationship Id="rId37" Type="http://schemas.openxmlformats.org/officeDocument/2006/relationships/hyperlink" Target="https://e2echina.ti.com/support/power-management/f/power-management-forum/209585/faq-bq25171-q1" TargetMode="External"/><Relationship Id="rId40" Type="http://schemas.openxmlformats.org/officeDocument/2006/relationships/hyperlink" Target="https://e2echina.ti.com/support/power-management/f/power-management-forum/208444/faq-bq25611d-bq2561x" TargetMode="External"/><Relationship Id="rId45" Type="http://schemas.openxmlformats.org/officeDocument/2006/relationships/hyperlink" Target="https://e2echina.ti.com/support/power-management/f/power-management-forum/207264/faq-bq25790-bq25790-792-798-672" TargetMode="External"/><Relationship Id="rId53" Type="http://schemas.openxmlformats.org/officeDocument/2006/relationships/hyperlink" Target="https://e2echina.ti.com/question_answer/analog/battery_management/f/35/t/200172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e2echina.ti.com/support/power-management/f/power-management-forum/210662/faq-lm5141" TargetMode="External"/><Relationship Id="rId19" Type="http://schemas.openxmlformats.org/officeDocument/2006/relationships/hyperlink" Target="https://e2echina.ti.com/support/power-management/f/power-management-forum/207267/faq-lm5050-1-lm5050-1-lm74700-q1-tps241x-mosf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support/power-management/f/power-management-forum/209571/faq-ti" TargetMode="External"/><Relationship Id="rId14" Type="http://schemas.openxmlformats.org/officeDocument/2006/relationships/hyperlink" Target="https://e2echina.ti.com/support/power-management/f/power-management-forum/208429/faq-tl431-tl431-tl432" TargetMode="External"/><Relationship Id="rId22" Type="http://schemas.openxmlformats.org/officeDocument/2006/relationships/hyperlink" Target="https://e2echina.ti.com/question_answer/analog/power_management/f/24/t/202996" TargetMode="External"/><Relationship Id="rId27" Type="http://schemas.openxmlformats.org/officeDocument/2006/relationships/hyperlink" Target="https://e2echina.ti.com/question_answer/analog/power_management/f/24/t/200140" TargetMode="External"/><Relationship Id="rId30" Type="http://schemas.openxmlformats.org/officeDocument/2006/relationships/hyperlink" Target="https://e2echina.ti.com/question_answer/analog/power_management/f/24/t/200145" TargetMode="External"/><Relationship Id="rId35" Type="http://schemas.openxmlformats.org/officeDocument/2006/relationships/hyperlink" Target="https://e2echina.ti.com/support/power-management/f/power-management-forum/209588/faq-bq25700a-i2c-bqstudio" TargetMode="External"/><Relationship Id="rId43" Type="http://schemas.openxmlformats.org/officeDocument/2006/relationships/hyperlink" Target="https://e2echina.ti.com/support/power-management/f/power-management-forum/205468/faq-bq24040-bq24040-bq2404x-vin-vout" TargetMode="External"/><Relationship Id="rId48" Type="http://schemas.openxmlformats.org/officeDocument/2006/relationships/hyperlink" Target="https://e2echina.ti.com/question_answer/analog/battery_management/f/35/t/203018" TargetMode="External"/><Relationship Id="rId56" Type="http://schemas.openxmlformats.org/officeDocument/2006/relationships/hyperlink" Target="https://e2echina.ti.com/question_answer/analog/battery_management/f/35/t/200177" TargetMode="External"/><Relationship Id="rId8" Type="http://schemas.openxmlformats.org/officeDocument/2006/relationships/hyperlink" Target="https://e2echina.ti.com/support/power-management/f/power-management-forum/209563/faq-tps62903-vout" TargetMode="External"/><Relationship Id="rId51" Type="http://schemas.openxmlformats.org/officeDocument/2006/relationships/hyperlink" Target="https://e2echina.ti.com/question_answer/analog/battery_management/f/35/t/2013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2echina.ti.com/support/power-management/f/power-management-forum/208432/faq-tps23881-3-pse-sifos-at" TargetMode="External"/><Relationship Id="rId17" Type="http://schemas.openxmlformats.org/officeDocument/2006/relationships/hyperlink" Target="https://e2echina.ti.com/support/power-management/f/power-management-forum/205472/faq-lm5050-1" TargetMode="External"/><Relationship Id="rId25" Type="http://schemas.openxmlformats.org/officeDocument/2006/relationships/hyperlink" Target="https://e2echina.ti.com/question_answer/analog/power_management/f/24/t/201388" TargetMode="External"/><Relationship Id="rId33" Type="http://schemas.openxmlformats.org/officeDocument/2006/relationships/hyperlink" Target="https://e2echina.ti.com/support/power-management/f/power-management-forum/210743/faq-bq25170" TargetMode="External"/><Relationship Id="rId38" Type="http://schemas.openxmlformats.org/officeDocument/2006/relationships/hyperlink" Target="https://e2echina.ti.com/support/power-management/f/power-management-forum/208452/faq-bq25601-ti-bq25618-bq25618e-bq25619-bq25611d-bq25600-bq25600d-bq25601-bq25601d-linux" TargetMode="External"/><Relationship Id="rId46" Type="http://schemas.openxmlformats.org/officeDocument/2006/relationships/hyperlink" Target="https://e2echina.ti.com/support/power-management/f/power-management-forum/207265/faq-bq51013b-rx" TargetMode="External"/><Relationship Id="rId20" Type="http://schemas.openxmlformats.org/officeDocument/2006/relationships/hyperlink" Target="https://e2echina.ti.com/support/power-management/f/power-management-forum/207269/faq-lm74700-q1-lm74700-q1-lm7480-q1-lm7481-q1" TargetMode="External"/><Relationship Id="rId41" Type="http://schemas.openxmlformats.org/officeDocument/2006/relationships/hyperlink" Target="https://e2echina.ti.com/support/power-management/f/power-management-forum/205466/faq-bq24040-bq24040-bq2404x-chg" TargetMode="External"/><Relationship Id="rId54" Type="http://schemas.openxmlformats.org/officeDocument/2006/relationships/hyperlink" Target="https://e2echina.ti.com/question_answer/analog/battery_management/f/35/t/2001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2echina.ti.com/support/power-management/f/power-management-forum/210660/faq-tps54a24-vin-vout" TargetMode="External"/><Relationship Id="rId15" Type="http://schemas.openxmlformats.org/officeDocument/2006/relationships/hyperlink" Target="https://e2echina.ti.com/support/power-management/f/power-management-forum/205470/faq-tlc6c5748-q1-tlc6c5748-q1" TargetMode="External"/><Relationship Id="rId23" Type="http://schemas.openxmlformats.org/officeDocument/2006/relationships/hyperlink" Target="https://e2echina.ti.com/question_answer/analog/power_management/f/24/t/202995" TargetMode="External"/><Relationship Id="rId28" Type="http://schemas.openxmlformats.org/officeDocument/2006/relationships/hyperlink" Target="https://e2echina.ti.com/question_answer/analog/power_management/f/24/t/200141" TargetMode="External"/><Relationship Id="rId36" Type="http://schemas.openxmlformats.org/officeDocument/2006/relationships/hyperlink" Target="https://e2echina.ti.com/support/power-management/f/power-management-forum/209586/faq-bq25703a" TargetMode="External"/><Relationship Id="rId49" Type="http://schemas.openxmlformats.org/officeDocument/2006/relationships/hyperlink" Target="https://e2echina.ti.com/question_answer/analog/battery_management/f/35/t/20301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2echina.ti.com/support/power-management/f/power-management-forum/209564/faq-ti" TargetMode="External"/><Relationship Id="rId31" Type="http://schemas.openxmlformats.org/officeDocument/2006/relationships/hyperlink" Target="https://e2echina.ti.com/question_answer/analog/power_management/f/24/t/200147" TargetMode="External"/><Relationship Id="rId44" Type="http://schemas.openxmlformats.org/officeDocument/2006/relationships/hyperlink" Target="https://e2echina.ti.com/support/power-management/f/power-management-forum/207266/faq-rx" TargetMode="External"/><Relationship Id="rId52" Type="http://schemas.openxmlformats.org/officeDocument/2006/relationships/hyperlink" Target="https://e2echina.ti.com/question_answer/analog/battery_management/f/35/t/20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26</cp:revision>
  <dcterms:created xsi:type="dcterms:W3CDTF">2020-08-07T01:38:00Z</dcterms:created>
  <dcterms:modified xsi:type="dcterms:W3CDTF">2021-10-28T01:24:00Z</dcterms:modified>
</cp:coreProperties>
</file>