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3208020"/>
            <wp:effectExtent l="0" t="0" r="6985" b="11430"/>
            <wp:docPr id="4" name="图片 4" descr="16055120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551202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6A9E"/>
    <w:rsid w:val="09EF58ED"/>
    <w:rsid w:val="177F6A9E"/>
    <w:rsid w:val="63E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2020-10-09T03:35:00Z</dcterms:created>
  <dc:creator>杰哥2020</dc:creator>
  <cp:lastModifiedBy>杰哥2020</cp:lastModifiedBy>
  <dcterms:modified xsi:type="dcterms:W3CDTF">2020-11-16T07:38:18Z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