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71EE" w14:paraId="433075AA" w14:textId="77777777" w:rsidTr="002071EE">
        <w:tc>
          <w:tcPr>
            <w:tcW w:w="8296" w:type="dxa"/>
          </w:tcPr>
          <w:p w14:paraId="416E6549" w14:textId="2C337D4C" w:rsidR="002071EE" w:rsidRDefault="00905DFB">
            <w:bookmarkStart w:id="0" w:name="_GoBack" w:colFirst="0" w:colLast="0"/>
            <w:r>
              <w:rPr>
                <w:noProof/>
              </w:rPr>
              <w:drawing>
                <wp:inline distT="0" distB="0" distL="0" distR="0" wp14:anchorId="4E5A9956" wp14:editId="593B3E02">
                  <wp:extent cx="5274310" cy="3956050"/>
                  <wp:effectExtent l="0" t="0" r="254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02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1EE" w14:paraId="7AB4E46A" w14:textId="77777777" w:rsidTr="002071EE">
        <w:tc>
          <w:tcPr>
            <w:tcW w:w="8296" w:type="dxa"/>
          </w:tcPr>
          <w:p w14:paraId="351ED3EC" w14:textId="53172934" w:rsidR="002071EE" w:rsidRDefault="002071EE" w:rsidP="002071EE">
            <w:pPr>
              <w:ind w:firstLineChars="1200" w:firstLine="2520"/>
            </w:pPr>
            <w:r>
              <w:rPr>
                <w:rFonts w:hint="eastAsia"/>
              </w:rPr>
              <w:t>通道1V</w:t>
            </w:r>
            <w:r>
              <w:t xml:space="preserve">in  </w:t>
            </w:r>
            <w:r>
              <w:rPr>
                <w:rFonts w:hint="eastAsia"/>
              </w:rPr>
              <w:t>通道2</w:t>
            </w:r>
            <w:r>
              <w:t xml:space="preserve"> MOS</w:t>
            </w:r>
            <w:r>
              <w:rPr>
                <w:rFonts w:hint="eastAsia"/>
              </w:rPr>
              <w:t>管驱动波形</w:t>
            </w:r>
          </w:p>
        </w:tc>
      </w:tr>
      <w:tr w:rsidR="002071EE" w14:paraId="3E4B18C4" w14:textId="77777777" w:rsidTr="002071EE">
        <w:tc>
          <w:tcPr>
            <w:tcW w:w="8296" w:type="dxa"/>
          </w:tcPr>
          <w:p w14:paraId="08ABB4FE" w14:textId="38988F09" w:rsidR="002071EE" w:rsidRDefault="002071EE"/>
        </w:tc>
      </w:tr>
      <w:tr w:rsidR="002071EE" w14:paraId="7C6CC87D" w14:textId="77777777" w:rsidTr="002071EE">
        <w:tc>
          <w:tcPr>
            <w:tcW w:w="8296" w:type="dxa"/>
          </w:tcPr>
          <w:p w14:paraId="6201DC49" w14:textId="747A5E71" w:rsidR="002071EE" w:rsidRDefault="00905DFB">
            <w:r>
              <w:rPr>
                <w:noProof/>
              </w:rPr>
              <w:drawing>
                <wp:inline distT="0" distB="0" distL="0" distR="0" wp14:anchorId="15861C4D" wp14:editId="265DB723">
                  <wp:extent cx="5274310" cy="3452327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02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548" cy="345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1EE" w14:paraId="6305C0A6" w14:textId="77777777" w:rsidTr="002071EE">
        <w:tc>
          <w:tcPr>
            <w:tcW w:w="8296" w:type="dxa"/>
          </w:tcPr>
          <w:p w14:paraId="745459CB" w14:textId="4AFA13E7" w:rsidR="002071EE" w:rsidRDefault="00905DFB" w:rsidP="00905DFB">
            <w:pPr>
              <w:ind w:firstLineChars="1200" w:firstLine="2520"/>
            </w:pPr>
            <w:r>
              <w:rPr>
                <w:rFonts w:hint="eastAsia"/>
              </w:rPr>
              <w:t>通道1</w:t>
            </w:r>
            <w:r>
              <w:t xml:space="preserve">Vin    </w:t>
            </w:r>
            <w:r>
              <w:rPr>
                <w:rFonts w:hint="eastAsia"/>
              </w:rPr>
              <w:t>通道2</w:t>
            </w:r>
            <w:r>
              <w:t>COMP</w:t>
            </w:r>
            <w:r>
              <w:rPr>
                <w:rFonts w:hint="eastAsia"/>
              </w:rPr>
              <w:t>脚</w:t>
            </w:r>
          </w:p>
        </w:tc>
      </w:tr>
      <w:tr w:rsidR="002071EE" w14:paraId="5002AAF9" w14:textId="77777777" w:rsidTr="002071EE">
        <w:tc>
          <w:tcPr>
            <w:tcW w:w="8296" w:type="dxa"/>
          </w:tcPr>
          <w:p w14:paraId="6EBC7C8A" w14:textId="4FB425CF" w:rsidR="002071EE" w:rsidRDefault="002071EE"/>
        </w:tc>
      </w:tr>
      <w:tr w:rsidR="002071EE" w14:paraId="11574C8E" w14:textId="77777777" w:rsidTr="002071EE">
        <w:tc>
          <w:tcPr>
            <w:tcW w:w="8296" w:type="dxa"/>
          </w:tcPr>
          <w:p w14:paraId="11660194" w14:textId="77E36C8A" w:rsidR="002071EE" w:rsidRDefault="002071EE" w:rsidP="00905DFB">
            <w:pPr>
              <w:ind w:firstLineChars="1200" w:firstLine="2520"/>
            </w:pPr>
          </w:p>
        </w:tc>
      </w:tr>
      <w:tr w:rsidR="002071EE" w14:paraId="491332AC" w14:textId="77777777" w:rsidTr="002071EE">
        <w:tc>
          <w:tcPr>
            <w:tcW w:w="8296" w:type="dxa"/>
          </w:tcPr>
          <w:p w14:paraId="5D20A97E" w14:textId="00A5F3E1" w:rsidR="002071EE" w:rsidRDefault="00905DFB">
            <w:r>
              <w:rPr>
                <w:noProof/>
              </w:rPr>
              <w:lastRenderedPageBreak/>
              <w:drawing>
                <wp:inline distT="0" distB="0" distL="0" distR="0" wp14:anchorId="7989B848" wp14:editId="6E2940C0">
                  <wp:extent cx="5273913" cy="3327919"/>
                  <wp:effectExtent l="0" t="0" r="317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0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8" cy="332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DFB" w14:paraId="56696713" w14:textId="77777777" w:rsidTr="00905DFB">
        <w:tc>
          <w:tcPr>
            <w:tcW w:w="8296" w:type="dxa"/>
          </w:tcPr>
          <w:p w14:paraId="318F02C1" w14:textId="4AF55572" w:rsidR="00905DFB" w:rsidRDefault="00905DFB" w:rsidP="00905DFB">
            <w:pPr>
              <w:ind w:firstLineChars="1300" w:firstLine="2730"/>
            </w:pPr>
            <w:r>
              <w:rPr>
                <w:rFonts w:hint="eastAsia"/>
              </w:rPr>
              <w:t>通道1Vin</w:t>
            </w:r>
            <w:r>
              <w:t xml:space="preserve">   </w:t>
            </w:r>
            <w:r>
              <w:rPr>
                <w:rFonts w:hint="eastAsia"/>
              </w:rPr>
              <w:t>通道2</w:t>
            </w:r>
            <w:r>
              <w:t xml:space="preserve"> FB</w:t>
            </w:r>
            <w:r>
              <w:rPr>
                <w:rFonts w:hint="eastAsia"/>
              </w:rPr>
              <w:t>脚</w:t>
            </w:r>
          </w:p>
        </w:tc>
      </w:tr>
      <w:tr w:rsidR="00905DFB" w14:paraId="49DBD3C0" w14:textId="77777777" w:rsidTr="00905DFB">
        <w:tc>
          <w:tcPr>
            <w:tcW w:w="8296" w:type="dxa"/>
          </w:tcPr>
          <w:p w14:paraId="24A43040" w14:textId="77777777" w:rsidR="00905DFB" w:rsidRDefault="00905DFB"/>
        </w:tc>
      </w:tr>
      <w:tr w:rsidR="00905DFB" w14:paraId="5ED9A265" w14:textId="77777777" w:rsidTr="00905DFB">
        <w:tc>
          <w:tcPr>
            <w:tcW w:w="8296" w:type="dxa"/>
          </w:tcPr>
          <w:p w14:paraId="1157580D" w14:textId="747B07C4" w:rsidR="00905DFB" w:rsidRDefault="003278C0">
            <w:r>
              <w:rPr>
                <w:noProof/>
              </w:rPr>
              <w:drawing>
                <wp:inline distT="0" distB="0" distL="0" distR="0" wp14:anchorId="2EE5E636" wp14:editId="3C75B925">
                  <wp:extent cx="5274310" cy="3956050"/>
                  <wp:effectExtent l="0" t="0" r="254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02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DFB" w14:paraId="1EF193CC" w14:textId="77777777" w:rsidTr="00905DFB">
        <w:tc>
          <w:tcPr>
            <w:tcW w:w="8296" w:type="dxa"/>
          </w:tcPr>
          <w:p w14:paraId="5E37D4F5" w14:textId="40EB584F" w:rsidR="00905DFB" w:rsidRDefault="003278C0" w:rsidP="003278C0">
            <w:pPr>
              <w:ind w:firstLineChars="1200" w:firstLine="2520"/>
            </w:pPr>
            <w:r>
              <w:rPr>
                <w:rFonts w:hint="eastAsia"/>
              </w:rPr>
              <w:t>通道1Vin</w:t>
            </w:r>
            <w:r>
              <w:t xml:space="preserve">   </w:t>
            </w:r>
            <w:r>
              <w:rPr>
                <w:rFonts w:hint="eastAsia"/>
              </w:rPr>
              <w:t>通道2</w:t>
            </w:r>
            <w:r>
              <w:t xml:space="preserve"> </w:t>
            </w:r>
            <w:r>
              <w:t>FA/SD</w:t>
            </w:r>
            <w:r>
              <w:rPr>
                <w:rFonts w:hint="eastAsia"/>
              </w:rPr>
              <w:t>脚</w:t>
            </w:r>
          </w:p>
        </w:tc>
      </w:tr>
      <w:tr w:rsidR="00905DFB" w14:paraId="39B41800" w14:textId="77777777" w:rsidTr="00905DFB">
        <w:tc>
          <w:tcPr>
            <w:tcW w:w="8296" w:type="dxa"/>
          </w:tcPr>
          <w:p w14:paraId="34BFB5F4" w14:textId="77777777" w:rsidR="00905DFB" w:rsidRDefault="00905DFB"/>
        </w:tc>
      </w:tr>
      <w:tr w:rsidR="003278C0" w14:paraId="3AB1071C" w14:textId="77777777" w:rsidTr="003278C0">
        <w:tc>
          <w:tcPr>
            <w:tcW w:w="8296" w:type="dxa"/>
          </w:tcPr>
          <w:p w14:paraId="0046E44D" w14:textId="2E437ACD" w:rsidR="003278C0" w:rsidRDefault="003278C0">
            <w:r>
              <w:rPr>
                <w:noProof/>
              </w:rPr>
              <w:lastRenderedPageBreak/>
              <w:drawing>
                <wp:inline distT="0" distB="0" distL="0" distR="0" wp14:anchorId="6DCAD121" wp14:editId="528A597A">
                  <wp:extent cx="5274310" cy="3956050"/>
                  <wp:effectExtent l="0" t="0" r="254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0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C0" w14:paraId="769520A3" w14:textId="77777777" w:rsidTr="003278C0">
        <w:tc>
          <w:tcPr>
            <w:tcW w:w="8296" w:type="dxa"/>
          </w:tcPr>
          <w:p w14:paraId="346A8C4C" w14:textId="7CFB6243" w:rsidR="003278C0" w:rsidRDefault="003278C0" w:rsidP="003278C0">
            <w:pPr>
              <w:ind w:firstLineChars="1200" w:firstLine="2520"/>
            </w:pPr>
            <w:r>
              <w:rPr>
                <w:rFonts w:hint="eastAsia"/>
              </w:rPr>
              <w:t>通道1V</w:t>
            </w:r>
            <w:r>
              <w:t xml:space="preserve">in  </w:t>
            </w:r>
            <w:r>
              <w:rPr>
                <w:rFonts w:hint="eastAsia"/>
              </w:rPr>
              <w:t>通道2</w:t>
            </w:r>
            <w:r>
              <w:t xml:space="preserve"> </w:t>
            </w:r>
            <w:proofErr w:type="spellStart"/>
            <w:r>
              <w:t>Isen</w:t>
            </w:r>
            <w:proofErr w:type="spellEnd"/>
            <w:r>
              <w:rPr>
                <w:rFonts w:hint="eastAsia"/>
              </w:rPr>
              <w:t>脚</w:t>
            </w:r>
          </w:p>
        </w:tc>
      </w:tr>
      <w:tr w:rsidR="003278C0" w14:paraId="1AE424D3" w14:textId="77777777" w:rsidTr="003278C0">
        <w:tc>
          <w:tcPr>
            <w:tcW w:w="8296" w:type="dxa"/>
          </w:tcPr>
          <w:p w14:paraId="52121608" w14:textId="77777777" w:rsidR="003278C0" w:rsidRDefault="003278C0"/>
        </w:tc>
      </w:tr>
      <w:tr w:rsidR="003278C0" w14:paraId="7608F1C9" w14:textId="77777777" w:rsidTr="003278C0">
        <w:tc>
          <w:tcPr>
            <w:tcW w:w="8296" w:type="dxa"/>
          </w:tcPr>
          <w:p w14:paraId="3D65660E" w14:textId="77777777" w:rsidR="003278C0" w:rsidRDefault="003278C0"/>
        </w:tc>
      </w:tr>
      <w:tr w:rsidR="003278C0" w14:paraId="76D8B20A" w14:textId="77777777" w:rsidTr="003278C0">
        <w:tc>
          <w:tcPr>
            <w:tcW w:w="8296" w:type="dxa"/>
          </w:tcPr>
          <w:p w14:paraId="5030AFE5" w14:textId="77777777" w:rsidR="003278C0" w:rsidRDefault="003278C0"/>
        </w:tc>
      </w:tr>
      <w:bookmarkEnd w:id="0"/>
    </w:tbl>
    <w:p w14:paraId="5B149A02" w14:textId="77777777" w:rsidR="00640224" w:rsidRDefault="00640224"/>
    <w:sectPr w:rsidR="006402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24"/>
    <w:rsid w:val="002071EE"/>
    <w:rsid w:val="003278C0"/>
    <w:rsid w:val="00640224"/>
    <w:rsid w:val="00905DFB"/>
    <w:rsid w:val="00E8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CC5B7"/>
  <w15:chartTrackingRefBased/>
  <w15:docId w15:val="{24FEF54F-7886-4E90-9110-637A1CE1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7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71E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2071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SRR</dc:creator>
  <cp:keywords/>
  <dc:description/>
  <cp:lastModifiedBy>SRR</cp:lastModifiedBy>
  <cp:revision>3</cp:revision>
  <dcterms:created xsi:type="dcterms:W3CDTF">2019-05-09T13:30:00Z</dcterms:created>
  <dcterms:modified xsi:type="dcterms:W3CDTF">2019-05-09T14:18:00Z</dcterms:modified>
</cp:coreProperties>
</file>