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7DFC32"/>
    <w:p w14:paraId="5762DEED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BQ79616波形</w:t>
      </w:r>
    </w:p>
    <w:p w14:paraId="3E297B62"/>
    <w:p w14:paraId="0B3FCF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完整波形</w:t>
      </w:r>
    </w:p>
    <w:p w14:paraId="045F0E5E">
      <w:r>
        <w:drawing>
          <wp:inline distT="0" distB="0" distL="114300" distR="114300">
            <wp:extent cx="5269865" cy="2834005"/>
            <wp:effectExtent l="0" t="0" r="6985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2CF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初始化 唤醒 自动寻址</w:t>
      </w:r>
    </w:p>
    <w:p w14:paraId="2078AFCB">
      <w:r>
        <w:drawing>
          <wp:inline distT="0" distB="0" distL="114300" distR="114300">
            <wp:extent cx="4625340" cy="3752215"/>
            <wp:effectExtent l="0" t="0" r="3810" b="63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75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DE8A8">
      <w:r>
        <w:drawing>
          <wp:inline distT="0" distB="0" distL="114300" distR="114300">
            <wp:extent cx="5271770" cy="2327275"/>
            <wp:effectExtent l="0" t="0" r="5080" b="1587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0E6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初始化 唤醒 自动寻址（波形）</w:t>
      </w:r>
    </w:p>
    <w:p w14:paraId="3684024E">
      <w:r>
        <w:drawing>
          <wp:inline distT="0" distB="0" distL="114300" distR="114300">
            <wp:extent cx="5269865" cy="2834005"/>
            <wp:effectExtent l="0" t="0" r="698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E84A">
      <w:pPr>
        <w:rPr>
          <w:rFonts w:hint="eastAsia"/>
          <w:lang w:val="en-US" w:eastAsia="zh-CN"/>
        </w:rPr>
      </w:pPr>
    </w:p>
    <w:p w14:paraId="63F7AEBB">
      <w:pPr>
        <w:rPr>
          <w:rFonts w:hint="eastAsia"/>
          <w:lang w:val="en-US" w:eastAsia="zh-CN"/>
        </w:rPr>
      </w:pPr>
      <w:bookmarkStart w:id="0" w:name="_GoBack"/>
      <w:bookmarkEnd w:id="0"/>
    </w:p>
    <w:p w14:paraId="24EC51A6">
      <w:pPr>
        <w:rPr>
          <w:rFonts w:hint="eastAsia"/>
          <w:lang w:val="en-US" w:eastAsia="zh-CN"/>
        </w:rPr>
      </w:pPr>
    </w:p>
    <w:p w14:paraId="5E0D6F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自动寻址过程</w:t>
      </w:r>
    </w:p>
    <w:p w14:paraId="003C9896">
      <w:r>
        <w:drawing>
          <wp:inline distT="0" distB="0" distL="114300" distR="114300">
            <wp:extent cx="5271770" cy="2327275"/>
            <wp:effectExtent l="0" t="0" r="5080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52F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自动寻址波形（对应自动寻址过程）</w:t>
      </w:r>
    </w:p>
    <w:p w14:paraId="3CD828C0">
      <w:pPr>
        <w:rPr>
          <w:rFonts w:hint="default"/>
          <w:lang w:val="en-US" w:eastAsia="zh-CN"/>
        </w:rPr>
      </w:pPr>
    </w:p>
    <w:p w14:paraId="2B59B41D">
      <w:r>
        <w:drawing>
          <wp:inline distT="0" distB="0" distL="114300" distR="114300">
            <wp:extent cx="5269865" cy="2834005"/>
            <wp:effectExtent l="0" t="0" r="698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D64F8">
      <w:r>
        <w:drawing>
          <wp:inline distT="0" distB="0" distL="114300" distR="114300">
            <wp:extent cx="5269865" cy="2834005"/>
            <wp:effectExtent l="0" t="0" r="6985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01F43">
      <w:r>
        <w:drawing>
          <wp:inline distT="0" distB="0" distL="114300" distR="114300">
            <wp:extent cx="5269865" cy="2834005"/>
            <wp:effectExtent l="0" t="0" r="6985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538FC">
      <w:r>
        <w:drawing>
          <wp:inline distT="0" distB="0" distL="114300" distR="114300">
            <wp:extent cx="5269865" cy="2834005"/>
            <wp:effectExtent l="0" t="0" r="6985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14AEC">
      <w:r>
        <w:drawing>
          <wp:inline distT="0" distB="0" distL="114300" distR="114300">
            <wp:extent cx="5269865" cy="2834005"/>
            <wp:effectExtent l="0" t="0" r="6985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6D0B">
      <w:r>
        <w:drawing>
          <wp:inline distT="0" distB="0" distL="114300" distR="114300">
            <wp:extent cx="5269865" cy="2834005"/>
            <wp:effectExtent l="0" t="0" r="6985" b="44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0CE02">
      <w:r>
        <w:drawing>
          <wp:inline distT="0" distB="0" distL="114300" distR="114300">
            <wp:extent cx="5269865" cy="2834005"/>
            <wp:effectExtent l="0" t="0" r="6985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3400D">
      <w:r>
        <w:drawing>
          <wp:inline distT="0" distB="0" distL="114300" distR="114300">
            <wp:extent cx="5269865" cy="2834005"/>
            <wp:effectExtent l="0" t="0" r="6985" b="444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3CC4A">
      <w:r>
        <w:drawing>
          <wp:inline distT="0" distB="0" distL="114300" distR="114300">
            <wp:extent cx="5269865" cy="2834005"/>
            <wp:effectExtent l="0" t="0" r="6985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17C7">
      <w:r>
        <w:drawing>
          <wp:inline distT="0" distB="0" distL="114300" distR="114300">
            <wp:extent cx="5269865" cy="2834005"/>
            <wp:effectExtent l="0" t="0" r="6985" b="444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B2E2B">
      <w:r>
        <w:drawing>
          <wp:inline distT="0" distB="0" distL="114300" distR="114300">
            <wp:extent cx="5269865" cy="2834005"/>
            <wp:effectExtent l="0" t="0" r="6985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18F6">
      <w:r>
        <w:drawing>
          <wp:inline distT="0" distB="0" distL="114300" distR="114300">
            <wp:extent cx="5269865" cy="2834005"/>
            <wp:effectExtent l="0" t="0" r="6985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51BD">
      <w:r>
        <w:drawing>
          <wp:inline distT="0" distB="0" distL="114300" distR="114300">
            <wp:extent cx="5269865" cy="2834005"/>
            <wp:effectExtent l="0" t="0" r="6985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98AED">
      <w:r>
        <w:drawing>
          <wp:inline distT="0" distB="0" distL="114300" distR="114300">
            <wp:extent cx="5269865" cy="2834005"/>
            <wp:effectExtent l="0" t="0" r="6985" b="44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8090">
      <w:r>
        <w:drawing>
          <wp:inline distT="0" distB="0" distL="114300" distR="114300">
            <wp:extent cx="5269865" cy="2834005"/>
            <wp:effectExtent l="0" t="0" r="6985" b="444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1FD39">
      <w:r>
        <w:drawing>
          <wp:inline distT="0" distB="0" distL="114300" distR="114300">
            <wp:extent cx="5269865" cy="2834005"/>
            <wp:effectExtent l="0" t="0" r="6985" b="444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D429F">
      <w:r>
        <w:drawing>
          <wp:inline distT="0" distB="0" distL="114300" distR="114300">
            <wp:extent cx="5269865" cy="2834005"/>
            <wp:effectExtent l="0" t="0" r="6985" b="44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2224A">
      <w:r>
        <w:drawing>
          <wp:inline distT="0" distB="0" distL="114300" distR="114300">
            <wp:extent cx="5269865" cy="2834005"/>
            <wp:effectExtent l="0" t="0" r="6985" b="444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7B1EE">
      <w:r>
        <w:drawing>
          <wp:inline distT="0" distB="0" distL="114300" distR="114300">
            <wp:extent cx="5269865" cy="2834005"/>
            <wp:effectExtent l="0" t="0" r="6985" b="44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8E3D1">
      <w:r>
        <w:drawing>
          <wp:inline distT="0" distB="0" distL="114300" distR="114300">
            <wp:extent cx="5269865" cy="2834005"/>
            <wp:effectExtent l="0" t="0" r="6985" b="444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54D33">
      <w:r>
        <w:drawing>
          <wp:inline distT="0" distB="0" distL="114300" distR="114300">
            <wp:extent cx="5269865" cy="2834005"/>
            <wp:effectExtent l="0" t="0" r="6985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C6F9">
      <w:r>
        <w:drawing>
          <wp:inline distT="0" distB="0" distL="114300" distR="114300">
            <wp:extent cx="5269865" cy="2834005"/>
            <wp:effectExtent l="0" t="0" r="6985" b="444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0048">
      <w:r>
        <w:drawing>
          <wp:inline distT="0" distB="0" distL="114300" distR="114300">
            <wp:extent cx="5269865" cy="2834005"/>
            <wp:effectExtent l="0" t="0" r="6985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6EB3">
      <w:r>
        <w:drawing>
          <wp:inline distT="0" distB="0" distL="114300" distR="114300">
            <wp:extent cx="5269865" cy="2834005"/>
            <wp:effectExtent l="0" t="0" r="6985" b="444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9E26F">
      <w:r>
        <w:drawing>
          <wp:inline distT="0" distB="0" distL="114300" distR="114300">
            <wp:extent cx="5269865" cy="2834005"/>
            <wp:effectExtent l="0" t="0" r="6985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D203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E840E0"/>
    <w:rsid w:val="5E113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2025-03-24T02:43:49Z</dcterms:created>
  <dc:creator>lenovo</dc:creator>
  <cp:lastModifiedBy>马世昌</cp:lastModifiedBy>
  <dcterms:modified xsi:type="dcterms:W3CDTF">2025-03-24T03:14:21Z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eyJoZGlkIjoiYjMxMzVkNDZkZWY3NjA0NmQ5ZDVjNjNkY2QzYzNjN2YiLCJ1c2VySWQiOiI3NDA2OTM4MjgifQ==</vt:lpwstr>
  </property>
  <property fmtid="{D5CDD505-2E9C-101B-9397-08002B2CF9AE}" pid="4" name="ICV">
    <vt:lpwstr>C431171B78194C8DBD252A13BD378241_12</vt:lpwstr>
  </property>
</Properties>
</file>