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8280" w14:textId="0CB403EF" w:rsidR="002E3413" w:rsidRDefault="0076650A">
      <w:r>
        <w:rPr>
          <w:rFonts w:hint="eastAsia"/>
        </w:rPr>
        <w:t>测试条件：</w:t>
      </w:r>
    </w:p>
    <w:p w14:paraId="4BA70D1A" w14:textId="57C6AAF1" w:rsidR="0076650A" w:rsidRDefault="0076650A">
      <w:r>
        <w:rPr>
          <w:rFonts w:hint="eastAsia"/>
        </w:rPr>
        <w:t>1，CH1：CSA(B) ;   CH2：CAOA(B)；</w:t>
      </w:r>
    </w:p>
    <w:p w14:paraId="308DDAA7" w14:textId="6D629769" w:rsidR="0076650A" w:rsidRDefault="0076650A">
      <w:r>
        <w:rPr>
          <w:rFonts w:hint="eastAsia"/>
        </w:rPr>
        <w:t>2，负载：187W；</w:t>
      </w:r>
    </w:p>
    <w:p w14:paraId="1AF2EBD5" w14:textId="25FD6AF5" w:rsidR="0076650A" w:rsidRDefault="0076650A">
      <w:pPr>
        <w:rPr>
          <w:rFonts w:hint="eastAsia"/>
        </w:rPr>
      </w:pPr>
      <w:r>
        <w:rPr>
          <w:rFonts w:hint="eastAsia"/>
        </w:rPr>
        <w:t xml:space="preserve">              CSA+CAOA                        </w:t>
      </w:r>
      <w:r>
        <w:rPr>
          <w:rFonts w:hint="eastAsia"/>
        </w:rPr>
        <w:t>CS</w:t>
      </w:r>
      <w:r>
        <w:rPr>
          <w:rFonts w:hint="eastAsia"/>
        </w:rPr>
        <w:t>B</w:t>
      </w:r>
      <w:r>
        <w:rPr>
          <w:rFonts w:hint="eastAsia"/>
        </w:rPr>
        <w:t>+CAO</w:t>
      </w:r>
      <w:r>
        <w:rPr>
          <w:rFonts w:hint="eastAsia"/>
        </w:rPr>
        <w:t>B</w:t>
      </w:r>
    </w:p>
    <w:p w14:paraId="0C30D046" w14:textId="496ABC43" w:rsidR="0076650A" w:rsidRDefault="0076650A" w:rsidP="0076650A">
      <w:pPr>
        <w:ind w:firstLineChars="200" w:firstLine="440"/>
      </w:pPr>
      <w:r>
        <w:rPr>
          <w:noProof/>
        </w:rPr>
        <w:drawing>
          <wp:inline distT="0" distB="0" distL="0" distR="0" wp14:anchorId="1B58AA9C" wp14:editId="532B7ACD">
            <wp:extent cx="2126121" cy="1276030"/>
            <wp:effectExtent l="0" t="0" r="7620" b="635"/>
            <wp:docPr id="19692746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806" cy="128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 wp14:anchorId="3AEEF820" wp14:editId="05FCED62">
            <wp:extent cx="2143475" cy="1285673"/>
            <wp:effectExtent l="0" t="0" r="0" b="0"/>
            <wp:docPr id="68718936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281" cy="130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DD70E" w14:textId="77777777" w:rsidR="008959EA" w:rsidRDefault="008959EA" w:rsidP="0076650A">
      <w:pPr>
        <w:ind w:firstLineChars="200" w:firstLine="440"/>
      </w:pPr>
    </w:p>
    <w:p w14:paraId="31995107" w14:textId="262AF853" w:rsidR="008959EA" w:rsidRDefault="008959EA" w:rsidP="0076650A">
      <w:pPr>
        <w:ind w:firstLineChars="200" w:firstLine="440"/>
        <w:rPr>
          <w:rFonts w:hint="eastAsia"/>
        </w:rPr>
      </w:pPr>
      <w:r>
        <w:rPr>
          <w:noProof/>
        </w:rPr>
        <w:drawing>
          <wp:inline distT="0" distB="0" distL="0" distR="0" wp14:anchorId="09A8FF3B" wp14:editId="008D28BF">
            <wp:extent cx="2112434" cy="1267818"/>
            <wp:effectExtent l="0" t="0" r="2540" b="8890"/>
            <wp:docPr id="208937114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226" cy="128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9BC">
        <w:rPr>
          <w:rFonts w:hint="eastAsia"/>
        </w:rPr>
        <w:t xml:space="preserve">   </w:t>
      </w:r>
      <w:r w:rsidR="00BE19BC">
        <w:rPr>
          <w:noProof/>
        </w:rPr>
        <w:drawing>
          <wp:inline distT="0" distB="0" distL="0" distR="0" wp14:anchorId="2B9CA45A" wp14:editId="786516A6">
            <wp:extent cx="2075632" cy="1245729"/>
            <wp:effectExtent l="0" t="0" r="1270" b="0"/>
            <wp:docPr id="102600799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881" cy="125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5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13"/>
    <w:rsid w:val="002E3413"/>
    <w:rsid w:val="0076650A"/>
    <w:rsid w:val="008959EA"/>
    <w:rsid w:val="00BE19BC"/>
    <w:rsid w:val="00C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02C6"/>
  <w15:chartTrackingRefBased/>
  <w15:docId w15:val="{CF444B2A-9F7D-439F-B7A6-66BE8F0D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1058865834@qq.com</dc:creator>
  <cp:keywords/>
  <dc:description/>
  <cp:lastModifiedBy>1058865834@qq.com</cp:lastModifiedBy>
  <cp:revision>9</cp:revision>
  <dcterms:created xsi:type="dcterms:W3CDTF">2025-03-04T06:11:00Z</dcterms:created>
  <dcterms:modified xsi:type="dcterms:W3CDTF">2025-03-04T06:22:00Z</dcterms:modified>
</cp:coreProperties>
</file>