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2372" w14:textId="56F16E1F" w:rsidR="004A45BB" w:rsidRDefault="0066790A">
      <w:pPr>
        <w:rPr>
          <w:rFonts w:hint="eastAsia"/>
        </w:rPr>
      </w:pPr>
      <w:r>
        <w:t>UCC5350MC</w:t>
      </w:r>
      <w:r>
        <w:rPr>
          <w:rFonts w:hint="eastAsia"/>
        </w:rPr>
        <w:t>原理图</w:t>
      </w:r>
    </w:p>
    <w:p w14:paraId="7973F683" w14:textId="7807C037" w:rsidR="0066790A" w:rsidRDefault="0066790A">
      <w:r>
        <w:rPr>
          <w:noProof/>
        </w:rPr>
        <w:drawing>
          <wp:inline distT="0" distB="0" distL="0" distR="0" wp14:anchorId="4E14BF4B" wp14:editId="505C17BE">
            <wp:extent cx="5274310" cy="1389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0945" w14:textId="071A8BBC" w:rsidR="0066790A" w:rsidRDefault="0066790A"/>
    <w:p w14:paraId="206F5110" w14:textId="3524C390" w:rsidR="0066790A" w:rsidRDefault="0066790A">
      <w:pPr>
        <w:rPr>
          <w:rFonts w:hint="eastAsia"/>
        </w:rPr>
      </w:pPr>
      <w:r>
        <w:rPr>
          <w:rFonts w:hint="eastAsia"/>
        </w:rPr>
        <w:t>M</w:t>
      </w:r>
      <w:r>
        <w:t>OSFET</w:t>
      </w:r>
      <w:r>
        <w:rPr>
          <w:rFonts w:hint="eastAsia"/>
        </w:rPr>
        <w:t>电路设计图</w:t>
      </w:r>
    </w:p>
    <w:p w14:paraId="63272FE8" w14:textId="6A30ECA5" w:rsidR="0066790A" w:rsidRDefault="0066790A">
      <w:r>
        <w:rPr>
          <w:noProof/>
        </w:rPr>
        <w:drawing>
          <wp:inline distT="0" distB="0" distL="0" distR="0" wp14:anchorId="4DD6848A" wp14:editId="2B940FDA">
            <wp:extent cx="5274310" cy="20624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35699" w14:textId="52221029" w:rsidR="0066790A" w:rsidRDefault="0066790A">
      <w:r>
        <w:rPr>
          <w:rFonts w:hint="eastAsia"/>
        </w:rPr>
        <w:t>目前状态，</w:t>
      </w:r>
      <w:r>
        <w:t>MOSFET</w:t>
      </w:r>
      <w:r w:rsidR="007249B7">
        <w:rPr>
          <w:rFonts w:hint="eastAsia"/>
        </w:rPr>
        <w:t>没有负载，并且P</w:t>
      </w:r>
      <w:r w:rsidR="007249B7">
        <w:t>IN1</w:t>
      </w:r>
      <w:r w:rsidR="007249B7">
        <w:rPr>
          <w:rFonts w:hint="eastAsia"/>
        </w:rPr>
        <w:t>脚没有加电，</w:t>
      </w:r>
      <w:r>
        <w:rPr>
          <w:rFonts w:hint="eastAsia"/>
        </w:rPr>
        <w:t>测试M</w:t>
      </w:r>
      <w:r>
        <w:t>OSFET PIN4</w:t>
      </w:r>
      <w:r>
        <w:rPr>
          <w:rFonts w:hint="eastAsia"/>
        </w:rPr>
        <w:t>与P</w:t>
      </w:r>
      <w:r>
        <w:t>IN3</w:t>
      </w:r>
      <w:r>
        <w:rPr>
          <w:rFonts w:hint="eastAsia"/>
        </w:rPr>
        <w:t>之间的波形</w:t>
      </w:r>
    </w:p>
    <w:p w14:paraId="06D94722" w14:textId="6C9DBD74" w:rsidR="0066790A" w:rsidRDefault="0066790A">
      <w:pPr>
        <w:rPr>
          <w:rFonts w:hint="eastAsia"/>
        </w:rPr>
      </w:pPr>
      <w:r>
        <w:rPr>
          <w:rFonts w:hint="eastAsia"/>
        </w:rPr>
        <w:t>1：调整R</w:t>
      </w:r>
      <w:r>
        <w:t>16</w:t>
      </w:r>
      <w:r>
        <w:rPr>
          <w:rFonts w:hint="eastAsia"/>
        </w:rPr>
        <w:t>为2欧，其它参数不变的波形如下：</w:t>
      </w:r>
    </w:p>
    <w:p w14:paraId="01DD855C" w14:textId="3DDBC910" w:rsidR="0066790A" w:rsidRDefault="0066790A">
      <w:pPr>
        <w:rPr>
          <w:rFonts w:hint="eastAsia"/>
        </w:rPr>
      </w:pPr>
      <w:r>
        <w:rPr>
          <w:noProof/>
        </w:rPr>
        <w:drawing>
          <wp:inline distT="0" distB="0" distL="0" distR="0" wp14:anchorId="37B94C31" wp14:editId="7340C01C">
            <wp:extent cx="5274310" cy="31635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C9ED" w14:textId="2744497D" w:rsidR="0066790A" w:rsidRDefault="0066790A"/>
    <w:p w14:paraId="01C3F504" w14:textId="559B3B32" w:rsidR="0066790A" w:rsidRDefault="0066790A"/>
    <w:p w14:paraId="4F1C2114" w14:textId="26513DEA" w:rsidR="0066790A" w:rsidRDefault="0066790A" w:rsidP="0066790A">
      <w:pPr>
        <w:rPr>
          <w:rFonts w:hint="eastAsia"/>
        </w:rPr>
      </w:pPr>
      <w:r>
        <w:rPr>
          <w:rFonts w:hint="eastAsia"/>
        </w:rPr>
        <w:t>1：调整R</w:t>
      </w:r>
      <w:r>
        <w:t>16</w:t>
      </w:r>
      <w:r>
        <w:rPr>
          <w:rFonts w:hint="eastAsia"/>
        </w:rPr>
        <w:t>为2欧，</w:t>
      </w:r>
      <w:r>
        <w:t>R19</w:t>
      </w:r>
      <w:r>
        <w:rPr>
          <w:rFonts w:hint="eastAsia"/>
        </w:rPr>
        <w:t>为5欧以及二极管D</w:t>
      </w:r>
      <w:r>
        <w:t>19</w:t>
      </w:r>
      <w:r>
        <w:rPr>
          <w:rFonts w:hint="eastAsia"/>
        </w:rPr>
        <w:t>直接短接，</w:t>
      </w:r>
      <w:r>
        <w:rPr>
          <w:rFonts w:hint="eastAsia"/>
        </w:rPr>
        <w:t>其它参数不变的波形如下：</w:t>
      </w:r>
    </w:p>
    <w:p w14:paraId="3F3AD578" w14:textId="77777777" w:rsidR="0066790A" w:rsidRPr="0066790A" w:rsidRDefault="0066790A">
      <w:pPr>
        <w:rPr>
          <w:rFonts w:hint="eastAsia"/>
        </w:rPr>
      </w:pPr>
    </w:p>
    <w:p w14:paraId="19C6757C" w14:textId="15C0F79A" w:rsidR="0066790A" w:rsidRDefault="0066790A">
      <w:r>
        <w:rPr>
          <w:noProof/>
        </w:rPr>
        <w:drawing>
          <wp:inline distT="0" distB="0" distL="0" distR="0" wp14:anchorId="65BE1F7A" wp14:editId="1F80B17C">
            <wp:extent cx="5274310" cy="3163570"/>
            <wp:effectExtent l="0" t="0" r="2540" b="0"/>
            <wp:docPr id="3" name="图片 3" descr="Scre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8E43" w14:textId="4394292C" w:rsidR="0066790A" w:rsidRDefault="0066790A"/>
    <w:p w14:paraId="25FC4E35" w14:textId="73363FAB" w:rsidR="0066790A" w:rsidRDefault="007249B7">
      <w:pPr>
        <w:rPr>
          <w:rFonts w:hint="eastAsia"/>
        </w:rPr>
      </w:pPr>
      <w:r>
        <w:rPr>
          <w:rFonts w:hint="eastAsia"/>
        </w:rPr>
        <w:t>在M</w:t>
      </w:r>
      <w:r>
        <w:t>OSFET</w:t>
      </w:r>
      <w:r>
        <w:rPr>
          <w:rFonts w:hint="eastAsia"/>
        </w:rPr>
        <w:t>未加负载的情况下，感觉这个驱动波形并不理想，所以，希望T</w:t>
      </w:r>
      <w:r>
        <w:t>I</w:t>
      </w:r>
      <w:r>
        <w:rPr>
          <w:rFonts w:hint="eastAsia"/>
        </w:rPr>
        <w:t>技术团队能给一些建议优化波形，多谢！</w:t>
      </w:r>
    </w:p>
    <w:sectPr w:rsidR="00667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0A"/>
    <w:rsid w:val="004464E3"/>
    <w:rsid w:val="00481B12"/>
    <w:rsid w:val="0066790A"/>
    <w:rsid w:val="007249B7"/>
    <w:rsid w:val="008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D0B4"/>
  <w15:chartTrackingRefBased/>
  <w15:docId w15:val="{60433297-2A8D-4279-882F-06B78CF2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fei</dc:creator>
  <cp:keywords/>
  <dc:description/>
  <cp:lastModifiedBy>xiong fei</cp:lastModifiedBy>
  <cp:revision>1</cp:revision>
  <dcterms:created xsi:type="dcterms:W3CDTF">2021-08-27T01:47:00Z</dcterms:created>
  <dcterms:modified xsi:type="dcterms:W3CDTF">2021-08-27T01:59:00Z</dcterms:modified>
</cp:coreProperties>
</file>