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72030" w14:textId="77777777" w:rsidR="005A19DD" w:rsidRDefault="005A19DD"/>
    <w:p w14:paraId="5FF10104" w14:textId="77777777" w:rsidR="00944969" w:rsidRDefault="00944969"/>
    <w:p w14:paraId="73079E53" w14:textId="7CB41827" w:rsidR="00944969" w:rsidRDefault="008B0147" w:rsidP="00944969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>
        <w:rPr>
          <w:rFonts w:ascii="宋体" w:eastAsia="宋体" w:hAnsi="宋体" w:cs="宋体" w:hint="eastAsia"/>
          <w:kern w:val="0"/>
          <w:sz w:val="24"/>
          <w:szCs w:val="24"/>
          <w14:ligatures w14:val="none"/>
        </w:rPr>
        <w:t>电源</w:t>
      </w:r>
      <w:r w:rsidR="00944969" w:rsidRPr="00944969">
        <w:rPr>
          <w:rFonts w:ascii="宋体" w:eastAsia="宋体" w:hAnsi="宋体" w:cs="宋体"/>
          <w:kern w:val="0"/>
          <w:sz w:val="24"/>
          <w:szCs w:val="24"/>
          <w14:ligatures w14:val="none"/>
        </w:rPr>
        <w:t>输入设置：48V，限流5A</w:t>
      </w:r>
    </w:p>
    <w:p w14:paraId="1529BFB8" w14:textId="2702E044" w:rsidR="00944969" w:rsidRDefault="00944969" w:rsidP="00944969">
      <w:pPr>
        <w:widowControl/>
        <w:jc w:val="left"/>
        <w:rPr>
          <w:rFonts w:ascii="宋体" w:eastAsia="宋体" w:hAnsi="宋体" w:cs="宋体"/>
          <w:kern w:val="0"/>
          <w:sz w:val="18"/>
          <w:szCs w:val="18"/>
          <w14:ligatures w14:val="none"/>
        </w:rPr>
      </w:pPr>
      <w:r>
        <w:rPr>
          <w:rFonts w:ascii="宋体" w:eastAsia="宋体" w:hAnsi="宋体" w:cs="宋体" w:hint="eastAsia"/>
          <w:kern w:val="0"/>
          <w:sz w:val="24"/>
          <w:szCs w:val="24"/>
          <w14:ligatures w14:val="none"/>
        </w:rPr>
        <w:t>R</w:t>
      </w:r>
      <w:r w:rsidRPr="00944969">
        <w:rPr>
          <w:rFonts w:ascii="宋体" w:eastAsia="宋体" w:hAnsi="宋体" w:cs="宋体" w:hint="eastAsia"/>
          <w:kern w:val="0"/>
          <w:sz w:val="18"/>
          <w:szCs w:val="18"/>
          <w14:ligatures w14:val="none"/>
        </w:rPr>
        <w:t>Ilim</w:t>
      </w:r>
      <w:r>
        <w:rPr>
          <w:rFonts w:ascii="宋体" w:eastAsia="宋体" w:hAnsi="宋体" w:cs="宋体"/>
          <w:kern w:val="0"/>
          <w:sz w:val="18"/>
          <w:szCs w:val="18"/>
          <w14:ligatures w14:val="none"/>
        </w:rPr>
        <w:t>=</w:t>
      </w:r>
      <w:r w:rsidRPr="00944969">
        <w:rPr>
          <w:rFonts w:ascii="宋体" w:eastAsia="宋体" w:hAnsi="宋体" w:cs="宋体"/>
          <w:kern w:val="0"/>
          <w:sz w:val="18"/>
          <w:szCs w:val="18"/>
          <w14:ligatures w14:val="none"/>
        </w:rPr>
        <w:t>2.49K</w:t>
      </w:r>
      <w:r>
        <w:rPr>
          <w:rFonts w:ascii="宋体" w:eastAsia="宋体" w:hAnsi="宋体" w:cs="宋体" w:hint="eastAsia"/>
          <w:kern w:val="0"/>
          <w:sz w:val="18"/>
          <w:szCs w:val="18"/>
          <w14:ligatures w14:val="none"/>
        </w:rPr>
        <w:t>，</w:t>
      </w:r>
      <w:r w:rsidRPr="00944969">
        <w:rPr>
          <w:rFonts w:ascii="宋体" w:eastAsia="宋体" w:hAnsi="宋体" w:cs="宋体" w:hint="eastAsia"/>
          <w:kern w:val="0"/>
          <w:sz w:val="24"/>
          <w:szCs w:val="24"/>
          <w14:ligatures w14:val="none"/>
        </w:rPr>
        <w:t>R</w:t>
      </w:r>
      <w:r>
        <w:rPr>
          <w:rFonts w:ascii="宋体" w:eastAsia="宋体" w:hAnsi="宋体" w:cs="宋体" w:hint="eastAsia"/>
          <w:kern w:val="0"/>
          <w:sz w:val="18"/>
          <w:szCs w:val="18"/>
          <w14:ligatures w14:val="none"/>
        </w:rPr>
        <w:t>CHG</w:t>
      </w:r>
      <w:r>
        <w:rPr>
          <w:rFonts w:ascii="宋体" w:eastAsia="宋体" w:hAnsi="宋体" w:cs="宋体"/>
          <w:kern w:val="0"/>
          <w:sz w:val="18"/>
          <w:szCs w:val="18"/>
          <w14:ligatures w14:val="none"/>
        </w:rPr>
        <w:t>=</w:t>
      </w:r>
      <w:r w:rsidRPr="00944969">
        <w:rPr>
          <w:rFonts w:ascii="宋体" w:eastAsia="宋体" w:hAnsi="宋体" w:cs="宋体"/>
          <w:kern w:val="0"/>
          <w:sz w:val="18"/>
          <w:szCs w:val="18"/>
          <w14:ligatures w14:val="none"/>
        </w:rPr>
        <w:t>10K</w:t>
      </w:r>
      <w:r>
        <w:rPr>
          <w:rFonts w:ascii="宋体" w:eastAsia="宋体" w:hAnsi="宋体" w:cs="宋体" w:hint="eastAsia"/>
          <w:kern w:val="0"/>
          <w:sz w:val="18"/>
          <w:szCs w:val="18"/>
          <w14:ligatures w14:val="none"/>
        </w:rPr>
        <w:t>，</w:t>
      </w:r>
      <w:r w:rsidRPr="00944969">
        <w:rPr>
          <w:rFonts w:ascii="宋体" w:eastAsia="宋体" w:hAnsi="宋体" w:cs="宋体" w:hint="eastAsia"/>
          <w:kern w:val="0"/>
          <w:sz w:val="28"/>
          <w:szCs w:val="28"/>
          <w14:ligatures w14:val="none"/>
        </w:rPr>
        <w:t>R</w:t>
      </w:r>
      <w:r>
        <w:rPr>
          <w:rFonts w:ascii="宋体" w:eastAsia="宋体" w:hAnsi="宋体" w:cs="宋体" w:hint="eastAsia"/>
          <w:kern w:val="0"/>
          <w:sz w:val="18"/>
          <w:szCs w:val="18"/>
          <w14:ligatures w14:val="none"/>
        </w:rPr>
        <w:t>FSW</w:t>
      </w:r>
      <w:r>
        <w:rPr>
          <w:rFonts w:ascii="宋体" w:eastAsia="宋体" w:hAnsi="宋体" w:cs="宋体"/>
          <w:kern w:val="0"/>
          <w:sz w:val="18"/>
          <w:szCs w:val="18"/>
          <w14:ligatures w14:val="none"/>
        </w:rPr>
        <w:t>=</w:t>
      </w:r>
      <w:r w:rsidRPr="00944969">
        <w:rPr>
          <w:rFonts w:ascii="宋体" w:eastAsia="宋体" w:hAnsi="宋体" w:cs="宋体"/>
          <w:kern w:val="0"/>
          <w:sz w:val="18"/>
          <w:szCs w:val="18"/>
          <w14:ligatures w14:val="none"/>
        </w:rPr>
        <w:t>133K</w:t>
      </w:r>
      <w:r>
        <w:rPr>
          <w:rFonts w:ascii="宋体" w:eastAsia="宋体" w:hAnsi="宋体" w:cs="宋体" w:hint="eastAsia"/>
          <w:kern w:val="0"/>
          <w:sz w:val="18"/>
          <w:szCs w:val="18"/>
          <w14:ligatures w14:val="none"/>
        </w:rPr>
        <w:t>，</w:t>
      </w:r>
      <w:r w:rsidRPr="00944969">
        <w:rPr>
          <w:rFonts w:ascii="宋体" w:eastAsia="宋体" w:hAnsi="宋体" w:cs="宋体" w:hint="eastAsia"/>
          <w:kern w:val="0"/>
          <w:sz w:val="28"/>
          <w:szCs w:val="28"/>
          <w14:ligatures w14:val="none"/>
        </w:rPr>
        <w:t>R</w:t>
      </w:r>
      <w:r>
        <w:rPr>
          <w:rFonts w:ascii="宋体" w:eastAsia="宋体" w:hAnsi="宋体" w:cs="宋体" w:hint="eastAsia"/>
          <w:kern w:val="0"/>
          <w:sz w:val="18"/>
          <w:szCs w:val="18"/>
          <w14:ligatures w14:val="none"/>
        </w:rPr>
        <w:t>FB</w:t>
      </w:r>
      <w:r>
        <w:rPr>
          <w:rFonts w:ascii="宋体" w:eastAsia="宋体" w:hAnsi="宋体" w:cs="宋体"/>
          <w:kern w:val="0"/>
          <w:sz w:val="18"/>
          <w:szCs w:val="18"/>
          <w14:ligatures w14:val="none"/>
        </w:rPr>
        <w:t>1=200</w:t>
      </w:r>
      <w:r>
        <w:rPr>
          <w:rFonts w:ascii="宋体" w:eastAsia="宋体" w:hAnsi="宋体" w:cs="宋体" w:hint="eastAsia"/>
          <w:kern w:val="0"/>
          <w:sz w:val="18"/>
          <w:szCs w:val="18"/>
          <w14:ligatures w14:val="none"/>
        </w:rPr>
        <w:t>K，</w:t>
      </w:r>
      <w:r w:rsidRPr="00944969">
        <w:rPr>
          <w:rFonts w:ascii="宋体" w:eastAsia="宋体" w:hAnsi="宋体" w:cs="宋体" w:hint="eastAsia"/>
          <w:kern w:val="0"/>
          <w:sz w:val="28"/>
          <w:szCs w:val="28"/>
          <w14:ligatures w14:val="none"/>
        </w:rPr>
        <w:t>R</w:t>
      </w:r>
      <w:r>
        <w:rPr>
          <w:rFonts w:ascii="宋体" w:eastAsia="宋体" w:hAnsi="宋体" w:cs="宋体" w:hint="eastAsia"/>
          <w:kern w:val="0"/>
          <w:sz w:val="18"/>
          <w:szCs w:val="18"/>
          <w14:ligatures w14:val="none"/>
        </w:rPr>
        <w:t>FB2</w:t>
      </w:r>
      <w:r>
        <w:rPr>
          <w:rFonts w:ascii="宋体" w:eastAsia="宋体" w:hAnsi="宋体" w:cs="宋体"/>
          <w:kern w:val="0"/>
          <w:sz w:val="18"/>
          <w:szCs w:val="18"/>
          <w14:ligatures w14:val="none"/>
        </w:rPr>
        <w:t>=11.2</w:t>
      </w:r>
      <w:r>
        <w:rPr>
          <w:rFonts w:ascii="宋体" w:eastAsia="宋体" w:hAnsi="宋体" w:cs="宋体" w:hint="eastAsia"/>
          <w:kern w:val="0"/>
          <w:sz w:val="18"/>
          <w:szCs w:val="18"/>
          <w14:ligatures w14:val="none"/>
        </w:rPr>
        <w:t>K</w:t>
      </w:r>
    </w:p>
    <w:p w14:paraId="07BEC214" w14:textId="463B4B8E" w:rsidR="008B0147" w:rsidRDefault="008B0147" w:rsidP="00944969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>
        <w:rPr>
          <w:rFonts w:ascii="宋体" w:eastAsia="宋体" w:hAnsi="宋体" w:cs="宋体" w:hint="eastAsia"/>
          <w:kern w:val="0"/>
          <w:sz w:val="24"/>
          <w:szCs w:val="24"/>
          <w14:ligatures w14:val="none"/>
        </w:rPr>
        <w:t>电源输出接口：浮空</w:t>
      </w:r>
    </w:p>
    <w:p w14:paraId="68169E9A" w14:textId="13D0229B" w:rsidR="008B0147" w:rsidRDefault="008B0147" w:rsidP="00944969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>
        <w:rPr>
          <w:rFonts w:ascii="宋体" w:eastAsia="宋体" w:hAnsi="宋体" w:cs="宋体" w:hint="eastAsia"/>
          <w:kern w:val="0"/>
          <w:sz w:val="24"/>
          <w:szCs w:val="24"/>
          <w14:ligatures w14:val="none"/>
        </w:rPr>
        <w:t>内部寄存器配置（界面默认值）</w:t>
      </w:r>
    </w:p>
    <w:p w14:paraId="051CC446" w14:textId="0DF340D0" w:rsidR="008B0147" w:rsidRDefault="008B0147" w:rsidP="0094496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480A2688" wp14:editId="1A581F9E">
            <wp:extent cx="5274310" cy="22885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2330" w14:textId="77777777" w:rsidR="008B0147" w:rsidRDefault="008B0147" w:rsidP="00944969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</w:p>
    <w:p w14:paraId="3CEF3797" w14:textId="68D5F884" w:rsidR="008B0147" w:rsidRDefault="008B0147" w:rsidP="00944969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  <w14:ligatures w14:val="none"/>
        </w:rPr>
        <w:drawing>
          <wp:inline distT="0" distB="0" distL="0" distR="0" wp14:anchorId="605CB53A" wp14:editId="61A33D10">
            <wp:extent cx="5263515" cy="3429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1E694" w14:textId="77777777" w:rsidR="008B0147" w:rsidRDefault="008B0147" w:rsidP="00944969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</w:p>
    <w:p w14:paraId="4610892C" w14:textId="77777777" w:rsidR="008B0147" w:rsidRDefault="008B0147" w:rsidP="00944969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</w:p>
    <w:p w14:paraId="4578F36D" w14:textId="77777777" w:rsidR="008B0147" w:rsidRDefault="008B0147" w:rsidP="00944969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</w:p>
    <w:p w14:paraId="6C044FE5" w14:textId="46A5CC81" w:rsidR="008B0147" w:rsidRPr="008B0147" w:rsidRDefault="008B0147" w:rsidP="0094496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  <w14:ligatures w14:val="none"/>
        </w:rPr>
      </w:pPr>
      <w:r>
        <w:rPr>
          <w:rFonts w:ascii="宋体" w:eastAsia="宋体" w:hAnsi="宋体" w:cs="宋体" w:hint="eastAsia"/>
          <w:kern w:val="0"/>
          <w:sz w:val="24"/>
          <w:szCs w:val="24"/>
          <w14:ligatures w14:val="none"/>
        </w:rPr>
        <w:t>以下为BQ</w:t>
      </w:r>
      <w:r>
        <w:rPr>
          <w:rFonts w:ascii="宋体" w:eastAsia="宋体" w:hAnsi="宋体" w:cs="宋体"/>
          <w:kern w:val="0"/>
          <w:sz w:val="24"/>
          <w:szCs w:val="24"/>
          <w14:ligatures w14:val="none"/>
        </w:rPr>
        <w:t>25750</w:t>
      </w:r>
      <w:r>
        <w:rPr>
          <w:rFonts w:ascii="宋体" w:eastAsia="宋体" w:hAnsi="宋体" w:cs="宋体" w:hint="eastAsia"/>
          <w:kern w:val="0"/>
          <w:sz w:val="24"/>
          <w:szCs w:val="24"/>
          <w14:ligatures w14:val="none"/>
        </w:rPr>
        <w:t>各管脚测试值</w:t>
      </w:r>
    </w:p>
    <w:tbl>
      <w:tblPr>
        <w:tblW w:w="977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"/>
        <w:gridCol w:w="830"/>
        <w:gridCol w:w="1537"/>
        <w:gridCol w:w="2552"/>
        <w:gridCol w:w="3827"/>
      </w:tblGrid>
      <w:tr w:rsidR="00944969" w:rsidRPr="00944969" w14:paraId="64102821" w14:textId="77777777" w:rsidTr="005D4BFE">
        <w:trPr>
          <w:trHeight w:val="162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651B89D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测试点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824063A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网络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90F9278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万用表电压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572F6AA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示波器测试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66D8EE7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示波器图片</w:t>
            </w:r>
          </w:p>
        </w:tc>
      </w:tr>
      <w:tr w:rsidR="00944969" w:rsidRPr="00944969" w14:paraId="2D90E35C" w14:textId="77777777" w:rsidTr="005D4BFE">
        <w:trPr>
          <w:trHeight w:val="162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5AE06FB3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输入连接器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F2A0D93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VAC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B57C1A7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47.98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0AD0A3F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47.58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96EDFE9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</w:p>
        </w:tc>
      </w:tr>
      <w:tr w:rsidR="00944969" w:rsidRPr="00944969" w14:paraId="454B299C" w14:textId="77777777" w:rsidTr="005D4BFE">
        <w:trPr>
          <w:trHeight w:val="162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A6F01B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lastRenderedPageBreak/>
              <w:t>R135_2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FA0786D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ACUV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A38F657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1.202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64F547B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1.145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C68A33D" w14:textId="3B10DB80" w:rsidR="00944969" w:rsidRPr="00944969" w:rsidRDefault="006A4088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0C18669" wp14:editId="304AB205">
                  <wp:extent cx="870585" cy="470535"/>
                  <wp:effectExtent l="0" t="0" r="5715" b="5715"/>
                  <wp:docPr id="2" name="图片 2" descr="电子设备的屏幕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电子设备的屏幕&#10;&#10;描述已自动生成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03356DFA" w14:textId="77777777" w:rsidTr="005D4BFE">
        <w:trPr>
          <w:trHeight w:val="162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F88265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R138_2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55334A7E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ACOV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BBDA5DB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1.008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590937C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0.95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676B61E" w14:textId="68DF2D09" w:rsidR="00944969" w:rsidRPr="00944969" w:rsidRDefault="006A4088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4CF9F4A" wp14:editId="5E885C53">
                  <wp:extent cx="870585" cy="499110"/>
                  <wp:effectExtent l="0" t="0" r="5715" b="0"/>
                  <wp:docPr id="3" name="图片 3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形用户界面&#10;&#10;描述已自动生成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6CBE8CE1" w14:textId="77777777" w:rsidTr="005D4BFE">
        <w:trPr>
          <w:trHeight w:val="162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3C8B177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Q12_G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54CEB1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ACDRV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2E2A492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58.34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BD0542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57.98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238165B" w14:textId="4ED1BE93" w:rsidR="00944969" w:rsidRPr="00944969" w:rsidRDefault="006A4088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F88FB8C" wp14:editId="4901A0F3">
                  <wp:extent cx="870585" cy="475615"/>
                  <wp:effectExtent l="0" t="0" r="5715" b="635"/>
                  <wp:docPr id="4" name="图片 4" descr="电脑萤幕画面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电脑萤幕画面&#10;&#10;中度可信度描述已自动生成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6241280D" w14:textId="77777777" w:rsidTr="005D4BFE">
        <w:trPr>
          <w:trHeight w:val="162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52F7C43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Q12_D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9BEFF2A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ACP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5F4FCC8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47.95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365D12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47.53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414850D" w14:textId="12416729" w:rsidR="00944969" w:rsidRPr="00944969" w:rsidRDefault="006A4088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21F55A6" wp14:editId="6B697D87">
                  <wp:extent cx="870585" cy="477520"/>
                  <wp:effectExtent l="0" t="0" r="5715" b="0"/>
                  <wp:docPr id="5" name="图片 5" descr="电脑萤幕画面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电脑萤幕画面&#10;&#10;中度可信度描述已自动生成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1AA95123" w14:textId="77777777" w:rsidTr="005D4BFE">
        <w:trPr>
          <w:trHeight w:val="270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8AA5CE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R171_2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AB9FBA1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DRV_SUP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REGN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BF72BE1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5.01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45B08CB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4.94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536D141C" w14:textId="625B49DF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32DD576" wp14:editId="3863F80D">
                  <wp:extent cx="870585" cy="479425"/>
                  <wp:effectExtent l="0" t="0" r="5715" b="0"/>
                  <wp:docPr id="6" name="图片 6" descr="电脑萤幕画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电脑萤幕画面&#10;&#10;描述已自动生成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716AF4BE" w14:textId="77777777" w:rsidTr="005D4BFE">
        <w:trPr>
          <w:trHeight w:val="486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C9A72D2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R155_1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C33CA96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SCL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9EFD6B3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静态：3.18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10C74C2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动态：脉宽5us；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幅度：3.29v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最大值：3.35v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最小值：-0.35v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5E80740" w14:textId="2B1F367A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779B55E" wp14:editId="130B6D12">
                  <wp:extent cx="870585" cy="469265"/>
                  <wp:effectExtent l="0" t="0" r="5715" b="6985"/>
                  <wp:docPr id="7" name="图片 7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形用户界面, 应用程序&#10;&#10;描述已自动生成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5A19C75B" w14:textId="77777777" w:rsidTr="005D4BFE">
        <w:trPr>
          <w:trHeight w:val="486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F3C1CB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R156_1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025ECA6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SDA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9F46C2E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静态：3.18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0E6EC5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动态：脉宽 us；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幅度：3.30v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最大值：3.41v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最小值：-0.64v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6049D77" w14:textId="787BE5E0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42EBCBC" wp14:editId="02550773">
                  <wp:extent cx="870585" cy="507365"/>
                  <wp:effectExtent l="0" t="0" r="5715" b="6985"/>
                  <wp:docPr id="8" name="图片 8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图形用户界面&#10;&#10;描述已自动生成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6BC7C183" w14:textId="77777777" w:rsidTr="005D4BFE">
        <w:trPr>
          <w:trHeight w:val="306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A01C1D5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R157_1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075BEB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/INT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021CD5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3.26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BCE72AC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最大值：3.27v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最小值：3.12v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A11E696" w14:textId="59AA6662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9269544" wp14:editId="49B365CB">
                  <wp:extent cx="870585" cy="477520"/>
                  <wp:effectExtent l="0" t="0" r="5715" b="0"/>
                  <wp:docPr id="10" name="图片 10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形用户界面&#10;&#10;描述已自动生成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56E84EC4" w14:textId="77777777" w:rsidTr="005D4BFE">
        <w:trPr>
          <w:trHeight w:val="306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957A131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LED1_2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1CFD68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STA1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D64D672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083CD79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最大值：0.043v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最小值：-0.1v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B6E70BF" w14:textId="2A9FB552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BFBE48E" wp14:editId="6A61EC4E">
                  <wp:extent cx="870585" cy="508635"/>
                  <wp:effectExtent l="0" t="0" r="5715" b="5715"/>
                  <wp:docPr id="11" name="图片 11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形用户界面&#10;&#10;描述已自动生成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4CBC3C4B" w14:textId="77777777" w:rsidTr="005D4BFE">
        <w:trPr>
          <w:trHeight w:val="354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92286F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LED2_2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C9FF8A3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STA2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0124F52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1.77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979C8EB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最大值：1.77v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最小值：1.62v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01DA7D4" w14:textId="59BF6BE3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F9AD090" wp14:editId="7FF2D174">
                  <wp:extent cx="870585" cy="497205"/>
                  <wp:effectExtent l="0" t="0" r="5715" b="0"/>
                  <wp:docPr id="12" name="图片 12" descr="电脑萤幕画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电脑萤幕画面&#10;&#10;描述已自动生成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06C5CAFA" w14:textId="77777777" w:rsidTr="005D4BFE">
        <w:trPr>
          <w:trHeight w:val="246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C61DFA3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LED3_2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1CD5A9E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/PG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E1A102D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0.03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8EB71B5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最大值：0.048v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最小值：-0.1v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B75F1B0" w14:textId="03BCBE6A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AE1AA24" wp14:editId="0C06E7AF">
                  <wp:extent cx="870585" cy="480695"/>
                  <wp:effectExtent l="0" t="0" r="5715" b="0"/>
                  <wp:docPr id="13" name="图片 13" descr="电脑萤幕画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电脑萤幕画面&#10;&#10;描述已自动生成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3E24E46C" w14:textId="77777777" w:rsidTr="005D4BFE">
        <w:trPr>
          <w:trHeight w:val="288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D088AB8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R161_1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BBEB3FE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CE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5E0C20EA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0.01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257A4C6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最大值：0.021v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最小值：-0.122v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7590BC2" w14:textId="35221528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7926835" wp14:editId="26AB8ABA">
                  <wp:extent cx="870585" cy="458470"/>
                  <wp:effectExtent l="0" t="0" r="5715" b="0"/>
                  <wp:docPr id="14" name="图片 14" descr="图片包含 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图片包含 图形用户界面&#10;&#10;描述已自动生成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4E42A4E4" w14:textId="77777777" w:rsidTr="005D4BFE">
        <w:trPr>
          <w:trHeight w:val="498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85BDFFF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Q15_4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7AD0E87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HiDRV1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5134986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1.503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FF89CE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振铃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周期：1.55 us；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幅度：3.43v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最大值：3.25v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最小值：-0.46v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FA73FAC" w14:textId="0B2A06AD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64EC687" wp14:editId="477D22C4">
                  <wp:extent cx="870585" cy="870585"/>
                  <wp:effectExtent l="0" t="0" r="5715" b="5715"/>
                  <wp:docPr id="15" name="图片 15" descr="电脑萤幕画面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电脑萤幕画面&#10;&#10;中度可信度描述已自动生成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5AB9DDC0" w14:textId="77777777" w:rsidTr="005D4BFE">
        <w:trPr>
          <w:trHeight w:val="612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DBC9EF5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lastRenderedPageBreak/>
              <w:t>Q17-4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82B1EED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LODRV1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94E691A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022DFCA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脉宽：3.8 us；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幅度：5.375v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最大值：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4F01DF4" w14:textId="0925F57F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047C6E2" wp14:editId="1F6381F4">
                  <wp:extent cx="870585" cy="940435"/>
                  <wp:effectExtent l="0" t="0" r="5715" b="0"/>
                  <wp:docPr id="16" name="图片 16" descr="电脑萤幕画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电脑萤幕画面&#10;&#10;描述已自动生成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0FC1E640" w14:textId="77777777" w:rsidTr="005D4BFE">
        <w:trPr>
          <w:trHeight w:val="702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77CECDD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D43-2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E979327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BTST1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7F53A3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5.16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5C69A42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类似三角波顶端振铃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重复周期：约4ms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三角高点：3.14V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振铃：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周期：1.5us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F18A6C0" w14:textId="03BFD8D1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1ED83B1" wp14:editId="45105A42">
                  <wp:extent cx="870585" cy="1296670"/>
                  <wp:effectExtent l="0" t="0" r="5715" b="0"/>
                  <wp:docPr id="17" name="图片 17" descr="电脑游戏的截图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电脑游戏的截图&#10;&#10;低可信度描述已自动生成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6C4F5CDA" w14:textId="77777777" w:rsidTr="005D4BFE">
        <w:trPr>
          <w:trHeight w:val="1020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CAAD83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L3-1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1350A25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SW1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AD323AE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1.509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10C95D1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脉冲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脉宽：3.8 us；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脉充幅度：1.67V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振铃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周期：1.5 us；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幅度：3.43v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最大值：3.25v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最小值：-0.46v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ADC30F7" w14:textId="6C7BB304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08F8335" wp14:editId="0212A9D1">
                  <wp:extent cx="870585" cy="1464310"/>
                  <wp:effectExtent l="0" t="0" r="5715" b="2540"/>
                  <wp:docPr id="18" name="图片 18" descr="电脑萤幕画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电脑萤幕画面&#10;&#10;描述已自动生成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3702754A" w14:textId="77777777" w:rsidTr="005D4BFE">
        <w:trPr>
          <w:trHeight w:val="690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BAA1167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L3-2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66A8027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SW2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EC3029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1.51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5A46BA43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脉冲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脉宽：2.9 us；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脉充幅度：1.64V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重复周期：周期不稳定（约8ms左右）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66475A7" w14:textId="4834622B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1CA6EB75" wp14:editId="239BCFEB">
                  <wp:extent cx="870585" cy="1304290"/>
                  <wp:effectExtent l="0" t="0" r="5715" b="0"/>
                  <wp:docPr id="19" name="图片 19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图形用户界面&#10;&#10;描述已自动生成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2B84A6FF" w14:textId="77777777" w:rsidTr="005D4BFE">
        <w:trPr>
          <w:trHeight w:val="408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45A67C1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Q18-4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B4B491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LODRV2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23F68BF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5A2311D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脉宽：3.8 us；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幅度：5.41v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A431B8C" w14:textId="4ACBD56C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8C7705F" wp14:editId="34205CFB">
                  <wp:extent cx="870585" cy="1044575"/>
                  <wp:effectExtent l="0" t="0" r="5715" b="3175"/>
                  <wp:docPr id="20" name="图片 20" descr="图形用户界面, 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图形用户界面, 图示&#10;&#10;描述已自动生成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08587B87" w14:textId="77777777" w:rsidTr="005D4BFE">
        <w:trPr>
          <w:trHeight w:val="516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B075603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Q16-4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37B6E9C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HiDRV2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14F0F05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10.47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0FFFD12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脉宽：3.95 us；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幅度：11.7v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79C759B" w14:textId="7547DDC2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1135323" wp14:editId="224469D3">
                  <wp:extent cx="808123" cy="841131"/>
                  <wp:effectExtent l="0" t="0" r="0" b="0"/>
                  <wp:docPr id="21" name="图片 21" descr="电脑萤幕画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电脑萤幕画面&#10;&#10;描述已自动生成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371" cy="85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293AAEEA" w14:textId="77777777" w:rsidTr="005D4BFE">
        <w:trPr>
          <w:trHeight w:val="810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58790B5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lastRenderedPageBreak/>
              <w:t>D42-2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CC73F19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BTST2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2CCB00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10.5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188A4AE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反三角波，下方有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重复周期：约4ms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三角高点：1.37V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负脉冲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周期：2.9us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负脉冲幅度：1.78v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2224EEC" w14:textId="23C30D8A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CEB239A" wp14:editId="22633385">
                  <wp:extent cx="870585" cy="1117600"/>
                  <wp:effectExtent l="0" t="0" r="5715" b="0"/>
                  <wp:docPr id="22" name="图片 22" descr="图形用户界面, 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图形用户界面, 图示&#10;&#10;描述已自动生成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48071E00" w14:textId="77777777" w:rsidTr="005D4BFE">
        <w:trPr>
          <w:trHeight w:val="336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B54FF21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R137-1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6CC70B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SRP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C0C697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1.52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3366C98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最大值：1.53v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最小值：1.35v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9F0DAD0" w14:textId="492D7404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6FC88EF9" wp14:editId="06A5D0B5">
                  <wp:extent cx="864289" cy="442546"/>
                  <wp:effectExtent l="0" t="0" r="0" b="0"/>
                  <wp:docPr id="23" name="图片 23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图形用户界面&#10;&#10;描述已自动生成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201" cy="45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7193B868" w14:textId="77777777" w:rsidTr="005D4BFE">
        <w:trPr>
          <w:trHeight w:val="348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5416C7EE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R137-2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900DED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SRN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17093E1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1.52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56E5C8B2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最大值：2.08v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最小值：0.83v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8514A14" w14:textId="66A2B9C7" w:rsidR="00944969" w:rsidRPr="00944969" w:rsidRDefault="00A26B93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0BBDF897" wp14:editId="35047268">
                  <wp:extent cx="859093" cy="439615"/>
                  <wp:effectExtent l="0" t="0" r="0" b="0"/>
                  <wp:docPr id="30" name="图片 30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图形用户界面&#10;&#10;描述已自动生成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94" cy="44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42A6C6EE" w14:textId="77777777" w:rsidTr="005D4BFE">
        <w:trPr>
          <w:trHeight w:val="348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B165123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R203-1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2338029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FB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CC87391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106773D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最大值：403mv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最小值：-365mv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601938D9" w14:textId="729BD63D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F76D03A" wp14:editId="7855BB7F">
                  <wp:extent cx="895276" cy="492369"/>
                  <wp:effectExtent l="0" t="0" r="635" b="3175"/>
                  <wp:docPr id="25" name="图片 25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图形用户界面&#10;&#10;描述已自动生成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129" cy="50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6E79808F" w14:textId="77777777" w:rsidTr="005D4BFE">
        <w:trPr>
          <w:trHeight w:val="342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32A7A18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R136-1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5F9AB831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FBG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D9928F6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7C53432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最大值：395mv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最小值：-199mv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37018F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</w:p>
        </w:tc>
      </w:tr>
      <w:tr w:rsidR="00944969" w:rsidRPr="00944969" w14:paraId="2C221FD9" w14:textId="77777777" w:rsidTr="005D4BFE">
        <w:trPr>
          <w:trHeight w:val="288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645D1D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R153-1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F8F90CC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ST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1B2D9B2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2.88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0556579C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最大值：3.22v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最小值：2.38v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5C6BBC42" w14:textId="3B7450DB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784EBACC" wp14:editId="77E2D0F9">
                  <wp:extent cx="881387" cy="498231"/>
                  <wp:effectExtent l="0" t="0" r="0" b="0"/>
                  <wp:docPr id="26" name="图片 26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图形用户界面&#10;&#10;描述已自动生成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159" cy="50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228C5AF0" w14:textId="77777777" w:rsidTr="005D4BFE">
        <w:trPr>
          <w:trHeight w:val="336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42C829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R151-1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A9A2AD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ILIm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769D04B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3168BFD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最大值：241mv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最小值：-334mv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A935E10" w14:textId="3FAC32E9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4C29FC92" wp14:editId="09C92E3F">
                  <wp:extent cx="872780" cy="465992"/>
                  <wp:effectExtent l="0" t="0" r="3810" b="0"/>
                  <wp:docPr id="27" name="图片 27" descr="电脑萤幕画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电脑萤幕画面&#10;&#10;描述已自动生成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468" cy="47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47EAAF9D" w14:textId="77777777" w:rsidTr="005D4BFE">
        <w:trPr>
          <w:trHeight w:val="342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D897BD4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R149-1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E6081A2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ICHG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7759E303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0.012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E66EF03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最大值：219mv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最小值：-324mv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5DEC28EB" w14:textId="741095B7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3B4C7DA6" wp14:editId="15B5BE64">
                  <wp:extent cx="914302" cy="500832"/>
                  <wp:effectExtent l="0" t="0" r="635" b="0"/>
                  <wp:docPr id="28" name="图片 28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图形用户界面&#10;&#10;描述已自动生成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02" cy="50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69" w:rsidRPr="00944969" w14:paraId="30824CB4" w14:textId="77777777" w:rsidTr="005D4BFE">
        <w:trPr>
          <w:trHeight w:val="342"/>
        </w:trPr>
        <w:tc>
          <w:tcPr>
            <w:tcW w:w="10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115FF7A0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R147-1</w:t>
            </w:r>
          </w:p>
        </w:tc>
        <w:tc>
          <w:tcPr>
            <w:tcW w:w="830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9AB6395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FSW_SYNC</w:t>
            </w:r>
          </w:p>
        </w:tc>
        <w:tc>
          <w:tcPr>
            <w:tcW w:w="153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F181649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552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4A1BA91D" w14:textId="77777777" w:rsidR="00944969" w:rsidRPr="00944969" w:rsidRDefault="00944969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t>最大值：1.24v</w:t>
            </w:r>
            <w:r w:rsidRPr="00944969"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  <w:br/>
              <w:t>最小值：0.74v</w:t>
            </w:r>
          </w:p>
        </w:tc>
        <w:tc>
          <w:tcPr>
            <w:tcW w:w="3827" w:type="dxa"/>
            <w:tcBorders>
              <w:top w:val="single" w:sz="4" w:space="0" w:color="DEE0E3"/>
              <w:left w:val="single" w:sz="4" w:space="0" w:color="DEE0E3"/>
              <w:bottom w:val="single" w:sz="4" w:space="0" w:color="DEE0E3"/>
              <w:right w:val="single" w:sz="4" w:space="0" w:color="DEE0E3"/>
            </w:tcBorders>
            <w:noWrap/>
            <w:vAlign w:val="center"/>
            <w:hideMark/>
          </w:tcPr>
          <w:p w14:paraId="22339906" w14:textId="067BD956" w:rsidR="00944969" w:rsidRPr="00944969" w:rsidRDefault="005D4BFE" w:rsidP="00944969">
            <w:pPr>
              <w:widowControl/>
              <w:jc w:val="left"/>
              <w:rPr>
                <w:rFonts w:ascii="宋体" w:eastAsia="宋体" w:hAnsi="宋体" w:cs="宋体"/>
                <w:kern w:val="0"/>
                <w:sz w:val="20"/>
                <w:szCs w:val="20"/>
                <w14:ligatures w14:val="none"/>
              </w:rPr>
            </w:pPr>
            <w:r>
              <w:rPr>
                <w:rFonts w:ascii="宋体" w:eastAsia="宋体" w:hAnsi="宋体" w:cs="宋体"/>
                <w:noProof/>
                <w:kern w:val="0"/>
                <w:sz w:val="20"/>
                <w:szCs w:val="20"/>
              </w:rPr>
              <w:drawing>
                <wp:inline distT="0" distB="0" distL="0" distR="0" wp14:anchorId="584D5949" wp14:editId="210978A4">
                  <wp:extent cx="873760" cy="465240"/>
                  <wp:effectExtent l="0" t="0" r="2540" b="0"/>
                  <wp:docPr id="29" name="图片 29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图形用户界面&#10;&#10;描述已自动生成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73760" cy="46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3B3B8" w14:textId="77777777" w:rsidR="00944969" w:rsidRPr="00944969" w:rsidRDefault="00944969"/>
    <w:sectPr w:rsidR="00944969" w:rsidRPr="009449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8FF90" w14:textId="77777777" w:rsidR="0008203D" w:rsidRDefault="0008203D" w:rsidP="00E715CA">
      <w:r>
        <w:separator/>
      </w:r>
    </w:p>
  </w:endnote>
  <w:endnote w:type="continuationSeparator" w:id="0">
    <w:p w14:paraId="59206E10" w14:textId="77777777" w:rsidR="0008203D" w:rsidRDefault="0008203D" w:rsidP="00E71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4540E" w14:textId="77777777" w:rsidR="0008203D" w:rsidRDefault="0008203D" w:rsidP="00E715CA">
      <w:r>
        <w:separator/>
      </w:r>
    </w:p>
  </w:footnote>
  <w:footnote w:type="continuationSeparator" w:id="0">
    <w:p w14:paraId="284E2790" w14:textId="77777777" w:rsidR="0008203D" w:rsidRDefault="0008203D" w:rsidP="00E715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969"/>
    <w:rsid w:val="0008203D"/>
    <w:rsid w:val="005A19DD"/>
    <w:rsid w:val="005D4BFE"/>
    <w:rsid w:val="006A4088"/>
    <w:rsid w:val="008B0147"/>
    <w:rsid w:val="00944969"/>
    <w:rsid w:val="00A26B93"/>
    <w:rsid w:val="00E7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E39F4F"/>
  <w15:chartTrackingRefBased/>
  <w15:docId w15:val="{AC2C8583-58B2-4A27-8F13-44E4F7E81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15C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715C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715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715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19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0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5913525AF6060945B9D9703CD5857E4E" ma:contentTypeVersion="1" ma:contentTypeDescription="新建文档。" ma:contentTypeScope="" ma:versionID="ac9e0a32a4be0f93aa89559e85057147">
  <xsd:schema xmlns:xsd="http://www.w3.org/2001/XMLSchema" xmlns:xs="http://www.w3.org/2001/XMLSchema" xmlns:p="http://schemas.microsoft.com/office/2006/metadata/properties" xmlns:ns3="62968c74-3c12-4c73-97d4-f24898660121" targetNamespace="http://schemas.microsoft.com/office/2006/metadata/properties" ma:root="true" ma:fieldsID="6f5e93b023ee9fb44fcedde400d74c46" ns3:_="">
    <xsd:import namespace="62968c74-3c12-4c73-97d4-f24898660121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68c74-3c12-4c73-97d4-f24898660121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5B8334-206A-4F31-8AE6-D83A7CAA30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968c74-3c12-4c73-97d4-f248986601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0C9465-C71B-4532-B320-1DE386B7AF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4CE877-B573-4DE1-8D52-804BAFCB812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严峻</dc:creator>
  <cp:keywords/>
  <dc:description/>
  <cp:lastModifiedBy>严峻</cp:lastModifiedBy>
  <cp:revision>3</cp:revision>
  <dcterms:created xsi:type="dcterms:W3CDTF">2025-05-21T12:07:00Z</dcterms:created>
  <dcterms:modified xsi:type="dcterms:W3CDTF">2025-05-21T12:29:00Z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0x0101005913525AF6060945B9D9703CD5857E4E</vt:lpwstr>
  </property>
</Properties>
</file>