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问题描述：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TPS23861稳定供电后，长时间拷机，有一台机器的Port5端口6小时后，读取功率值为9W(实际只有4W左右，一个宇视的摄像头)，拷机3-4天左右，有端口出现功率超过30W，触发了power off操作，而且出现问题的端口是随机的，第一次出现超过30W的端口和第二次拷机测试出现超过30W的端口不一样。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我们客户现场的现象与我们实验室问题表现一致。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测试环境描述：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测试出问题是在两台机器上进行的，每台机器都接了8个宇视摄像头（没有接其他摄像头）。驱动每隔两秒读取每个port的电压和电流，计算功率，如果功率超过30W，就触发power off机制，然后重新power on，摄像头之后才恢复正常工作(4W)。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055" cy="3957320"/>
            <wp:effectExtent l="0" t="0" r="1079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150" cy="1846580"/>
            <wp:effectExtent l="0" t="0" r="1270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722870"/>
            <wp:effectExtent l="0" t="0" r="698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先看机器1上的情况：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日志文件： poe_0608.log</w:t>
      </w:r>
    </w:p>
    <w:p>
      <w:r>
        <w:drawing>
          <wp:inline distT="0" distB="0" distL="114300" distR="114300">
            <wp:extent cx="5273040" cy="26212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对应代码是：</w:t>
      </w:r>
    </w:p>
    <w:p>
      <w:r>
        <w:drawing>
          <wp:inline distT="0" distB="0" distL="114300" distR="114300">
            <wp:extent cx="5271770" cy="4572635"/>
            <wp:effectExtent l="0" t="0" r="5080" b="184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日志文件：poe_0609.log</w:t>
      </w:r>
    </w:p>
    <w:p>
      <w:r>
        <w:drawing>
          <wp:inline distT="0" distB="0" distL="114300" distR="114300">
            <wp:extent cx="5274310" cy="2404745"/>
            <wp:effectExtent l="0" t="0" r="254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58470"/>
            <wp:effectExtent l="0" t="0" r="444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1376680"/>
            <wp:effectExtent l="0" t="0" r="444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>运行了大约5个多小时，端口5的功率从升到到9W，然后降到4W，中途都是2秒读取一次功率值，读取TPS的事件，没有设置的操作。9W的过程大约持续了12小时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日志文件：poe_0610.log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3675" cy="85280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744220"/>
            <wp:effectExtent l="0" t="0" r="254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上升到9W后，到恢复正常的4W，花了12小时多。今天早上（2021-6-11 9:00左右）我们去查看这个现象，因为两天跑下来，都是Port5(</w:t>
      </w:r>
      <w:r>
        <w:rPr>
          <w:rFonts w:hint="eastAsia"/>
          <w:color w:val="0000FF"/>
          <w:lang w:val="en-US" w:eastAsia="zh-CN"/>
        </w:rPr>
        <w:t>对应机器的面板是ge6</w:t>
      </w:r>
      <w:r>
        <w:rPr>
          <w:rFonts w:hint="eastAsia"/>
          <w:lang w:val="en-US" w:eastAsia="zh-CN"/>
        </w:rPr>
        <w:t>)，硬件工程师怀疑是摄像头的问题，于是将ge6的摄像头与ge8的摄像头对换，继续拷机看下情况。</w:t>
      </w:r>
    </w:p>
    <w:p>
      <w:r>
        <w:drawing>
          <wp:inline distT="0" distB="0" distL="114300" distR="114300">
            <wp:extent cx="5271770" cy="112395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截至整理文档的时刻，机器1还在拷机测试中。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再看机器2上的情况：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日志文件：Serial-COM5_2021-06-03_14-47-53.log</w:t>
      </w:r>
    </w:p>
    <w:p>
      <w:r>
        <w:drawing>
          <wp:inline distT="0" distB="0" distL="114300" distR="114300">
            <wp:extent cx="5265420" cy="925830"/>
            <wp:effectExtent l="0" t="0" r="1143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日志文件：Serial-COM5_2021-06-07_16-02-18.log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这个日志没有复现问题，持续了3天机器2工作正常。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日志文件：Serial-COM5_2021-06-10_09-15-07.log</w:t>
      </w:r>
    </w:p>
    <w:p>
      <w:r>
        <w:drawing>
          <wp:inline distT="0" distB="0" distL="114300" distR="114300">
            <wp:extent cx="5272405" cy="190500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日志文件：Serial-COM5_2021-06-10_19-01-14.log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从6月10号19：01开始，打开日志，每隔3秒读取电压和电流，统计功率。到现在(2021-6-11 15:25)为止还没有复现问题，机器2一直在拷机中。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问题分析：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机器1出现port5为9W，复现过超30W的情况，机器2出现多个端口超过30W的情况。摄像头的电压是48V，出现偏高的情况，目前分析应该是电流偏高。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查看了硬件电路图，我们目前是使用两个0.51欧的电阻并联后，接入SENx，从手册上看：</w:t>
      </w:r>
    </w:p>
    <w:p>
      <w:r>
        <w:drawing>
          <wp:inline distT="0" distB="0" distL="114300" distR="114300">
            <wp:extent cx="5272405" cy="2957830"/>
            <wp:effectExtent l="0" t="0" r="444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也就是Rs=255m欧。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我们想知道读取电压（0x32）和电流（0x30H）的值是如何统计出来的，造成读取出来的值偏高，会是什么情况导致。</w:t>
      </w:r>
    </w:p>
    <w:p>
      <w:pPr>
        <w:rPr>
          <w:rFonts w:hint="eastAsia"/>
          <w:b/>
          <w:bCs/>
          <w:color w:val="0000FF"/>
          <w:lang w:val="en-US" w:eastAsia="zh-CN"/>
        </w:rPr>
      </w:pP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开始我们以为是我们的I2C读取出错，在机器2上验证过，I2C返回正常的情况下，依然可以发现功率超过30W。</w:t>
      </w:r>
    </w:p>
    <w:p>
      <w:pPr>
        <w:rPr>
          <w:rFonts w:hint="eastAsia"/>
          <w:b/>
          <w:bCs/>
          <w:color w:val="0000FF"/>
          <w:lang w:val="en-US" w:eastAsia="zh-CN"/>
        </w:rPr>
      </w:pPr>
    </w:p>
    <w:p>
      <w:pPr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个人判断，应该是电流检测偏高了，因为摄像头的工作电压稳定在48V左右，出现功率过高应该是电流偏高，为了验证这个问题，下次拷机测试时，打印电流，电压，功率值。</w:t>
      </w:r>
    </w:p>
    <w:p>
      <w:pPr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lang w:val="en-US" w:eastAsia="zh-CN"/>
        </w:rPr>
        <w:t>现在又找一台新机器，接了8个稳定的PD负载，开始拷机测试，如果出现问题的时候，是否可以使用万用表量SENx这几个PIN脚的电压</w:t>
      </w:r>
      <w:bookmarkStart w:id="0" w:name="_GoBack"/>
      <w:bookmarkEnd w:id="0"/>
      <w:r>
        <w:rPr>
          <w:rFonts w:hint="eastAsia"/>
          <w:lang w:val="en-US" w:eastAsia="zh-CN"/>
        </w:rPr>
        <w:t>？</w:t>
      </w:r>
    </w:p>
    <w:p>
      <w:pPr>
        <w:rPr>
          <w:rFonts w:hint="eastAsia"/>
          <w:b/>
          <w:bCs/>
          <w:color w:val="0000FF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请问贵公司有没有遇到类似的现象，比如硬件和软件是不是要做什么优化？目前我们使用的driver，也是使用贵司提供的的demo上修改而来，为了适配我们的端口顺序，我们也是小改。</w:t>
      </w:r>
    </w:p>
    <w:p>
      <w:pPr>
        <w:rPr>
          <w:rFonts w:hint="default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163D8"/>
    <w:rsid w:val="08E26532"/>
    <w:rsid w:val="0E4107AF"/>
    <w:rsid w:val="0FAE7DC0"/>
    <w:rsid w:val="11D33EE5"/>
    <w:rsid w:val="12ED0D8A"/>
    <w:rsid w:val="158A1C80"/>
    <w:rsid w:val="1825062E"/>
    <w:rsid w:val="25415EDC"/>
    <w:rsid w:val="25F2798A"/>
    <w:rsid w:val="264D2454"/>
    <w:rsid w:val="26C370CF"/>
    <w:rsid w:val="2A0F2AEC"/>
    <w:rsid w:val="2A87614A"/>
    <w:rsid w:val="2CBC5C7E"/>
    <w:rsid w:val="30442159"/>
    <w:rsid w:val="32191D1D"/>
    <w:rsid w:val="34133ECE"/>
    <w:rsid w:val="37C66684"/>
    <w:rsid w:val="38A820A6"/>
    <w:rsid w:val="398250DA"/>
    <w:rsid w:val="3B142552"/>
    <w:rsid w:val="3D477FCD"/>
    <w:rsid w:val="3E082C7D"/>
    <w:rsid w:val="3E3512C7"/>
    <w:rsid w:val="3EB76CB9"/>
    <w:rsid w:val="3FDF4B6D"/>
    <w:rsid w:val="40AE1C0D"/>
    <w:rsid w:val="42C64319"/>
    <w:rsid w:val="454D539D"/>
    <w:rsid w:val="46137875"/>
    <w:rsid w:val="461A3167"/>
    <w:rsid w:val="47625E53"/>
    <w:rsid w:val="49FC19DB"/>
    <w:rsid w:val="4B2230C7"/>
    <w:rsid w:val="51A01F05"/>
    <w:rsid w:val="52DA556E"/>
    <w:rsid w:val="537354C1"/>
    <w:rsid w:val="552F3B3C"/>
    <w:rsid w:val="55565DA6"/>
    <w:rsid w:val="579A7C3D"/>
    <w:rsid w:val="586B1945"/>
    <w:rsid w:val="59E27C9F"/>
    <w:rsid w:val="5DF82641"/>
    <w:rsid w:val="61F55ADD"/>
    <w:rsid w:val="62DE7428"/>
    <w:rsid w:val="676F5A85"/>
    <w:rsid w:val="70092D91"/>
    <w:rsid w:val="723464FE"/>
    <w:rsid w:val="728E7DF3"/>
    <w:rsid w:val="732D1DBA"/>
    <w:rsid w:val="764330FC"/>
    <w:rsid w:val="77B02505"/>
    <w:rsid w:val="78E12C0D"/>
    <w:rsid w:val="790E7FAD"/>
    <w:rsid w:val="7A882536"/>
    <w:rsid w:val="7B3D7B44"/>
    <w:rsid w:val="7D071723"/>
    <w:rsid w:val="7EB7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2021-06-11T06:07:00Z</dcterms:created>
  <dc:creator>user</dc:creator>
  <cp:lastModifiedBy>user</cp:lastModifiedBy>
  <dcterms:modified xsi:type="dcterms:W3CDTF">2021-06-11T08:04:29Z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