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2DA2" w14:textId="186480D2" w:rsidR="008B757F" w:rsidRDefault="008B757F" w:rsidP="008B757F">
      <w:pPr>
        <w:rPr>
          <w:rFonts w:hint="eastAsia"/>
          <w:noProof/>
        </w:rPr>
      </w:pPr>
      <w:r>
        <w:rPr>
          <w:rFonts w:hint="eastAsia"/>
          <w:noProof/>
        </w:rPr>
        <w:t>采用TPS54331设计电源，</w:t>
      </w:r>
      <w:r w:rsidRPr="008B757F">
        <w:rPr>
          <w:noProof/>
        </w:rPr>
        <w:t>工作时出现</w:t>
      </w:r>
      <w:r>
        <w:rPr>
          <w:rFonts w:hint="eastAsia"/>
          <w:noProof/>
        </w:rPr>
        <w:t>输出波形异常。</w:t>
      </w:r>
    </w:p>
    <w:p w14:paraId="7694092D" w14:textId="0A2DABB5" w:rsidR="00D91C5B" w:rsidRPr="008B757F" w:rsidRDefault="00D91C5B">
      <w:pPr>
        <w:rPr>
          <w:noProof/>
        </w:rPr>
      </w:pPr>
    </w:p>
    <w:p w14:paraId="1520E9EA" w14:textId="3C1F783F" w:rsidR="00D91C5B" w:rsidRPr="00D91C5B" w:rsidRDefault="00D91C5B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1E54D4DE" wp14:editId="64DE9B5C">
            <wp:extent cx="5274310" cy="20980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50B22" w14:textId="77777777" w:rsidR="00E00A2C" w:rsidRDefault="00E00A2C">
      <w:pPr>
        <w:rPr>
          <w:noProof/>
        </w:rPr>
      </w:pPr>
      <w:r>
        <w:rPr>
          <w:rFonts w:hint="eastAsia"/>
          <w:noProof/>
        </w:rPr>
        <w:t>以上为原理图。</w:t>
      </w:r>
    </w:p>
    <w:p w14:paraId="672B67AC" w14:textId="77777777" w:rsidR="00E00A2C" w:rsidRDefault="00E00A2C">
      <w:pPr>
        <w:rPr>
          <w:noProof/>
        </w:rPr>
      </w:pPr>
    </w:p>
    <w:p w14:paraId="541F9290" w14:textId="77777777" w:rsidR="008B757F" w:rsidRDefault="008B757F" w:rsidP="008B757F">
      <w:pPr>
        <w:jc w:val="left"/>
        <w:rPr>
          <w:noProof/>
        </w:rPr>
      </w:pPr>
      <w:r>
        <w:rPr>
          <w:rFonts w:hint="eastAsia"/>
          <w:noProof/>
        </w:rPr>
        <w:t>通电工作时会出现如下的异常波形。</w:t>
      </w:r>
    </w:p>
    <w:p w14:paraId="7B3F8B85" w14:textId="40B0A7BB" w:rsidR="00D91C5B" w:rsidRDefault="00D91C5B" w:rsidP="008B757F">
      <w:pPr>
        <w:jc w:val="left"/>
      </w:pPr>
      <w:r>
        <w:rPr>
          <w:noProof/>
        </w:rPr>
        <w:drawing>
          <wp:inline distT="0" distB="0" distL="0" distR="0" wp14:anchorId="31F61B63" wp14:editId="7AD89A3A">
            <wp:extent cx="5274310" cy="3049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3A8F0" w14:textId="5A469226" w:rsidR="00D91C5B" w:rsidRDefault="00D91C5B">
      <w:r>
        <w:rPr>
          <w:rFonts w:hint="eastAsia"/>
        </w:rPr>
        <w:t>每隔5ms有一个尖脉冲，其中隔一段时间有一个脉冲幅度要远高于其它脉冲，</w:t>
      </w:r>
    </w:p>
    <w:p w14:paraId="6061B4F6" w14:textId="77777777" w:rsidR="008B757F" w:rsidRDefault="008B757F">
      <w:pPr>
        <w:rPr>
          <w:rFonts w:hint="eastAsia"/>
        </w:rPr>
      </w:pPr>
    </w:p>
    <w:p w14:paraId="39D21CF6" w14:textId="6EC4B818" w:rsidR="00D91C5B" w:rsidRDefault="00D91C5B">
      <w:r>
        <w:rPr>
          <w:rFonts w:hint="eastAsia"/>
          <w:noProof/>
        </w:rPr>
        <w:lastRenderedPageBreak/>
        <w:drawing>
          <wp:inline distT="0" distB="0" distL="0" distR="0" wp14:anchorId="29C5D27A" wp14:editId="296790EB">
            <wp:extent cx="5274310" cy="31769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7538D" w14:textId="009B7490" w:rsidR="00D91C5B" w:rsidRDefault="00D91C5B">
      <w:r>
        <w:rPr>
          <w:rFonts w:hint="eastAsia"/>
        </w:rPr>
        <w:t>这是单个脉冲的大图，</w:t>
      </w:r>
    </w:p>
    <w:p w14:paraId="66D35A41" w14:textId="553A5451" w:rsidR="00D91C5B" w:rsidRDefault="00D91C5B"/>
    <w:p w14:paraId="39C19186" w14:textId="6F585DDF" w:rsidR="00D91C5B" w:rsidRDefault="00D91C5B">
      <w:pPr>
        <w:rPr>
          <w:rFonts w:hint="eastAsia"/>
        </w:rPr>
      </w:pPr>
      <w:r>
        <w:rPr>
          <w:rFonts w:hint="eastAsia"/>
        </w:rPr>
        <w:t>请电源工程师帮我分析产生的原因，可有解决方法，非常感谢！</w:t>
      </w:r>
    </w:p>
    <w:sectPr w:rsidR="00D9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76"/>
    <w:rsid w:val="008B757F"/>
    <w:rsid w:val="00C02E76"/>
    <w:rsid w:val="00C03817"/>
    <w:rsid w:val="00D91C5B"/>
    <w:rsid w:val="00E0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ADE9"/>
  <w15:chartTrackingRefBased/>
  <w15:docId w15:val="{88A608CF-5C01-4F0B-BF31-BF72DE51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hui</dc:creator>
  <cp:keywords/>
  <dc:description/>
  <cp:lastModifiedBy>wang hui</cp:lastModifiedBy>
  <cp:revision>3</cp:revision>
  <dcterms:created xsi:type="dcterms:W3CDTF">2020-08-17T14:18:00Z</dcterms:created>
  <dcterms:modified xsi:type="dcterms:W3CDTF">2020-08-17T14:36:00Z</dcterms:modified>
</cp:coreProperties>
</file>