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A385B" w14:textId="77777777" w:rsidR="00275999" w:rsidRDefault="00275999">
      <w:pPr>
        <w:rPr>
          <w:noProof/>
        </w:rPr>
      </w:pPr>
      <w:r>
        <w:rPr>
          <w:rFonts w:hint="eastAsia"/>
        </w:rPr>
        <w:t>原理图</w:t>
      </w:r>
    </w:p>
    <w:p w14:paraId="49FF1729" w14:textId="2D46557C" w:rsidR="00C50A1C" w:rsidRDefault="00275999" w:rsidP="00275999">
      <w:pPr>
        <w:jc w:val="center"/>
      </w:pPr>
      <w:r>
        <w:rPr>
          <w:noProof/>
        </w:rPr>
        <w:drawing>
          <wp:inline distT="0" distB="0" distL="0" distR="0" wp14:anchorId="293C6EF3" wp14:editId="28F57E52">
            <wp:extent cx="4375150" cy="2171761"/>
            <wp:effectExtent l="0" t="0" r="6350" b="0"/>
            <wp:docPr id="522420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62" cy="21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8D31" w14:textId="64525D16" w:rsidR="00275999" w:rsidRDefault="00275999">
      <w:r>
        <w:rPr>
          <w:rFonts w:hint="eastAsia"/>
        </w:rPr>
        <w:t>Layout图</w:t>
      </w:r>
    </w:p>
    <w:p w14:paraId="4EBC11F1" w14:textId="53AEEEE7" w:rsidR="00275999" w:rsidRDefault="00275999">
      <w:r>
        <w:rPr>
          <w:rFonts w:hint="eastAsia"/>
        </w:rPr>
        <w:t>TOP层</w:t>
      </w:r>
    </w:p>
    <w:p w14:paraId="71B10DB3" w14:textId="08ED33CA" w:rsidR="00275999" w:rsidRDefault="00275999" w:rsidP="00275999">
      <w:pPr>
        <w:jc w:val="center"/>
      </w:pPr>
      <w:r>
        <w:rPr>
          <w:noProof/>
        </w:rPr>
        <w:drawing>
          <wp:inline distT="0" distB="0" distL="0" distR="0" wp14:anchorId="1E34798E" wp14:editId="5ECAE664">
            <wp:extent cx="3733800" cy="2427646"/>
            <wp:effectExtent l="0" t="0" r="0" b="0"/>
            <wp:docPr id="8920764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08" cy="24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7A1A" w14:textId="6113FA5E" w:rsidR="00275999" w:rsidRDefault="00275999">
      <w:r>
        <w:rPr>
          <w:rFonts w:hint="eastAsia"/>
        </w:rPr>
        <w:t>GND层</w:t>
      </w:r>
    </w:p>
    <w:p w14:paraId="73044994" w14:textId="1FDF856E" w:rsidR="00275999" w:rsidRDefault="00275999" w:rsidP="00275999">
      <w:pPr>
        <w:jc w:val="center"/>
      </w:pPr>
      <w:r>
        <w:rPr>
          <w:noProof/>
        </w:rPr>
        <w:drawing>
          <wp:inline distT="0" distB="0" distL="0" distR="0" wp14:anchorId="5A1C804B" wp14:editId="0DADC77E">
            <wp:extent cx="3740150" cy="2440798"/>
            <wp:effectExtent l="0" t="0" r="0" b="0"/>
            <wp:docPr id="44528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41" cy="24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48AD" w14:textId="23835241" w:rsidR="00275999" w:rsidRDefault="00275999" w:rsidP="00275999">
      <w:r>
        <w:rPr>
          <w:rFonts w:hint="eastAsia"/>
        </w:rPr>
        <w:lastRenderedPageBreak/>
        <w:t>Power层</w:t>
      </w:r>
    </w:p>
    <w:p w14:paraId="722744F7" w14:textId="7ACCB0BB" w:rsidR="00275999" w:rsidRDefault="00275999" w:rsidP="0027599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423B7D1" wp14:editId="07FA22A0">
            <wp:extent cx="3517900" cy="2301470"/>
            <wp:effectExtent l="0" t="0" r="6350" b="3810"/>
            <wp:docPr id="2440649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42" cy="23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9821" w14:textId="7D42C783" w:rsidR="00275999" w:rsidRDefault="00275999" w:rsidP="00275999">
      <w:r>
        <w:rPr>
          <w:rFonts w:hint="eastAsia"/>
        </w:rPr>
        <w:t>Bottom层</w:t>
      </w:r>
    </w:p>
    <w:p w14:paraId="6C2B462A" w14:textId="7DF4E427" w:rsidR="00275999" w:rsidRDefault="00275999" w:rsidP="0027599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5981B02" wp14:editId="5E629BA6">
            <wp:extent cx="3594100" cy="2321009"/>
            <wp:effectExtent l="0" t="0" r="6350" b="3175"/>
            <wp:docPr id="15719690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95" cy="23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08D9" w14:textId="0D592067" w:rsidR="00275999" w:rsidRDefault="00275999">
      <w:r>
        <w:rPr>
          <w:rFonts w:hint="eastAsia"/>
        </w:rPr>
        <w:t>对上述样板进行测试之后，基本功能正常，但是输入的调光PWM上会耦合开关噪声，具体测试结果如下图</w:t>
      </w:r>
    </w:p>
    <w:p w14:paraId="48E55EAC" w14:textId="1B51ECE1" w:rsidR="00275999" w:rsidRDefault="00264BDF" w:rsidP="00264BDF">
      <w:pPr>
        <w:jc w:val="center"/>
      </w:pPr>
      <w:r>
        <w:rPr>
          <w:noProof/>
        </w:rPr>
        <w:drawing>
          <wp:inline distT="0" distB="0" distL="0" distR="0" wp14:anchorId="30F9256B" wp14:editId="76B6D051">
            <wp:extent cx="3919586" cy="2324100"/>
            <wp:effectExtent l="0" t="0" r="5080" b="0"/>
            <wp:docPr id="4676236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23652" name="图片 4676236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562" cy="23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9E17" w14:textId="77FB8B1A" w:rsidR="00264BDF" w:rsidRDefault="00264BDF" w:rsidP="00264BDF">
      <w:r>
        <w:rPr>
          <w:rFonts w:hint="eastAsia"/>
        </w:rPr>
        <w:lastRenderedPageBreak/>
        <w:t>将上面波形拉开查看PWM调光信号的毛刺</w:t>
      </w:r>
    </w:p>
    <w:p w14:paraId="115D665E" w14:textId="15E4A44F" w:rsidR="00264BDF" w:rsidRDefault="00264BDF" w:rsidP="00264BDF">
      <w:r>
        <w:rPr>
          <w:rFonts w:hint="eastAsia"/>
          <w:noProof/>
        </w:rPr>
        <w:drawing>
          <wp:inline distT="0" distB="0" distL="0" distR="0" wp14:anchorId="7F8019E7" wp14:editId="7AFA7DBE">
            <wp:extent cx="5274310" cy="3091815"/>
            <wp:effectExtent l="0" t="0" r="2540" b="0"/>
            <wp:docPr id="17587948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94878" name="图片 17587948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E968" w14:textId="50D18727" w:rsidR="00264BDF" w:rsidRDefault="00264BDF" w:rsidP="00264BDF">
      <w:r>
        <w:rPr>
          <w:rFonts w:hint="eastAsia"/>
        </w:rPr>
        <w:t>能明显看到PWM调光信号的引脚再SW的上升和下降沿时刻会耦合干扰</w:t>
      </w:r>
    </w:p>
    <w:p w14:paraId="18406712" w14:textId="49AFC609" w:rsidR="00264BDF" w:rsidRDefault="00264BDF" w:rsidP="00264BDF">
      <w:r>
        <w:rPr>
          <w:rFonts w:hint="eastAsia"/>
        </w:rPr>
        <w:t>对照</w:t>
      </w:r>
      <w:r w:rsidRPr="00264BDF">
        <w:t>TPS923655DMTR 评估模块</w:t>
      </w:r>
      <w:r>
        <w:rPr>
          <w:rFonts w:hint="eastAsia"/>
        </w:rPr>
        <w:t>:</w:t>
      </w:r>
      <w:r w:rsidRPr="00264BDF">
        <w:t xml:space="preserve"> </w:t>
      </w:r>
      <w:hyperlink r:id="rId11" w:history="1">
        <w:r w:rsidRPr="00264BDF">
          <w:rPr>
            <w:rStyle w:val="ae"/>
          </w:rPr>
          <w:t>TPS923655DMTREVM 评估板 | 德州仪器 TI.com.cn</w:t>
        </w:r>
      </w:hyperlink>
    </w:p>
    <w:p w14:paraId="53B8B3D7" w14:textId="7B9765D6" w:rsidR="00264BDF" w:rsidRDefault="00264BDF" w:rsidP="00264BDF">
      <w:r>
        <w:rPr>
          <w:rFonts w:hint="eastAsia"/>
        </w:rPr>
        <w:t>查看其文档中测试波形图如下</w:t>
      </w:r>
    </w:p>
    <w:p w14:paraId="52273675" w14:textId="37A16742" w:rsidR="00264BDF" w:rsidRDefault="00264BDF" w:rsidP="00264BDF">
      <w:pPr>
        <w:jc w:val="center"/>
      </w:pPr>
      <w:r>
        <w:rPr>
          <w:rFonts w:hint="eastAsia"/>
          <w:noProof/>
        </w:rPr>
        <w:drawing>
          <wp:inline distT="0" distB="0" distL="0" distR="0" wp14:anchorId="46032BAA" wp14:editId="4FBFDADC">
            <wp:extent cx="4591050" cy="3474930"/>
            <wp:effectExtent l="0" t="0" r="0" b="0"/>
            <wp:docPr id="3770653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65399" name="图片 37706539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28" cy="34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D516" w14:textId="769BC012" w:rsidR="00264BDF" w:rsidRDefault="00264BDF" w:rsidP="00264BDF">
      <w:pPr>
        <w:rPr>
          <w:rFonts w:hint="eastAsia"/>
        </w:rPr>
      </w:pPr>
      <w:r>
        <w:rPr>
          <w:rFonts w:hint="eastAsia"/>
        </w:rPr>
        <w:t>对比看，官方评估版的调光PWM没有耦合开关噪声，</w:t>
      </w:r>
      <w:r w:rsidR="008B2C85">
        <w:rPr>
          <w:rFonts w:hint="eastAsia"/>
        </w:rPr>
        <w:t>自己做的</w:t>
      </w:r>
      <w:r>
        <w:rPr>
          <w:rFonts w:hint="eastAsia"/>
        </w:rPr>
        <w:t>测试板</w:t>
      </w:r>
      <w:r w:rsidR="008B2C85">
        <w:rPr>
          <w:rFonts w:hint="eastAsia"/>
        </w:rPr>
        <w:t>调光PWM会耦合开关噪声，这会是什么原因导致？</w:t>
      </w:r>
    </w:p>
    <w:p w14:paraId="082547B0" w14:textId="77777777" w:rsidR="00264BDF" w:rsidRDefault="00264BDF" w:rsidP="00264BDF">
      <w:pPr>
        <w:rPr>
          <w:rFonts w:hint="eastAsia"/>
        </w:rPr>
      </w:pPr>
    </w:p>
    <w:sectPr w:rsidR="00264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1C"/>
    <w:rsid w:val="00264BDF"/>
    <w:rsid w:val="00275999"/>
    <w:rsid w:val="003C6111"/>
    <w:rsid w:val="008B2C85"/>
    <w:rsid w:val="00C5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7157D7"/>
  <w15:chartTrackingRefBased/>
  <w15:docId w15:val="{ED62FD2E-F7D0-4385-82AB-F0C6E072E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50A1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A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A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A1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A1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A1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0A1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0A1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A1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50A1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50A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50A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50A1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50A1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50A1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50A1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50A1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50A1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0A1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50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0A1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50A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0A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50A1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0A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0A1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0A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50A1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50A1C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264BDF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64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ti.com.cn/tool/cn/TPS923655DMTREV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Admin</dc:creator>
  <cp:keywords/>
  <dc:description/>
  <cp:lastModifiedBy>. Admin</cp:lastModifiedBy>
  <cp:revision>2</cp:revision>
  <dcterms:created xsi:type="dcterms:W3CDTF">2026-04-28T01:28:00Z</dcterms:created>
  <dcterms:modified xsi:type="dcterms:W3CDTF">2026-04-28T01:49:00Z</dcterms:modified>
</cp:coreProperties>
</file>