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67357" w14:textId="2138EEBE" w:rsidR="000717AE" w:rsidRDefault="00533E56" w:rsidP="00077974">
      <w:pPr>
        <w:pStyle w:val="a7"/>
      </w:pPr>
      <w:proofErr w:type="gramStart"/>
      <w:r>
        <w:rPr>
          <w:rFonts w:hint="eastAsia"/>
        </w:rPr>
        <w:t>客诉</w:t>
      </w:r>
      <w:proofErr w:type="gramEnd"/>
      <w:r>
        <w:rPr>
          <w:rFonts w:hint="eastAsia"/>
        </w:rPr>
        <w:t>1</w:t>
      </w:r>
      <w:r>
        <w:t>PCS</w:t>
      </w:r>
      <w:r>
        <w:rPr>
          <w:rFonts w:hint="eastAsia"/>
        </w:rPr>
        <w:t>异常电池</w:t>
      </w:r>
      <w:r w:rsidR="00196E87">
        <w:rPr>
          <w:rFonts w:hint="eastAsia"/>
        </w:rPr>
        <w:t>客户读取电池信息截屏如下</w:t>
      </w:r>
    </w:p>
    <w:p w14:paraId="7C2A4E8C" w14:textId="0985862D" w:rsidR="00C40A7B" w:rsidRPr="00C40A7B" w:rsidRDefault="00C40A7B" w:rsidP="00C40A7B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异常电池信息截屏</w:t>
      </w:r>
    </w:p>
    <w:p w14:paraId="0B155124" w14:textId="1FDD3572" w:rsidR="00E417F2" w:rsidRDefault="00EC20C0">
      <w:r>
        <w:rPr>
          <w:noProof/>
        </w:rPr>
        <w:drawing>
          <wp:inline distT="0" distB="0" distL="0" distR="0" wp14:anchorId="58B964FC" wp14:editId="087CEA9D">
            <wp:extent cx="5272405" cy="236728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1941" w14:textId="4EFE7B20" w:rsidR="00360C47" w:rsidRDefault="00EC7775">
      <w:r>
        <w:rPr>
          <w:rFonts w:hint="eastAsia"/>
          <w:noProof/>
        </w:rPr>
        <w:drawing>
          <wp:inline distT="0" distB="0" distL="0" distR="0" wp14:anchorId="7C509D1E" wp14:editId="61916CD0">
            <wp:extent cx="5272405" cy="236220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66A32" w14:textId="049C8B46" w:rsidR="00000902" w:rsidRDefault="00D954C2">
      <w:r>
        <w:rPr>
          <w:rFonts w:hint="eastAsia"/>
          <w:noProof/>
        </w:rPr>
        <w:drawing>
          <wp:inline distT="0" distB="0" distL="0" distR="0" wp14:anchorId="70DF6D02" wp14:editId="3C8A7D56">
            <wp:extent cx="5272405" cy="236728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7BC46" w14:textId="77777777" w:rsidR="00BE5142" w:rsidRDefault="00BE5142"/>
    <w:p w14:paraId="02E206D4" w14:textId="342C9569" w:rsidR="00E417F2" w:rsidRDefault="00E417F2"/>
    <w:p w14:paraId="2D6C9EEF" w14:textId="3B1A13BC" w:rsidR="00E417F2" w:rsidRDefault="00E417F2"/>
    <w:p w14:paraId="7273F620" w14:textId="0B2DC071" w:rsidR="00E417F2" w:rsidRDefault="00E417F2"/>
    <w:p w14:paraId="753C5A35" w14:textId="53853FB0" w:rsidR="006D37B3" w:rsidRDefault="00A220F3" w:rsidP="00A220F3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我司使用</w:t>
      </w:r>
      <w:r>
        <w:t>3</w:t>
      </w:r>
      <w:r>
        <w:rPr>
          <w:rFonts w:hint="eastAsia"/>
        </w:rPr>
        <w:t>串1并的电池把华勤异常电池上到出来的G</w:t>
      </w:r>
      <w:r>
        <w:t>G</w:t>
      </w:r>
      <w:proofErr w:type="gramStart"/>
      <w:r>
        <w:rPr>
          <w:rFonts w:hint="eastAsia"/>
        </w:rPr>
        <w:t>文件烧写进去</w:t>
      </w:r>
      <w:proofErr w:type="gramEnd"/>
      <w:r>
        <w:rPr>
          <w:rFonts w:hint="eastAsia"/>
        </w:rPr>
        <w:t>，查看l</w:t>
      </w:r>
      <w:r>
        <w:t>ifetime</w:t>
      </w:r>
      <w:r>
        <w:rPr>
          <w:rFonts w:hint="eastAsia"/>
        </w:rPr>
        <w:t>数据，P</w:t>
      </w:r>
      <w:r>
        <w:t>F status</w:t>
      </w:r>
      <w:r>
        <w:rPr>
          <w:rFonts w:hint="eastAsia"/>
        </w:rPr>
        <w:t>数据，黑匣子数据</w:t>
      </w:r>
      <w:r w:rsidR="00F8013E">
        <w:rPr>
          <w:rFonts w:hint="eastAsia"/>
        </w:rPr>
        <w:t>，确认信息如下</w:t>
      </w:r>
    </w:p>
    <w:p w14:paraId="39E91356" w14:textId="4AE305DA" w:rsidR="00F8013E" w:rsidRDefault="001C08B9" w:rsidP="00F8013E">
      <w:r w:rsidRPr="001C08B9">
        <w:rPr>
          <w:noProof/>
        </w:rPr>
        <w:drawing>
          <wp:inline distT="0" distB="0" distL="0" distR="0" wp14:anchorId="4F059C8B" wp14:editId="6CB4897A">
            <wp:extent cx="5274310" cy="19799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4671F" w14:textId="2FAAF094" w:rsidR="00B11DCF" w:rsidRDefault="00B11DCF" w:rsidP="00F8013E">
      <w:r w:rsidRPr="00B11DCF">
        <w:rPr>
          <w:noProof/>
        </w:rPr>
        <w:drawing>
          <wp:inline distT="0" distB="0" distL="0" distR="0" wp14:anchorId="7B2E7378" wp14:editId="49F0A306">
            <wp:extent cx="5274310" cy="19970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C179C" w14:textId="799316C9" w:rsidR="00B11DCF" w:rsidRDefault="00BF2574" w:rsidP="00F8013E">
      <w:r w:rsidRPr="00BF2574">
        <w:rPr>
          <w:noProof/>
        </w:rPr>
        <w:drawing>
          <wp:inline distT="0" distB="0" distL="0" distR="0" wp14:anchorId="1D39669E" wp14:editId="4B8441F0">
            <wp:extent cx="5274310" cy="19970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6ED2" w14:textId="202BAC18" w:rsidR="00005108" w:rsidRDefault="00005108" w:rsidP="00F8013E">
      <w:r w:rsidRPr="00005108">
        <w:rPr>
          <w:noProof/>
        </w:rPr>
        <w:lastRenderedPageBreak/>
        <w:drawing>
          <wp:inline distT="0" distB="0" distL="0" distR="0" wp14:anchorId="6504289F" wp14:editId="7EBF7291">
            <wp:extent cx="5274310" cy="20288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820E" w14:textId="52C1286E" w:rsidR="005672DC" w:rsidRDefault="005672DC" w:rsidP="00F8013E">
      <w:pPr>
        <w:rPr>
          <w:rFonts w:hint="eastAsia"/>
        </w:rPr>
      </w:pPr>
    </w:p>
    <w:sectPr w:rsidR="005672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9A5F6" w14:textId="77777777" w:rsidR="00161B1C" w:rsidRDefault="00161B1C" w:rsidP="00E417F2">
      <w:r>
        <w:separator/>
      </w:r>
    </w:p>
  </w:endnote>
  <w:endnote w:type="continuationSeparator" w:id="0">
    <w:p w14:paraId="77F8A6B8" w14:textId="77777777" w:rsidR="00161B1C" w:rsidRDefault="00161B1C" w:rsidP="00E41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B274D" w14:textId="77777777" w:rsidR="00161B1C" w:rsidRDefault="00161B1C" w:rsidP="00E417F2">
      <w:r>
        <w:separator/>
      </w:r>
    </w:p>
  </w:footnote>
  <w:footnote w:type="continuationSeparator" w:id="0">
    <w:p w14:paraId="1D19D047" w14:textId="77777777" w:rsidR="00161B1C" w:rsidRDefault="00161B1C" w:rsidP="00E41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4212F3"/>
    <w:multiLevelType w:val="hybridMultilevel"/>
    <w:tmpl w:val="05141F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952"/>
    <w:rsid w:val="00000902"/>
    <w:rsid w:val="00005108"/>
    <w:rsid w:val="000717AE"/>
    <w:rsid w:val="00077974"/>
    <w:rsid w:val="000B41CD"/>
    <w:rsid w:val="00161B1C"/>
    <w:rsid w:val="0017698F"/>
    <w:rsid w:val="00196E87"/>
    <w:rsid w:val="001C08B9"/>
    <w:rsid w:val="00203774"/>
    <w:rsid w:val="00331DAA"/>
    <w:rsid w:val="00336371"/>
    <w:rsid w:val="00352993"/>
    <w:rsid w:val="00360C47"/>
    <w:rsid w:val="0040056A"/>
    <w:rsid w:val="00421885"/>
    <w:rsid w:val="00431952"/>
    <w:rsid w:val="004718E8"/>
    <w:rsid w:val="004B287D"/>
    <w:rsid w:val="00533E56"/>
    <w:rsid w:val="005672DC"/>
    <w:rsid w:val="0061318D"/>
    <w:rsid w:val="00645722"/>
    <w:rsid w:val="006D37B3"/>
    <w:rsid w:val="007B3751"/>
    <w:rsid w:val="007D096E"/>
    <w:rsid w:val="007F0969"/>
    <w:rsid w:val="00824C44"/>
    <w:rsid w:val="00972C67"/>
    <w:rsid w:val="00A220F3"/>
    <w:rsid w:val="00A4676B"/>
    <w:rsid w:val="00A7307A"/>
    <w:rsid w:val="00AC4A69"/>
    <w:rsid w:val="00AD1E7B"/>
    <w:rsid w:val="00B11DCF"/>
    <w:rsid w:val="00B67032"/>
    <w:rsid w:val="00B900F6"/>
    <w:rsid w:val="00BE406A"/>
    <w:rsid w:val="00BE5142"/>
    <w:rsid w:val="00BF2574"/>
    <w:rsid w:val="00C40A7B"/>
    <w:rsid w:val="00C646C7"/>
    <w:rsid w:val="00C66337"/>
    <w:rsid w:val="00D46F15"/>
    <w:rsid w:val="00D954C2"/>
    <w:rsid w:val="00D97D56"/>
    <w:rsid w:val="00E417F2"/>
    <w:rsid w:val="00E74AED"/>
    <w:rsid w:val="00E77BDB"/>
    <w:rsid w:val="00EC20C0"/>
    <w:rsid w:val="00EC7775"/>
    <w:rsid w:val="00F564EC"/>
    <w:rsid w:val="00F80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EDF11"/>
  <w15:chartTrackingRefBased/>
  <w15:docId w15:val="{D8B417CD-BCB7-4DF1-8A3C-168604200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779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17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17F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17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17F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77974"/>
    <w:rPr>
      <w:b/>
      <w:bCs/>
      <w:kern w:val="44"/>
      <w:sz w:val="44"/>
      <w:szCs w:val="44"/>
    </w:rPr>
  </w:style>
  <w:style w:type="paragraph" w:styleId="a7">
    <w:name w:val="Subtitle"/>
    <w:basedOn w:val="a"/>
    <w:next w:val="a"/>
    <w:link w:val="a8"/>
    <w:uiPriority w:val="11"/>
    <w:qFormat/>
    <w:rsid w:val="00077974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8">
    <w:name w:val="副标题 字符"/>
    <w:basedOn w:val="a0"/>
    <w:link w:val="a7"/>
    <w:uiPriority w:val="11"/>
    <w:rsid w:val="00077974"/>
    <w:rPr>
      <w:b/>
      <w:bCs/>
      <w:kern w:val="28"/>
      <w:sz w:val="32"/>
      <w:szCs w:val="32"/>
    </w:rPr>
  </w:style>
  <w:style w:type="paragraph" w:styleId="a9">
    <w:name w:val="List Paragraph"/>
    <w:basedOn w:val="a"/>
    <w:uiPriority w:val="34"/>
    <w:qFormat/>
    <w:rsid w:val="00C40A7B"/>
    <w:pPr>
      <w:ind w:firstLineChars="200" w:firstLine="420"/>
    </w:pPr>
  </w:style>
  <w:style w:type="character" w:styleId="aa">
    <w:name w:val="Hyperlink"/>
    <w:basedOn w:val="a0"/>
    <w:uiPriority w:val="99"/>
    <w:unhideWhenUsed/>
    <w:rsid w:val="000B41C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B41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chao zhou</dc:creator>
  <cp:keywords/>
  <dc:description/>
  <cp:lastModifiedBy>chao zhou</cp:lastModifiedBy>
  <cp:revision>52</cp:revision>
  <dcterms:created xsi:type="dcterms:W3CDTF">2025-01-19T07:25:00Z</dcterms:created>
  <dcterms:modified xsi:type="dcterms:W3CDTF">2025-01-19T08:14:00Z</dcterms:modified>
</cp:coreProperties>
</file>