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E62" w:rsidRDefault="00DE7FF8">
      <w:pPr>
        <w:rPr>
          <w:rFonts w:hint="eastAsia"/>
        </w:rPr>
      </w:pPr>
      <w:r>
        <w:rPr>
          <w:noProof/>
        </w:rPr>
        <w:drawing>
          <wp:inline distT="0" distB="0" distL="0" distR="0" wp14:anchorId="4F3716F5" wp14:editId="0F789A89">
            <wp:extent cx="5274310" cy="3944744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44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7FF8" w:rsidRDefault="00DE7FF8">
      <w:r>
        <w:rPr>
          <w:rFonts w:hint="eastAsia"/>
        </w:rPr>
        <w:t>这个二极管有什么作用？？？</w:t>
      </w:r>
      <w:bookmarkStart w:id="0" w:name="_GoBack"/>
      <w:bookmarkEnd w:id="0"/>
    </w:p>
    <w:sectPr w:rsidR="00DE7F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B16" w:rsidRDefault="00750B16" w:rsidP="00DE7FF8">
      <w:r>
        <w:separator/>
      </w:r>
    </w:p>
  </w:endnote>
  <w:endnote w:type="continuationSeparator" w:id="0">
    <w:p w:rsidR="00750B16" w:rsidRDefault="00750B16" w:rsidP="00DE7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B16" w:rsidRDefault="00750B16" w:rsidP="00DE7FF8">
      <w:r>
        <w:separator/>
      </w:r>
    </w:p>
  </w:footnote>
  <w:footnote w:type="continuationSeparator" w:id="0">
    <w:p w:rsidR="00750B16" w:rsidRDefault="00750B16" w:rsidP="00DE7F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007"/>
    <w:rsid w:val="005D1007"/>
    <w:rsid w:val="00750B16"/>
    <w:rsid w:val="00C26E62"/>
    <w:rsid w:val="00DE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7F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7F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7F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7FF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E7FF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E7FF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7F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7F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7F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7FF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E7FF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E7F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Company>微软中国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2018-06-09T09:25:00Z</dcterms:created>
  <dcterms:modified xsi:type="dcterms:W3CDTF">2018-06-09T09:26:00Z</dcterms:modified>
</cp:coreProperties>
</file>