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405AC" w14:textId="628CD362" w:rsidR="005567F8" w:rsidRDefault="005567F8">
      <w:pPr>
        <w:rPr>
          <w:rFonts w:hint="eastAsia"/>
        </w:rPr>
      </w:pPr>
      <w:r>
        <w:rPr>
          <w:rFonts w:hint="eastAsia"/>
        </w:rPr>
        <w:t>车间生产好的电池库存超1</w:t>
      </w:r>
      <w:r>
        <w:t>5</w:t>
      </w:r>
      <w:r>
        <w:rPr>
          <w:rFonts w:hint="eastAsia"/>
        </w:rPr>
        <w:t>天后，电池充电激活</w:t>
      </w:r>
      <w:r w:rsidR="000D1A24">
        <w:rPr>
          <w:rFonts w:hint="eastAsia"/>
        </w:rPr>
        <w:t>后使用E</w:t>
      </w:r>
      <w:r w:rsidR="000D1A24">
        <w:t>V2300</w:t>
      </w:r>
      <w:r w:rsidR="000D1A24">
        <w:rPr>
          <w:rFonts w:hint="eastAsia"/>
        </w:rPr>
        <w:t>通信盒不能正常通信，需要重新刷固件，才能恢复正常通信</w:t>
      </w:r>
      <w:r w:rsidR="000400F2">
        <w:rPr>
          <w:rFonts w:hint="eastAsia"/>
        </w:rPr>
        <w:t>。</w:t>
      </w:r>
    </w:p>
    <w:p w14:paraId="7DD8A167" w14:textId="71E5F2E4" w:rsidR="00372690" w:rsidRDefault="002F119E">
      <w:r>
        <w:rPr>
          <w:noProof/>
        </w:rPr>
        <w:drawing>
          <wp:inline distT="0" distB="0" distL="0" distR="0" wp14:anchorId="6C155BAE" wp14:editId="201632F8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42E2" w14:textId="41425E82" w:rsidR="002F119E" w:rsidRDefault="005B1E52">
      <w:pPr>
        <w:rPr>
          <w:rFonts w:hint="eastAsia"/>
        </w:rPr>
      </w:pPr>
      <w:r>
        <w:rPr>
          <w:noProof/>
        </w:rPr>
        <w:drawing>
          <wp:inline distT="0" distB="0" distL="0" distR="0" wp14:anchorId="2A307EBD" wp14:editId="3CCD1CC6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E3B8" w14:textId="42C03421" w:rsidR="002F119E" w:rsidRDefault="00EE467C">
      <w:r>
        <w:rPr>
          <w:noProof/>
        </w:rPr>
        <w:lastRenderedPageBreak/>
        <w:drawing>
          <wp:inline distT="0" distB="0" distL="0" distR="0" wp14:anchorId="629C9C45" wp14:editId="68F88BA2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3269" w14:textId="36D92B46" w:rsidR="002F119E" w:rsidRDefault="00E76FE0">
      <w:r>
        <w:rPr>
          <w:noProof/>
        </w:rPr>
        <w:drawing>
          <wp:inline distT="0" distB="0" distL="0" distR="0" wp14:anchorId="445DF12C" wp14:editId="6D70FA59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3CAC" w14:textId="4AA6EA51" w:rsidR="002F119E" w:rsidRDefault="00D626FC">
      <w:r>
        <w:rPr>
          <w:noProof/>
        </w:rPr>
        <w:lastRenderedPageBreak/>
        <w:drawing>
          <wp:inline distT="0" distB="0" distL="0" distR="0" wp14:anchorId="0077FEF8" wp14:editId="1C121773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96B6" w14:textId="48BCDEEF" w:rsidR="002F119E" w:rsidRDefault="001A4E71">
      <w:r>
        <w:rPr>
          <w:noProof/>
        </w:rPr>
        <w:drawing>
          <wp:inline distT="0" distB="0" distL="0" distR="0" wp14:anchorId="10C16246" wp14:editId="2AE2D709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6C60" w14:textId="7E80BCBF" w:rsidR="002F119E" w:rsidRDefault="00B57551">
      <w:r>
        <w:rPr>
          <w:noProof/>
        </w:rPr>
        <w:lastRenderedPageBreak/>
        <w:drawing>
          <wp:inline distT="0" distB="0" distL="0" distR="0" wp14:anchorId="2BD5E107" wp14:editId="42F36A07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27192" w14:textId="7AEBBEBC" w:rsidR="002F119E" w:rsidRDefault="002F119E"/>
    <w:p w14:paraId="41012430" w14:textId="63D622DF" w:rsidR="002F119E" w:rsidRDefault="002F119E"/>
    <w:p w14:paraId="2904B242" w14:textId="3437615F" w:rsidR="002F119E" w:rsidRDefault="002F119E"/>
    <w:p w14:paraId="4B9F59B8" w14:textId="3B41CA60" w:rsidR="002F119E" w:rsidRDefault="002F119E"/>
    <w:p w14:paraId="65FD993E" w14:textId="4CECCD98" w:rsidR="002F119E" w:rsidRDefault="002F119E"/>
    <w:p w14:paraId="3398138A" w14:textId="6C326E5F" w:rsidR="002F119E" w:rsidRDefault="002F119E"/>
    <w:p w14:paraId="65C11929" w14:textId="77777777" w:rsidR="002F119E" w:rsidRDefault="002F119E">
      <w:pPr>
        <w:rPr>
          <w:rFonts w:hint="eastAsia"/>
        </w:rPr>
      </w:pPr>
    </w:p>
    <w:sectPr w:rsidR="002F11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087B4" w14:textId="77777777" w:rsidR="00302444" w:rsidRDefault="00302444" w:rsidP="002F119E">
      <w:r>
        <w:separator/>
      </w:r>
    </w:p>
  </w:endnote>
  <w:endnote w:type="continuationSeparator" w:id="0">
    <w:p w14:paraId="0EC36501" w14:textId="77777777" w:rsidR="00302444" w:rsidRDefault="00302444" w:rsidP="002F1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F4186" w14:textId="77777777" w:rsidR="00302444" w:rsidRDefault="00302444" w:rsidP="002F119E">
      <w:r>
        <w:separator/>
      </w:r>
    </w:p>
  </w:footnote>
  <w:footnote w:type="continuationSeparator" w:id="0">
    <w:p w14:paraId="46074670" w14:textId="77777777" w:rsidR="00302444" w:rsidRDefault="00302444" w:rsidP="002F11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9E6"/>
    <w:rsid w:val="000400F2"/>
    <w:rsid w:val="000D1A24"/>
    <w:rsid w:val="001A4E71"/>
    <w:rsid w:val="002F119E"/>
    <w:rsid w:val="00302444"/>
    <w:rsid w:val="00372690"/>
    <w:rsid w:val="005567F8"/>
    <w:rsid w:val="005B1E52"/>
    <w:rsid w:val="007F0969"/>
    <w:rsid w:val="00B309E6"/>
    <w:rsid w:val="00B57551"/>
    <w:rsid w:val="00BE406A"/>
    <w:rsid w:val="00D626FC"/>
    <w:rsid w:val="00E76FE0"/>
    <w:rsid w:val="00EE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07E79"/>
  <w15:chartTrackingRefBased/>
  <w15:docId w15:val="{B4CA0D47-B2C3-4405-A2BE-594A8717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11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F119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F11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F11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chao zhou</dc:creator>
  <cp:keywords/>
  <dc:description/>
  <cp:lastModifiedBy>chao zhou</cp:lastModifiedBy>
  <cp:revision>15</cp:revision>
  <dcterms:created xsi:type="dcterms:W3CDTF">2025-01-18T09:10:00Z</dcterms:created>
  <dcterms:modified xsi:type="dcterms:W3CDTF">2025-01-18T09:26:00Z</dcterms:modified>
</cp:coreProperties>
</file>