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3101 配置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您好，目前在用TLV320AIC3101EVM-PDK测试TLV320AIC3101de 性能，但是在lineout处没有输出，测试方法如下：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板子上的跳冒按照指导手册上的默认设置进行设置的</w:t>
      </w:r>
    </w:p>
    <w:p>
      <w:pPr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在连接器J6 1N1L和J14 1N1R处输入差分信号，输入的正弦信号的幅度为0.707Vrms,1khz.板子连接状态为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4f977508428d597afb399460da4e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977508428d597afb399460da4e2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寄存器设置为：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audio input/ADC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64b56990211d8cedbdeeede2a20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b56990211d8cedbdeeede2a20e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bypass  paths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77b00923d573f1056a724f4b1c70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b00923d573f1056a724f4b1c70b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Audio interface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64b56990211d8cedbdeeede2a20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b56990211d8cedbdeeede2a20e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Clock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2dfde3f521b7c8a37ae68ee8f65e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fde3f521b7c8a37ae68ee8f65e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Agc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fd5620068bb5bf399943b7560a9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5620068bb5bf399943b7560a91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Filters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77c0686dcc444151ee3d261420cf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c0686dcc444151ee3d261420cf2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DAC/LINE OUTPUTS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c58485019660064077879feef252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8485019660064077879feef252a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实际中PGA_R是mute的，截图时忘记了恢复为mute。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OUTPUT STAGE Configuration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dce032289f2c72e4187d22057258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e032289f2c72e4187d22057258e9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High power outputs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6a7e2aa7f427831e0ceb0f5efcb3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a7e2aa7f427831e0ceb0f5efcb38f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6076D6"/>
    <w:multiLevelType w:val="singleLevel"/>
    <w:tmpl w:val="936076D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9B220EB"/>
    <w:multiLevelType w:val="singleLevel"/>
    <w:tmpl w:val="69B220E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6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2020-10-21T12:20:15Z</dcterms:created>
  <dc:creator>handsom boy</dc:creator>
  <cp:lastModifiedBy>王海果</cp:lastModifiedBy>
  <dcterms:modified xsi:type="dcterms:W3CDTF">2020-10-21T12:37:13Z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