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3101 配置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您好，目前在用TLV320AIC3101EVM-PDK测试TLV320AIC3101de 性能，但是在lineout处没有输出，测试方法如下：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板子上的跳冒按照指导手册上的默认设置进行设置的</w:t>
      </w:r>
    </w:p>
    <w:p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在连接器J6 1N1L_P/M和J14 1N1R_P/M处输入差分信号，输入的正弦信号的幅度为0.707Vrms,1khz.板子连接状态为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f977508428d597afb399460da4e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977508428d597afb399460da4e2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寄存器设置为：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audio input/ADC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bypass  paths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77b00923d573f1056a724f4b1c70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00923d573f1056a724f4b1c70b2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Audio interface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64b56990211d8cedbdeeede2a20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b56990211d8cedbdeeede2a20e1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Clock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2dfde3f521b7c8a37ae68ee8f65e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dfde3f521b7c8a37ae68ee8f65e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Agc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fd5620068bb5bf399943b7560a9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5620068bb5bf399943b7560a91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Filters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77c0686dcc444151ee3d261420cf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c0686dcc444151ee3d261420cf2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DAC/LINE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6fddf112f13c4d31b946fa245a2e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ddf112f13c4d31b946fa245a2e6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OUTPUT STAGE Configuration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dce032289f2c72e4187d22057258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e032289f2c72e4187d22057258e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High power outputs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6a7e2aa7f427831e0ceb0f5efcb3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7e2aa7f427831e0ceb0f5efcb38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SW2 设置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257040" cy="4293870"/>
            <wp:effectExtent l="0" t="0" r="10160" b="11430"/>
            <wp:docPr id="12" name="图片 12" descr="892a95e73961abe11ec16d9d520d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2a95e73961abe11ec16d9d520db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6076D6"/>
    <w:multiLevelType w:val="singleLevel"/>
    <w:tmpl w:val="936076D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9B220EB"/>
    <w:multiLevelType w:val="singleLevel"/>
    <w:tmpl w:val="69B220E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B41B9D"/>
    <w:rsid w:val="2D576C3A"/>
    <w:rsid w:val="6B6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419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2020-10-21T12:20:00Z</dcterms:created>
  <dc:creator>handsom boy</dc:creator>
  <cp:lastModifiedBy>王海果</cp:lastModifiedBy>
  <dcterms:modified xsi:type="dcterms:W3CDTF">2020-10-22T07:10:47Z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