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CDDC6" w14:textId="77777777" w:rsidR="00E9042F" w:rsidRDefault="00E9042F">
      <w:r>
        <w:rPr>
          <w:rFonts w:hint="eastAsia"/>
        </w:rPr>
        <w:t>设置滤波器参数</w:t>
      </w:r>
    </w:p>
    <w:p w14:paraId="3EC46645" w14:textId="3614BEEC" w:rsidR="003D094D" w:rsidRDefault="00E9042F">
      <w:r>
        <w:rPr>
          <w:noProof/>
        </w:rPr>
        <w:drawing>
          <wp:inline distT="0" distB="0" distL="0" distR="0" wp14:anchorId="393B315C" wp14:editId="56BCC1AA">
            <wp:extent cx="5274310" cy="36836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8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D3897" w14:textId="2BA0DAB7" w:rsidR="00E9042F" w:rsidRDefault="00E9042F"/>
    <w:p w14:paraId="54F35A7F" w14:textId="15A040EF" w:rsidR="00E9042F" w:rsidRDefault="00E9042F">
      <w:r>
        <w:rPr>
          <w:noProof/>
        </w:rPr>
        <w:drawing>
          <wp:inline distT="0" distB="0" distL="0" distR="0" wp14:anchorId="23BEDF81" wp14:editId="6C911A06">
            <wp:extent cx="4061812" cy="3825572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1812" cy="38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7C1E7" w14:textId="208BA0C1" w:rsidR="00E9042F" w:rsidRDefault="00E9042F"/>
    <w:p w14:paraId="27A2DF49" w14:textId="11B5A3FF" w:rsidR="00E9042F" w:rsidRDefault="00E9042F">
      <w:r>
        <w:rPr>
          <w:rFonts w:hint="eastAsia"/>
        </w:rPr>
        <w:t>选择设计</w:t>
      </w:r>
    </w:p>
    <w:p w14:paraId="00611A13" w14:textId="0215D80F" w:rsidR="00E9042F" w:rsidRDefault="00E9042F">
      <w:r>
        <w:rPr>
          <w:noProof/>
        </w:rPr>
        <w:lastRenderedPageBreak/>
        <w:drawing>
          <wp:inline distT="0" distB="0" distL="0" distR="0" wp14:anchorId="05264B93" wp14:editId="7C591F61">
            <wp:extent cx="5274310" cy="26606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68D4" w14:textId="1518634A" w:rsidR="00E9042F" w:rsidRDefault="00E9042F"/>
    <w:p w14:paraId="63A5DB48" w14:textId="455D05CC" w:rsidR="00E9042F" w:rsidRDefault="00E9042F">
      <w:r>
        <w:rPr>
          <w:rFonts w:hint="eastAsia"/>
        </w:rPr>
        <w:t>得到相应的幅频曲线</w:t>
      </w:r>
    </w:p>
    <w:p w14:paraId="1CB42AE5" w14:textId="34C2FF0F" w:rsidR="00E9042F" w:rsidRDefault="00E9042F">
      <w:r>
        <w:rPr>
          <w:noProof/>
        </w:rPr>
        <w:drawing>
          <wp:inline distT="0" distB="0" distL="0" distR="0" wp14:anchorId="365C2906" wp14:editId="3D16F508">
            <wp:extent cx="5274310" cy="2562860"/>
            <wp:effectExtent l="0" t="0" r="254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FC368" w14:textId="5C8EB92B" w:rsidR="00E9042F" w:rsidRDefault="00E9042F"/>
    <w:p w14:paraId="6A6288A0" w14:textId="7BA5D281" w:rsidR="00E9042F" w:rsidRDefault="00E9042F">
      <w:r>
        <w:rPr>
          <w:rFonts w:hint="eastAsia"/>
        </w:rPr>
        <w:t>输出设计</w:t>
      </w:r>
    </w:p>
    <w:p w14:paraId="23898E49" w14:textId="1283D901" w:rsidR="00E9042F" w:rsidRDefault="00E9042F">
      <w:r>
        <w:rPr>
          <w:noProof/>
        </w:rPr>
        <w:lastRenderedPageBreak/>
        <w:drawing>
          <wp:inline distT="0" distB="0" distL="0" distR="0" wp14:anchorId="29047692" wp14:editId="1D02E124">
            <wp:extent cx="5274310" cy="35331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2713A" w14:textId="77777777" w:rsidR="00E9042F" w:rsidRDefault="00E9042F"/>
    <w:p w14:paraId="6728B44F" w14:textId="617429A8" w:rsidR="00E9042F" w:rsidRDefault="00E9042F">
      <w:r>
        <w:rPr>
          <w:rFonts w:hint="eastAsia"/>
        </w:rPr>
        <w:t>将设计中的运放换成OPA847，并作交流传输特性分析</w:t>
      </w:r>
    </w:p>
    <w:p w14:paraId="25369393" w14:textId="76B51618" w:rsidR="00E9042F" w:rsidRDefault="00E9042F">
      <w:r>
        <w:rPr>
          <w:noProof/>
        </w:rPr>
        <w:drawing>
          <wp:inline distT="0" distB="0" distL="0" distR="0" wp14:anchorId="2A0BA61D" wp14:editId="1C0E969F">
            <wp:extent cx="5274310" cy="268414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D89BC" w14:textId="646DB8A1" w:rsidR="00E9042F" w:rsidRDefault="00E9042F"/>
    <w:p w14:paraId="44A26EBC" w14:textId="1ADCF050" w:rsidR="00E9042F" w:rsidRDefault="00E9042F">
      <w:pPr>
        <w:rPr>
          <w:rFonts w:hint="eastAsia"/>
        </w:rPr>
      </w:pPr>
      <w:r>
        <w:rPr>
          <w:rFonts w:hint="eastAsia"/>
        </w:rPr>
        <w:t>发现传输特性与webench上的结果不对应，希望您能对有问题的地方进行指正，谢谢！</w:t>
      </w:r>
      <w:bookmarkStart w:id="0" w:name="_GoBack"/>
      <w:bookmarkEnd w:id="0"/>
    </w:p>
    <w:sectPr w:rsidR="00E90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88"/>
    <w:rsid w:val="003D094D"/>
    <w:rsid w:val="00944588"/>
    <w:rsid w:val="00E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747F"/>
  <w15:chartTrackingRefBased/>
  <w15:docId w15:val="{03C54CDB-D683-4B8C-86D6-5E004257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泽宇</dc:creator>
  <cp:keywords/>
  <dc:description/>
  <cp:lastModifiedBy>董 泽宇</cp:lastModifiedBy>
  <cp:revision>3</cp:revision>
  <dcterms:created xsi:type="dcterms:W3CDTF">2018-06-30T04:37:00Z</dcterms:created>
  <dcterms:modified xsi:type="dcterms:W3CDTF">2018-06-30T04:48:00Z</dcterms:modified>
</cp:coreProperties>
</file>