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FA447" w14:textId="42401409" w:rsidR="002F0724" w:rsidRDefault="00D15494">
      <w:r w:rsidRPr="00D15494">
        <w:rPr>
          <w:noProof/>
        </w:rPr>
        <w:drawing>
          <wp:inline distT="0" distB="0" distL="0" distR="0" wp14:anchorId="724E4798" wp14:editId="0F15613D">
            <wp:extent cx="5274310" cy="20066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92523" w14:textId="77777777" w:rsidR="00D15494" w:rsidRDefault="00D15494">
      <w:r>
        <w:rPr>
          <w:rFonts w:hint="eastAsia"/>
        </w:rPr>
        <w:t>说明：</w:t>
      </w:r>
    </w:p>
    <w:p w14:paraId="2F4D83EC" w14:textId="4ED34351" w:rsidR="00D15494" w:rsidRDefault="00D15494">
      <w:r>
        <w:rPr>
          <w:rFonts w:hint="eastAsia"/>
        </w:rPr>
        <w:t>1</w:t>
      </w:r>
      <w:r>
        <w:t>.</w:t>
      </w:r>
      <w:r>
        <w:rPr>
          <w:rFonts w:hint="eastAsia"/>
        </w:rPr>
        <w:t>油门1电压信号：要采样的电压信号，他的参考地是G</w:t>
      </w:r>
      <w:r>
        <w:t>ND.</w:t>
      </w:r>
    </w:p>
    <w:p w14:paraId="3FC45FFC" w14:textId="54A4BC29" w:rsidR="00D15494" w:rsidRDefault="00D15494">
      <w:r>
        <w:rPr>
          <w:rFonts w:hint="eastAsia"/>
        </w:rPr>
        <w:t>2</w:t>
      </w:r>
      <w:r>
        <w:t>.A_</w:t>
      </w:r>
      <w:r>
        <w:rPr>
          <w:rFonts w:hint="eastAsia"/>
        </w:rPr>
        <w:t>油门1_</w:t>
      </w:r>
      <w:r>
        <w:t>MCU:MCU</w:t>
      </w:r>
      <w:r>
        <w:rPr>
          <w:rFonts w:hint="eastAsia"/>
        </w:rPr>
        <w:t>的A</w:t>
      </w:r>
      <w:r>
        <w:t>DC</w:t>
      </w:r>
      <w:r>
        <w:rPr>
          <w:rFonts w:hint="eastAsia"/>
        </w:rPr>
        <w:t>引脚.</w:t>
      </w:r>
    </w:p>
    <w:p w14:paraId="6193CB64" w14:textId="1C71CBD0" w:rsidR="00D15494" w:rsidRDefault="00D15494">
      <w:r>
        <w:rPr>
          <w:rFonts w:hint="eastAsia"/>
        </w:rPr>
        <w:t>3</w:t>
      </w:r>
      <w:r>
        <w:t>.B5VSYS</w:t>
      </w:r>
      <w:r>
        <w:rPr>
          <w:rFonts w:hint="eastAsia"/>
        </w:rPr>
        <w:t>也是给M</w:t>
      </w:r>
      <w:r>
        <w:t>CU</w:t>
      </w:r>
      <w:r>
        <w:rPr>
          <w:rFonts w:hint="eastAsia"/>
        </w:rPr>
        <w:t>供电的网络，参考地是G</w:t>
      </w:r>
      <w:r>
        <w:t>ND.</w:t>
      </w:r>
    </w:p>
    <w:p w14:paraId="743886DA" w14:textId="3A1D988A" w:rsidR="00D15494" w:rsidRDefault="00D15494">
      <w:pPr>
        <w:rPr>
          <w:rFonts w:hint="eastAsia"/>
        </w:rPr>
      </w:pPr>
      <w:r>
        <w:rPr>
          <w:rFonts w:hint="eastAsia"/>
        </w:rPr>
        <w:t>4</w:t>
      </w:r>
      <w:r>
        <w:t>.HGND</w:t>
      </w:r>
      <w:r>
        <w:rPr>
          <w:rFonts w:hint="eastAsia"/>
        </w:rPr>
        <w:t>只是在图上相连接了，在外面没有任何连接。</w:t>
      </w:r>
    </w:p>
    <w:p w14:paraId="74DE4DB6" w14:textId="0F582BC4" w:rsidR="00BD29E1" w:rsidRDefault="00BD29E1"/>
    <w:p w14:paraId="4493C05D" w14:textId="5D431FF4" w:rsidR="00BD29E1" w:rsidRDefault="00BD29E1"/>
    <w:sectPr w:rsidR="00BD29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1FB47" w14:textId="77777777" w:rsidR="0016178C" w:rsidRDefault="0016178C" w:rsidP="00BD29E1">
      <w:r>
        <w:separator/>
      </w:r>
    </w:p>
  </w:endnote>
  <w:endnote w:type="continuationSeparator" w:id="0">
    <w:p w14:paraId="69C01604" w14:textId="77777777" w:rsidR="0016178C" w:rsidRDefault="0016178C" w:rsidP="00BD2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F6198" w14:textId="77777777" w:rsidR="0016178C" w:rsidRDefault="0016178C" w:rsidP="00BD29E1">
      <w:r>
        <w:separator/>
      </w:r>
    </w:p>
  </w:footnote>
  <w:footnote w:type="continuationSeparator" w:id="0">
    <w:p w14:paraId="1BD4AAA7" w14:textId="77777777" w:rsidR="0016178C" w:rsidRDefault="0016178C" w:rsidP="00BD2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0A4"/>
    <w:rsid w:val="0016178C"/>
    <w:rsid w:val="002F0724"/>
    <w:rsid w:val="00475C88"/>
    <w:rsid w:val="005F41DC"/>
    <w:rsid w:val="00BC23FD"/>
    <w:rsid w:val="00BD29E1"/>
    <w:rsid w:val="00BD70A4"/>
    <w:rsid w:val="00D15494"/>
    <w:rsid w:val="00DE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1FED0"/>
  <w15:chartTrackingRefBased/>
  <w15:docId w15:val="{45ED8179-8443-412A-8A85-D6247A7F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9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29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29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29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2021-06-16T01:59:00Z</dcterms:created>
  <dcterms:modified xsi:type="dcterms:W3CDTF">2021-07-15T06:59:00Z</dcterms:modified>
</cp:coreProperties>
</file>