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04A" w:rsidRPr="00DD1088" w:rsidRDefault="00DD1088" w:rsidP="00AB524C">
      <w:pPr>
        <w:widowControl/>
        <w:jc w:val="center"/>
        <w:rPr>
          <w:b/>
          <w:sz w:val="32"/>
          <w:szCs w:val="32"/>
        </w:rPr>
      </w:pPr>
      <w:r w:rsidRPr="00DD1088">
        <w:rPr>
          <w:rFonts w:hint="eastAsia"/>
          <w:b/>
          <w:sz w:val="32"/>
          <w:szCs w:val="32"/>
        </w:rPr>
        <w:t>运放故障分析</w:t>
      </w:r>
    </w:p>
    <w:p w:rsidR="001D794B" w:rsidRPr="001D794B" w:rsidRDefault="001D794B" w:rsidP="001D794B">
      <w:pPr>
        <w:widowControl/>
        <w:rPr>
          <w:rFonts w:hint="eastAsia"/>
          <w:b/>
          <w:sz w:val="24"/>
          <w:szCs w:val="24"/>
        </w:rPr>
      </w:pPr>
      <w:r w:rsidRPr="001D794B">
        <w:rPr>
          <w:b/>
          <w:sz w:val="24"/>
          <w:szCs w:val="24"/>
        </w:rPr>
        <w:t>1</w:t>
      </w:r>
      <w:r w:rsidRPr="001D794B">
        <w:rPr>
          <w:rFonts w:hint="eastAsia"/>
          <w:b/>
          <w:sz w:val="24"/>
          <w:szCs w:val="24"/>
        </w:rPr>
        <w:t>、电路图</w:t>
      </w:r>
      <w:r w:rsidRPr="001D794B">
        <w:rPr>
          <w:b/>
          <w:sz w:val="24"/>
          <w:szCs w:val="24"/>
        </w:rPr>
        <w:t>OPA377QDBVRQ1</w:t>
      </w:r>
    </w:p>
    <w:p w:rsidR="00DD1088" w:rsidRDefault="00DD1088" w:rsidP="00F368D9">
      <w:pPr>
        <w:ind w:left="840" w:hangingChars="400" w:hanging="840"/>
        <w:rPr>
          <w:szCs w:val="21"/>
        </w:rPr>
      </w:pPr>
      <w:r w:rsidRPr="00DD1088">
        <w:rPr>
          <w:rFonts w:hint="eastAsia"/>
          <w:noProof/>
          <w:szCs w:val="21"/>
        </w:rPr>
        <w:drawing>
          <wp:inline distT="0" distB="0" distL="0" distR="0">
            <wp:extent cx="4217894" cy="280312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077" cy="280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94B" w:rsidRDefault="001D794B" w:rsidP="00F368D9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、好坏料阻抗对比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86"/>
        <w:gridCol w:w="1874"/>
        <w:gridCol w:w="1280"/>
        <w:gridCol w:w="1280"/>
        <w:gridCol w:w="1281"/>
        <w:gridCol w:w="1281"/>
      </w:tblGrid>
      <w:tr w:rsidR="001D794B" w:rsidTr="00EC5EC4">
        <w:tc>
          <w:tcPr>
            <w:tcW w:w="686" w:type="dxa"/>
          </w:tcPr>
          <w:p w:rsidR="001D794B" w:rsidRDefault="001D794B" w:rsidP="00F368D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874" w:type="dxa"/>
          </w:tcPr>
          <w:p w:rsidR="001D794B" w:rsidRDefault="00EC5EC4" w:rsidP="00F368D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阻抗（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</w:rPr>
              <w:t>Ω）</w:t>
            </w:r>
          </w:p>
        </w:tc>
        <w:tc>
          <w:tcPr>
            <w:tcW w:w="1280" w:type="dxa"/>
          </w:tcPr>
          <w:p w:rsidR="001D794B" w:rsidRDefault="001D794B" w:rsidP="00EC5EC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O</w:t>
            </w:r>
            <w:r>
              <w:rPr>
                <w:szCs w:val="21"/>
              </w:rPr>
              <w:t>K</w:t>
            </w:r>
          </w:p>
        </w:tc>
        <w:tc>
          <w:tcPr>
            <w:tcW w:w="1280" w:type="dxa"/>
          </w:tcPr>
          <w:p w:rsidR="001D794B" w:rsidRDefault="001D794B" w:rsidP="00EC5EC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NG</w:t>
            </w:r>
            <w:r w:rsidR="00EC5EC4">
              <w:rPr>
                <w:szCs w:val="21"/>
              </w:rPr>
              <w:t>-</w:t>
            </w:r>
            <w:r w:rsidR="00EC5EC4">
              <w:rPr>
                <w:rFonts w:hint="eastAsia"/>
                <w:szCs w:val="21"/>
              </w:rPr>
              <w:t>1</w:t>
            </w:r>
          </w:p>
        </w:tc>
        <w:tc>
          <w:tcPr>
            <w:tcW w:w="1281" w:type="dxa"/>
          </w:tcPr>
          <w:p w:rsidR="001D794B" w:rsidRDefault="00EC5EC4" w:rsidP="00EC5EC4">
            <w:pPr>
              <w:rPr>
                <w:rFonts w:hint="eastAsia"/>
                <w:szCs w:val="21"/>
              </w:rPr>
            </w:pPr>
            <w:r w:rsidRPr="00EC5EC4">
              <w:rPr>
                <w:rFonts w:hint="eastAsia"/>
                <w:szCs w:val="21"/>
              </w:rPr>
              <w:t>NG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81" w:type="dxa"/>
          </w:tcPr>
          <w:p w:rsidR="001D794B" w:rsidRDefault="00EC5EC4" w:rsidP="00EC5EC4">
            <w:pPr>
              <w:rPr>
                <w:rFonts w:hint="eastAsia"/>
                <w:szCs w:val="21"/>
              </w:rPr>
            </w:pPr>
            <w:r w:rsidRPr="00EC5EC4">
              <w:rPr>
                <w:rFonts w:hint="eastAsia"/>
                <w:szCs w:val="21"/>
              </w:rPr>
              <w:t>NG</w:t>
            </w:r>
            <w:r>
              <w:rPr>
                <w:szCs w:val="21"/>
              </w:rPr>
              <w:t>-3</w:t>
            </w:r>
          </w:p>
        </w:tc>
      </w:tr>
      <w:tr w:rsidR="001D794B" w:rsidTr="00EC5EC4">
        <w:tc>
          <w:tcPr>
            <w:tcW w:w="686" w:type="dxa"/>
          </w:tcPr>
          <w:p w:rsidR="001D794B" w:rsidRDefault="00EC5EC4" w:rsidP="00F368D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74" w:type="dxa"/>
          </w:tcPr>
          <w:p w:rsidR="001D794B" w:rsidRDefault="00EC5EC4" w:rsidP="00F368D9">
            <w:pPr>
              <w:rPr>
                <w:rFonts w:hint="eastAsia"/>
                <w:szCs w:val="21"/>
              </w:rPr>
            </w:pPr>
            <w:r w:rsidRPr="00EC5EC4">
              <w:rPr>
                <w:rFonts w:hint="eastAsia"/>
                <w:szCs w:val="21"/>
              </w:rPr>
              <w:t>引脚</w:t>
            </w:r>
            <w:r>
              <w:rPr>
                <w:rFonts w:hint="eastAsia"/>
                <w:szCs w:val="21"/>
              </w:rPr>
              <w:t>1</w:t>
            </w:r>
            <w:r w:rsidRPr="00EC5EC4">
              <w:rPr>
                <w:rFonts w:hint="eastAsia"/>
                <w:szCs w:val="21"/>
              </w:rPr>
              <w:t>对</w:t>
            </w:r>
            <w:r w:rsidRPr="00EC5EC4">
              <w:rPr>
                <w:rFonts w:hint="eastAsia"/>
                <w:szCs w:val="21"/>
              </w:rPr>
              <w:t>2</w:t>
            </w:r>
            <w:r w:rsidRPr="00EC5EC4">
              <w:rPr>
                <w:rFonts w:hint="eastAsia"/>
                <w:szCs w:val="21"/>
              </w:rPr>
              <w:t>脚阻抗</w:t>
            </w:r>
          </w:p>
        </w:tc>
        <w:tc>
          <w:tcPr>
            <w:tcW w:w="1280" w:type="dxa"/>
          </w:tcPr>
          <w:p w:rsidR="001D794B" w:rsidRDefault="00EC5EC4" w:rsidP="00F368D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.2</w:t>
            </w:r>
          </w:p>
        </w:tc>
        <w:tc>
          <w:tcPr>
            <w:tcW w:w="1280" w:type="dxa"/>
          </w:tcPr>
          <w:p w:rsidR="001D794B" w:rsidRDefault="00EC5EC4" w:rsidP="00F368D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.3</w:t>
            </w:r>
          </w:p>
        </w:tc>
        <w:tc>
          <w:tcPr>
            <w:tcW w:w="1281" w:type="dxa"/>
          </w:tcPr>
          <w:p w:rsidR="001D794B" w:rsidRDefault="00EC5EC4" w:rsidP="00F368D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.5</w:t>
            </w:r>
          </w:p>
        </w:tc>
        <w:tc>
          <w:tcPr>
            <w:tcW w:w="1281" w:type="dxa"/>
          </w:tcPr>
          <w:p w:rsidR="001D794B" w:rsidRDefault="00EC5EC4" w:rsidP="00F368D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.5</w:t>
            </w:r>
          </w:p>
        </w:tc>
      </w:tr>
      <w:tr w:rsidR="001D794B" w:rsidTr="00EC5EC4">
        <w:tc>
          <w:tcPr>
            <w:tcW w:w="686" w:type="dxa"/>
          </w:tcPr>
          <w:p w:rsidR="001D794B" w:rsidRDefault="00EC5EC4" w:rsidP="00F368D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74" w:type="dxa"/>
          </w:tcPr>
          <w:p w:rsidR="001D794B" w:rsidRDefault="00EC5EC4" w:rsidP="00EC5EC4">
            <w:pPr>
              <w:rPr>
                <w:rFonts w:hint="eastAsia"/>
                <w:szCs w:val="21"/>
              </w:rPr>
            </w:pPr>
            <w:r w:rsidRPr="00EC5EC4">
              <w:rPr>
                <w:rFonts w:hint="eastAsia"/>
                <w:szCs w:val="21"/>
              </w:rPr>
              <w:t>引脚</w:t>
            </w:r>
            <w:r>
              <w:rPr>
                <w:szCs w:val="21"/>
              </w:rPr>
              <w:t>3</w:t>
            </w:r>
            <w:r w:rsidRPr="00EC5EC4">
              <w:rPr>
                <w:rFonts w:hint="eastAsia"/>
                <w:szCs w:val="21"/>
              </w:rPr>
              <w:t>对</w:t>
            </w:r>
            <w:r w:rsidRPr="00EC5EC4">
              <w:rPr>
                <w:rFonts w:hint="eastAsia"/>
                <w:szCs w:val="21"/>
              </w:rPr>
              <w:t>2</w:t>
            </w:r>
            <w:r w:rsidRPr="00EC5EC4">
              <w:rPr>
                <w:rFonts w:hint="eastAsia"/>
                <w:szCs w:val="21"/>
              </w:rPr>
              <w:t>脚阻抗</w:t>
            </w:r>
          </w:p>
        </w:tc>
        <w:tc>
          <w:tcPr>
            <w:tcW w:w="1280" w:type="dxa"/>
          </w:tcPr>
          <w:p w:rsidR="001D794B" w:rsidRDefault="00EC5EC4" w:rsidP="00F368D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&gt;</w:t>
            </w:r>
            <w:r>
              <w:rPr>
                <w:szCs w:val="21"/>
              </w:rPr>
              <w:t>100</w:t>
            </w:r>
          </w:p>
        </w:tc>
        <w:tc>
          <w:tcPr>
            <w:tcW w:w="1280" w:type="dxa"/>
          </w:tcPr>
          <w:p w:rsidR="001D794B" w:rsidRDefault="00EC5EC4" w:rsidP="00F368D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</w:t>
            </w:r>
          </w:p>
        </w:tc>
        <w:tc>
          <w:tcPr>
            <w:tcW w:w="1281" w:type="dxa"/>
          </w:tcPr>
          <w:p w:rsidR="001D794B" w:rsidRDefault="00EC5EC4" w:rsidP="00F368D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5</w:t>
            </w:r>
          </w:p>
        </w:tc>
        <w:tc>
          <w:tcPr>
            <w:tcW w:w="1281" w:type="dxa"/>
          </w:tcPr>
          <w:p w:rsidR="001D794B" w:rsidRDefault="00EC5EC4" w:rsidP="00F368D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</w:t>
            </w:r>
          </w:p>
        </w:tc>
      </w:tr>
      <w:tr w:rsidR="001D794B" w:rsidTr="00EC5EC4">
        <w:tc>
          <w:tcPr>
            <w:tcW w:w="686" w:type="dxa"/>
          </w:tcPr>
          <w:p w:rsidR="001D794B" w:rsidRDefault="00EC5EC4" w:rsidP="00F368D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74" w:type="dxa"/>
          </w:tcPr>
          <w:p w:rsidR="001D794B" w:rsidRDefault="00EC5EC4" w:rsidP="00EC5EC4">
            <w:pPr>
              <w:rPr>
                <w:rFonts w:hint="eastAsia"/>
                <w:szCs w:val="21"/>
              </w:rPr>
            </w:pPr>
            <w:r w:rsidRPr="00EC5EC4">
              <w:rPr>
                <w:rFonts w:hint="eastAsia"/>
                <w:szCs w:val="21"/>
              </w:rPr>
              <w:t>引脚</w:t>
            </w:r>
            <w:r>
              <w:rPr>
                <w:szCs w:val="21"/>
              </w:rPr>
              <w:t>4</w:t>
            </w:r>
            <w:r w:rsidRPr="00EC5EC4">
              <w:rPr>
                <w:rFonts w:hint="eastAsia"/>
                <w:szCs w:val="21"/>
              </w:rPr>
              <w:t>对</w:t>
            </w:r>
            <w:r w:rsidRPr="00EC5EC4">
              <w:rPr>
                <w:rFonts w:hint="eastAsia"/>
                <w:szCs w:val="21"/>
              </w:rPr>
              <w:t>2</w:t>
            </w:r>
            <w:r w:rsidRPr="00EC5EC4">
              <w:rPr>
                <w:rFonts w:hint="eastAsia"/>
                <w:szCs w:val="21"/>
              </w:rPr>
              <w:t>脚阻抗</w:t>
            </w:r>
          </w:p>
        </w:tc>
        <w:tc>
          <w:tcPr>
            <w:tcW w:w="1280" w:type="dxa"/>
          </w:tcPr>
          <w:p w:rsidR="001D794B" w:rsidRDefault="00EC5EC4" w:rsidP="00F368D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&gt;</w:t>
            </w:r>
            <w:r>
              <w:rPr>
                <w:szCs w:val="21"/>
              </w:rPr>
              <w:t>100</w:t>
            </w:r>
          </w:p>
        </w:tc>
        <w:tc>
          <w:tcPr>
            <w:tcW w:w="1280" w:type="dxa"/>
          </w:tcPr>
          <w:p w:rsidR="001D794B" w:rsidRDefault="00EC5EC4" w:rsidP="00F368D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9</w:t>
            </w:r>
          </w:p>
        </w:tc>
        <w:tc>
          <w:tcPr>
            <w:tcW w:w="1281" w:type="dxa"/>
          </w:tcPr>
          <w:p w:rsidR="001D794B" w:rsidRDefault="00EC5EC4" w:rsidP="00F368D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7</w:t>
            </w:r>
          </w:p>
        </w:tc>
        <w:tc>
          <w:tcPr>
            <w:tcW w:w="1281" w:type="dxa"/>
          </w:tcPr>
          <w:p w:rsidR="001D794B" w:rsidRDefault="00EC5EC4" w:rsidP="00F368D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</w:t>
            </w:r>
          </w:p>
        </w:tc>
      </w:tr>
    </w:tbl>
    <w:p w:rsidR="001D794B" w:rsidRDefault="001D794B" w:rsidP="00F368D9">
      <w:pPr>
        <w:ind w:left="840" w:hangingChars="400" w:hanging="840"/>
        <w:rPr>
          <w:rFonts w:hint="eastAsia"/>
          <w:szCs w:val="21"/>
        </w:rPr>
      </w:pPr>
    </w:p>
    <w:p w:rsidR="001D794B" w:rsidRDefault="00EC5EC4" w:rsidP="00F368D9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、测试情况</w:t>
      </w:r>
    </w:p>
    <w:p w:rsidR="00EC5EC4" w:rsidRDefault="00EC5EC4" w:rsidP="00F368D9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故障件运放输出实际测试结果见下表：</w:t>
      </w:r>
    </w:p>
    <w:tbl>
      <w:tblPr>
        <w:tblStyle w:val="a8"/>
        <w:tblW w:w="87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47"/>
        <w:gridCol w:w="1987"/>
        <w:gridCol w:w="1987"/>
        <w:gridCol w:w="1987"/>
      </w:tblGrid>
      <w:tr w:rsidR="00EC5EC4" w:rsidRPr="00EC5EC4" w:rsidTr="00EC5EC4">
        <w:trPr>
          <w:trHeight w:val="347"/>
        </w:trPr>
        <w:tc>
          <w:tcPr>
            <w:tcW w:w="2747" w:type="dxa"/>
            <w:vAlign w:val="center"/>
          </w:tcPr>
          <w:p w:rsidR="00EC5EC4" w:rsidRPr="00EC5EC4" w:rsidRDefault="00EC5EC4" w:rsidP="00EC5EC4">
            <w:pPr>
              <w:ind w:left="840" w:hangingChars="400" w:hanging="840"/>
              <w:rPr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EC5EC4" w:rsidRPr="00EC5EC4" w:rsidRDefault="00EC5EC4" w:rsidP="00EC5EC4">
            <w:pPr>
              <w:ind w:left="840" w:hangingChars="400" w:hanging="840"/>
              <w:rPr>
                <w:szCs w:val="21"/>
              </w:rPr>
            </w:pPr>
            <w:r w:rsidRPr="00EC5EC4">
              <w:rPr>
                <w:rFonts w:hint="eastAsia"/>
                <w:szCs w:val="21"/>
              </w:rPr>
              <w:t>环境温度</w:t>
            </w:r>
            <w:r w:rsidRPr="00EC5EC4">
              <w:rPr>
                <w:rFonts w:hint="eastAsia"/>
                <w:szCs w:val="21"/>
              </w:rPr>
              <w:t>25</w:t>
            </w:r>
            <w:r w:rsidRPr="00EC5EC4">
              <w:rPr>
                <w:rFonts w:ascii="微软雅黑" w:eastAsia="微软雅黑" w:hAnsi="微软雅黑" w:cs="微软雅黑" w:hint="eastAsia"/>
                <w:szCs w:val="21"/>
              </w:rPr>
              <w:t>℃</w:t>
            </w:r>
          </w:p>
        </w:tc>
        <w:tc>
          <w:tcPr>
            <w:tcW w:w="1987" w:type="dxa"/>
            <w:vAlign w:val="center"/>
          </w:tcPr>
          <w:p w:rsidR="00EC5EC4" w:rsidRPr="00EC5EC4" w:rsidRDefault="00EC5EC4" w:rsidP="00EC5EC4">
            <w:pPr>
              <w:ind w:left="840" w:hangingChars="400" w:hanging="840"/>
              <w:rPr>
                <w:szCs w:val="21"/>
              </w:rPr>
            </w:pPr>
            <w:r w:rsidRPr="00EC5EC4">
              <w:rPr>
                <w:rFonts w:hint="eastAsia"/>
                <w:szCs w:val="21"/>
              </w:rPr>
              <w:t>环境温度</w:t>
            </w:r>
            <w:r w:rsidRPr="00EC5EC4">
              <w:rPr>
                <w:rFonts w:hint="eastAsia"/>
                <w:szCs w:val="21"/>
              </w:rPr>
              <w:t>85</w:t>
            </w:r>
            <w:r w:rsidRPr="00EC5EC4">
              <w:rPr>
                <w:rFonts w:ascii="微软雅黑" w:eastAsia="微软雅黑" w:hAnsi="微软雅黑" w:cs="微软雅黑" w:hint="eastAsia"/>
                <w:szCs w:val="21"/>
              </w:rPr>
              <w:t>℃</w:t>
            </w:r>
          </w:p>
        </w:tc>
        <w:tc>
          <w:tcPr>
            <w:tcW w:w="1987" w:type="dxa"/>
            <w:vAlign w:val="center"/>
          </w:tcPr>
          <w:p w:rsidR="00EC5EC4" w:rsidRPr="00EC5EC4" w:rsidRDefault="00EC5EC4" w:rsidP="00EC5EC4">
            <w:pPr>
              <w:ind w:left="840" w:hangingChars="400" w:hanging="840"/>
              <w:rPr>
                <w:szCs w:val="21"/>
              </w:rPr>
            </w:pPr>
            <w:r w:rsidRPr="00EC5EC4">
              <w:rPr>
                <w:rFonts w:hint="eastAsia"/>
                <w:szCs w:val="21"/>
              </w:rPr>
              <w:t>环境温度</w:t>
            </w:r>
            <w:r w:rsidRPr="00EC5EC4">
              <w:rPr>
                <w:rFonts w:hint="eastAsia"/>
                <w:szCs w:val="21"/>
              </w:rPr>
              <w:t>1</w:t>
            </w:r>
            <w:r w:rsidRPr="00EC5EC4">
              <w:rPr>
                <w:szCs w:val="21"/>
              </w:rPr>
              <w:t>20</w:t>
            </w:r>
            <w:r w:rsidRPr="00EC5EC4">
              <w:rPr>
                <w:rFonts w:ascii="微软雅黑" w:eastAsia="微软雅黑" w:hAnsi="微软雅黑" w:cs="微软雅黑" w:hint="eastAsia"/>
                <w:szCs w:val="21"/>
              </w:rPr>
              <w:t>℃</w:t>
            </w:r>
          </w:p>
        </w:tc>
      </w:tr>
      <w:tr w:rsidR="00EC5EC4" w:rsidRPr="00EC5EC4" w:rsidTr="00EC5EC4">
        <w:trPr>
          <w:trHeight w:val="347"/>
        </w:trPr>
        <w:tc>
          <w:tcPr>
            <w:tcW w:w="2747" w:type="dxa"/>
            <w:vAlign w:val="center"/>
          </w:tcPr>
          <w:p w:rsidR="00EC5EC4" w:rsidRPr="00EC5EC4" w:rsidRDefault="00EC5EC4" w:rsidP="00EC5EC4">
            <w:pPr>
              <w:ind w:left="840" w:hangingChars="400" w:hanging="840"/>
              <w:rPr>
                <w:szCs w:val="21"/>
              </w:rPr>
            </w:pPr>
            <w:r w:rsidRPr="00EC5EC4">
              <w:rPr>
                <w:szCs w:val="21"/>
              </w:rPr>
              <w:t xml:space="preserve"> </w:t>
            </w:r>
            <w:r w:rsidRPr="00EC5EC4">
              <w:rPr>
                <w:rFonts w:hint="eastAsia"/>
                <w:szCs w:val="21"/>
              </w:rPr>
              <w:t>高压侧</w:t>
            </w:r>
            <w:r w:rsidRPr="00EC5EC4">
              <w:rPr>
                <w:rFonts w:hint="eastAsia"/>
                <w:szCs w:val="21"/>
              </w:rPr>
              <w:t>5</w:t>
            </w:r>
            <w:r w:rsidRPr="00EC5EC4">
              <w:rPr>
                <w:szCs w:val="21"/>
              </w:rPr>
              <w:t>V</w:t>
            </w:r>
          </w:p>
        </w:tc>
        <w:tc>
          <w:tcPr>
            <w:tcW w:w="1987" w:type="dxa"/>
            <w:vAlign w:val="center"/>
          </w:tcPr>
          <w:p w:rsidR="00EC5EC4" w:rsidRPr="00EC5EC4" w:rsidRDefault="00EC5EC4" w:rsidP="00EC5EC4">
            <w:pPr>
              <w:ind w:left="840" w:hangingChars="400" w:hanging="840"/>
              <w:rPr>
                <w:szCs w:val="21"/>
              </w:rPr>
            </w:pPr>
            <w:r w:rsidRPr="00EC5EC4">
              <w:rPr>
                <w:rFonts w:hint="eastAsia"/>
                <w:szCs w:val="21"/>
              </w:rPr>
              <w:t>5.012</w:t>
            </w:r>
            <w:r w:rsidRPr="00EC5EC4">
              <w:rPr>
                <w:szCs w:val="21"/>
              </w:rPr>
              <w:t>V</w:t>
            </w:r>
          </w:p>
        </w:tc>
        <w:tc>
          <w:tcPr>
            <w:tcW w:w="1987" w:type="dxa"/>
            <w:vAlign w:val="center"/>
          </w:tcPr>
          <w:p w:rsidR="00EC5EC4" w:rsidRPr="00EC5EC4" w:rsidRDefault="00EC5EC4" w:rsidP="00EC5EC4">
            <w:pPr>
              <w:ind w:left="840" w:hangingChars="400" w:hanging="840"/>
              <w:rPr>
                <w:szCs w:val="21"/>
              </w:rPr>
            </w:pPr>
            <w:r w:rsidRPr="00EC5EC4">
              <w:rPr>
                <w:rFonts w:hint="eastAsia"/>
                <w:szCs w:val="21"/>
              </w:rPr>
              <w:t>5.010</w:t>
            </w:r>
            <w:r w:rsidRPr="00EC5EC4">
              <w:rPr>
                <w:szCs w:val="21"/>
              </w:rPr>
              <w:t>V</w:t>
            </w:r>
          </w:p>
        </w:tc>
        <w:tc>
          <w:tcPr>
            <w:tcW w:w="1987" w:type="dxa"/>
            <w:vAlign w:val="center"/>
          </w:tcPr>
          <w:p w:rsidR="00EC5EC4" w:rsidRPr="00EC5EC4" w:rsidRDefault="00EC5EC4" w:rsidP="00EC5EC4">
            <w:pPr>
              <w:ind w:left="840" w:hangingChars="400" w:hanging="840"/>
              <w:rPr>
                <w:szCs w:val="21"/>
              </w:rPr>
            </w:pPr>
            <w:r w:rsidRPr="00EC5EC4">
              <w:rPr>
                <w:rFonts w:hint="eastAsia"/>
                <w:szCs w:val="21"/>
              </w:rPr>
              <w:t>5.007</w:t>
            </w:r>
            <w:r w:rsidRPr="00EC5EC4">
              <w:rPr>
                <w:szCs w:val="21"/>
              </w:rPr>
              <w:t>V</w:t>
            </w:r>
          </w:p>
        </w:tc>
      </w:tr>
      <w:tr w:rsidR="00EC5EC4" w:rsidRPr="00EC5EC4" w:rsidTr="00EC5EC4">
        <w:trPr>
          <w:trHeight w:val="347"/>
        </w:trPr>
        <w:tc>
          <w:tcPr>
            <w:tcW w:w="2747" w:type="dxa"/>
            <w:vAlign w:val="center"/>
          </w:tcPr>
          <w:p w:rsidR="00EC5EC4" w:rsidRPr="00EC5EC4" w:rsidRDefault="00EC5EC4" w:rsidP="00EC5EC4">
            <w:pPr>
              <w:ind w:left="840" w:hangingChars="400" w:hanging="840"/>
              <w:rPr>
                <w:szCs w:val="21"/>
              </w:rPr>
            </w:pPr>
            <w:r w:rsidRPr="00EC5EC4">
              <w:rPr>
                <w:rFonts w:hint="eastAsia"/>
                <w:szCs w:val="21"/>
              </w:rPr>
              <w:t>静态基础电</w:t>
            </w:r>
            <w:r>
              <w:rPr>
                <w:rFonts w:hint="eastAsia"/>
                <w:szCs w:val="21"/>
              </w:rPr>
              <w:t>压</w:t>
            </w:r>
            <w:r w:rsidRPr="00EC5EC4">
              <w:rPr>
                <w:rFonts w:hint="eastAsia"/>
                <w:szCs w:val="21"/>
              </w:rPr>
              <w:t>输入值</w:t>
            </w:r>
          </w:p>
        </w:tc>
        <w:tc>
          <w:tcPr>
            <w:tcW w:w="1987" w:type="dxa"/>
            <w:vAlign w:val="center"/>
          </w:tcPr>
          <w:p w:rsidR="00EC5EC4" w:rsidRPr="00EC5EC4" w:rsidRDefault="00EC5EC4" w:rsidP="00EC5EC4">
            <w:pPr>
              <w:ind w:left="840" w:hangingChars="400" w:hanging="840"/>
              <w:rPr>
                <w:szCs w:val="21"/>
              </w:rPr>
            </w:pPr>
            <w:r w:rsidRPr="00EC5EC4">
              <w:rPr>
                <w:rFonts w:hint="eastAsia"/>
                <w:szCs w:val="21"/>
              </w:rPr>
              <w:t>0.994</w:t>
            </w:r>
            <w:r w:rsidRPr="00EC5EC4">
              <w:rPr>
                <w:szCs w:val="21"/>
              </w:rPr>
              <w:t>V</w:t>
            </w:r>
          </w:p>
        </w:tc>
        <w:tc>
          <w:tcPr>
            <w:tcW w:w="1987" w:type="dxa"/>
            <w:vAlign w:val="center"/>
          </w:tcPr>
          <w:p w:rsidR="00EC5EC4" w:rsidRPr="00EC5EC4" w:rsidRDefault="00EC5EC4" w:rsidP="00EC5EC4">
            <w:pPr>
              <w:ind w:left="840" w:hangingChars="400" w:hanging="840"/>
              <w:rPr>
                <w:szCs w:val="21"/>
              </w:rPr>
            </w:pPr>
            <w:r w:rsidRPr="00EC5EC4">
              <w:rPr>
                <w:szCs w:val="21"/>
              </w:rPr>
              <w:t>0.992V</w:t>
            </w:r>
          </w:p>
        </w:tc>
        <w:tc>
          <w:tcPr>
            <w:tcW w:w="1987" w:type="dxa"/>
            <w:vAlign w:val="center"/>
          </w:tcPr>
          <w:p w:rsidR="00EC5EC4" w:rsidRPr="00EC5EC4" w:rsidRDefault="00EC5EC4" w:rsidP="00EC5EC4">
            <w:pPr>
              <w:ind w:left="840" w:hangingChars="400" w:hanging="840"/>
              <w:rPr>
                <w:szCs w:val="21"/>
              </w:rPr>
            </w:pPr>
            <w:r w:rsidRPr="00EC5EC4">
              <w:rPr>
                <w:rFonts w:hint="eastAsia"/>
                <w:szCs w:val="21"/>
              </w:rPr>
              <w:t>0.989</w:t>
            </w:r>
            <w:r w:rsidRPr="00EC5EC4">
              <w:rPr>
                <w:szCs w:val="21"/>
              </w:rPr>
              <w:t>V</w:t>
            </w:r>
          </w:p>
        </w:tc>
      </w:tr>
      <w:tr w:rsidR="00EC5EC4" w:rsidRPr="00EC5EC4" w:rsidTr="00EC5EC4">
        <w:trPr>
          <w:trHeight w:val="347"/>
        </w:trPr>
        <w:tc>
          <w:tcPr>
            <w:tcW w:w="2747" w:type="dxa"/>
            <w:vAlign w:val="center"/>
          </w:tcPr>
          <w:p w:rsidR="00EC5EC4" w:rsidRPr="00EC5EC4" w:rsidRDefault="00EC5EC4" w:rsidP="00EC5EC4">
            <w:pPr>
              <w:ind w:left="840" w:hangingChars="400" w:hanging="840"/>
              <w:rPr>
                <w:szCs w:val="21"/>
              </w:rPr>
            </w:pPr>
            <w:r w:rsidRPr="00EC5EC4">
              <w:rPr>
                <w:rFonts w:hint="eastAsia"/>
                <w:szCs w:val="21"/>
              </w:rPr>
              <w:t>静态基础电</w:t>
            </w:r>
            <w:r>
              <w:rPr>
                <w:rFonts w:hint="eastAsia"/>
                <w:szCs w:val="21"/>
              </w:rPr>
              <w:t>压</w:t>
            </w:r>
            <w:r w:rsidRPr="00EC5EC4">
              <w:rPr>
                <w:szCs w:val="21"/>
              </w:rPr>
              <w:t>输出值</w:t>
            </w:r>
          </w:p>
        </w:tc>
        <w:tc>
          <w:tcPr>
            <w:tcW w:w="1987" w:type="dxa"/>
            <w:vAlign w:val="center"/>
          </w:tcPr>
          <w:p w:rsidR="00EC5EC4" w:rsidRPr="00EC5EC4" w:rsidRDefault="00EC5EC4" w:rsidP="00EC5EC4">
            <w:pPr>
              <w:ind w:left="840" w:hangingChars="400" w:hanging="840"/>
              <w:rPr>
                <w:szCs w:val="21"/>
              </w:rPr>
            </w:pPr>
            <w:r w:rsidRPr="00EC5EC4">
              <w:rPr>
                <w:rFonts w:hint="eastAsia"/>
                <w:szCs w:val="21"/>
              </w:rPr>
              <w:t>0.978</w:t>
            </w:r>
            <w:r w:rsidRPr="00EC5EC4">
              <w:rPr>
                <w:szCs w:val="21"/>
              </w:rPr>
              <w:t>V</w:t>
            </w:r>
          </w:p>
        </w:tc>
        <w:tc>
          <w:tcPr>
            <w:tcW w:w="1987" w:type="dxa"/>
            <w:vAlign w:val="center"/>
          </w:tcPr>
          <w:p w:rsidR="00EC5EC4" w:rsidRPr="00EC5EC4" w:rsidRDefault="00EC5EC4" w:rsidP="00EC5EC4">
            <w:pPr>
              <w:ind w:left="840" w:hangingChars="400" w:hanging="840"/>
              <w:rPr>
                <w:szCs w:val="21"/>
              </w:rPr>
            </w:pPr>
            <w:r w:rsidRPr="00EC5EC4">
              <w:rPr>
                <w:rFonts w:hint="eastAsia"/>
                <w:szCs w:val="21"/>
              </w:rPr>
              <w:t>0.949</w:t>
            </w:r>
            <w:r w:rsidRPr="00EC5EC4">
              <w:rPr>
                <w:szCs w:val="21"/>
              </w:rPr>
              <w:t>V</w:t>
            </w:r>
          </w:p>
        </w:tc>
        <w:tc>
          <w:tcPr>
            <w:tcW w:w="1987" w:type="dxa"/>
            <w:vAlign w:val="center"/>
          </w:tcPr>
          <w:p w:rsidR="00EC5EC4" w:rsidRPr="00EC5EC4" w:rsidRDefault="00EC5EC4" w:rsidP="00EC5EC4">
            <w:pPr>
              <w:ind w:left="840" w:hangingChars="400" w:hanging="840"/>
              <w:rPr>
                <w:szCs w:val="21"/>
              </w:rPr>
            </w:pPr>
            <w:r w:rsidRPr="00EC5EC4">
              <w:rPr>
                <w:rFonts w:hint="eastAsia"/>
                <w:szCs w:val="21"/>
              </w:rPr>
              <w:t>0.85</w:t>
            </w:r>
            <w:r w:rsidRPr="00EC5EC4">
              <w:rPr>
                <w:szCs w:val="21"/>
              </w:rPr>
              <w:t>5</w:t>
            </w:r>
            <w:r w:rsidRPr="00EC5EC4">
              <w:rPr>
                <w:rFonts w:hint="eastAsia"/>
                <w:szCs w:val="21"/>
              </w:rPr>
              <w:t>V</w:t>
            </w:r>
          </w:p>
        </w:tc>
      </w:tr>
    </w:tbl>
    <w:p w:rsidR="00EC5EC4" w:rsidRDefault="00EC5EC4" w:rsidP="00EC5EC4">
      <w:pPr>
        <w:ind w:left="840" w:hangingChars="400" w:hanging="840"/>
        <w:rPr>
          <w:szCs w:val="21"/>
        </w:rPr>
      </w:pPr>
    </w:p>
    <w:p w:rsidR="00EC5EC4" w:rsidRDefault="00EC5EC4" w:rsidP="00EC5EC4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更换运放芯片后输出结果见下表：</w:t>
      </w:r>
    </w:p>
    <w:tbl>
      <w:tblPr>
        <w:tblStyle w:val="a8"/>
        <w:tblW w:w="893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546"/>
        <w:gridCol w:w="1708"/>
        <w:gridCol w:w="1707"/>
        <w:gridCol w:w="1708"/>
      </w:tblGrid>
      <w:tr w:rsidR="00EC5EC4" w:rsidRPr="00EC5EC4" w:rsidTr="00EC5EC4">
        <w:trPr>
          <w:trHeight w:val="283"/>
        </w:trPr>
        <w:tc>
          <w:tcPr>
            <w:tcW w:w="2269" w:type="dxa"/>
            <w:vAlign w:val="center"/>
          </w:tcPr>
          <w:p w:rsidR="00EC5EC4" w:rsidRPr="00EC5EC4" w:rsidRDefault="00EC5EC4" w:rsidP="00EC5EC4">
            <w:pPr>
              <w:ind w:left="840" w:hangingChars="400" w:hanging="840"/>
              <w:rPr>
                <w:szCs w:val="21"/>
              </w:rPr>
            </w:pPr>
          </w:p>
        </w:tc>
        <w:tc>
          <w:tcPr>
            <w:tcW w:w="1546" w:type="dxa"/>
            <w:vAlign w:val="center"/>
          </w:tcPr>
          <w:p w:rsidR="00EC5EC4" w:rsidRPr="00EC5EC4" w:rsidRDefault="00EC5EC4" w:rsidP="00EC5EC4">
            <w:pPr>
              <w:ind w:left="840" w:hangingChars="400" w:hanging="840"/>
              <w:rPr>
                <w:szCs w:val="21"/>
              </w:rPr>
            </w:pPr>
            <w:r w:rsidRPr="00EC5EC4">
              <w:rPr>
                <w:rFonts w:hint="eastAsia"/>
                <w:szCs w:val="21"/>
              </w:rPr>
              <w:t>环境温度</w:t>
            </w:r>
            <w:r w:rsidRPr="00EC5EC4">
              <w:rPr>
                <w:rFonts w:hint="eastAsia"/>
                <w:szCs w:val="21"/>
              </w:rPr>
              <w:t>25</w:t>
            </w:r>
            <w:r w:rsidRPr="00EC5EC4">
              <w:rPr>
                <w:rFonts w:ascii="微软雅黑" w:eastAsia="微软雅黑" w:hAnsi="微软雅黑" w:cs="微软雅黑" w:hint="eastAsia"/>
                <w:szCs w:val="21"/>
              </w:rPr>
              <w:t>℃</w:t>
            </w:r>
          </w:p>
        </w:tc>
        <w:tc>
          <w:tcPr>
            <w:tcW w:w="1708" w:type="dxa"/>
            <w:vAlign w:val="center"/>
          </w:tcPr>
          <w:p w:rsidR="00EC5EC4" w:rsidRPr="00EC5EC4" w:rsidRDefault="00EC5EC4" w:rsidP="00EC5EC4">
            <w:pPr>
              <w:ind w:left="840" w:hangingChars="400" w:hanging="840"/>
              <w:rPr>
                <w:szCs w:val="21"/>
              </w:rPr>
            </w:pPr>
            <w:r w:rsidRPr="00EC5EC4">
              <w:rPr>
                <w:rFonts w:hint="eastAsia"/>
                <w:szCs w:val="21"/>
              </w:rPr>
              <w:t>环境温度</w:t>
            </w:r>
            <w:r w:rsidRPr="00EC5EC4">
              <w:rPr>
                <w:rFonts w:hint="eastAsia"/>
                <w:szCs w:val="21"/>
              </w:rPr>
              <w:t>85</w:t>
            </w:r>
            <w:r w:rsidRPr="00EC5EC4">
              <w:rPr>
                <w:rFonts w:ascii="微软雅黑" w:eastAsia="微软雅黑" w:hAnsi="微软雅黑" w:cs="微软雅黑" w:hint="eastAsia"/>
                <w:szCs w:val="21"/>
              </w:rPr>
              <w:t>℃</w:t>
            </w:r>
          </w:p>
        </w:tc>
        <w:tc>
          <w:tcPr>
            <w:tcW w:w="1707" w:type="dxa"/>
            <w:vAlign w:val="center"/>
          </w:tcPr>
          <w:p w:rsidR="00EC5EC4" w:rsidRPr="00EC5EC4" w:rsidRDefault="00EC5EC4" w:rsidP="00EC5EC4">
            <w:pPr>
              <w:ind w:left="840" w:hangingChars="400" w:hanging="840"/>
              <w:rPr>
                <w:szCs w:val="21"/>
              </w:rPr>
            </w:pPr>
            <w:r w:rsidRPr="00EC5EC4">
              <w:rPr>
                <w:rFonts w:hint="eastAsia"/>
                <w:szCs w:val="21"/>
              </w:rPr>
              <w:t>环境温度</w:t>
            </w:r>
            <w:r w:rsidRPr="00EC5EC4">
              <w:rPr>
                <w:rFonts w:hint="eastAsia"/>
                <w:szCs w:val="21"/>
              </w:rPr>
              <w:t>1</w:t>
            </w:r>
            <w:r w:rsidRPr="00EC5EC4">
              <w:rPr>
                <w:szCs w:val="21"/>
              </w:rPr>
              <w:t>10</w:t>
            </w:r>
            <w:r w:rsidRPr="00EC5EC4">
              <w:rPr>
                <w:rFonts w:ascii="微软雅黑" w:eastAsia="微软雅黑" w:hAnsi="微软雅黑" w:cs="微软雅黑" w:hint="eastAsia"/>
                <w:szCs w:val="21"/>
              </w:rPr>
              <w:t>℃</w:t>
            </w:r>
          </w:p>
        </w:tc>
        <w:tc>
          <w:tcPr>
            <w:tcW w:w="1708" w:type="dxa"/>
            <w:vAlign w:val="center"/>
          </w:tcPr>
          <w:p w:rsidR="00EC5EC4" w:rsidRPr="00EC5EC4" w:rsidRDefault="00EC5EC4" w:rsidP="00EC5EC4">
            <w:pPr>
              <w:ind w:left="840" w:hangingChars="400" w:hanging="840"/>
              <w:rPr>
                <w:szCs w:val="21"/>
              </w:rPr>
            </w:pPr>
            <w:r w:rsidRPr="00EC5EC4">
              <w:rPr>
                <w:rFonts w:hint="eastAsia"/>
                <w:szCs w:val="21"/>
              </w:rPr>
              <w:t>环境温度</w:t>
            </w:r>
            <w:r w:rsidRPr="00EC5EC4">
              <w:rPr>
                <w:rFonts w:hint="eastAsia"/>
                <w:szCs w:val="21"/>
              </w:rPr>
              <w:t>1</w:t>
            </w:r>
            <w:r w:rsidRPr="00EC5EC4">
              <w:rPr>
                <w:szCs w:val="21"/>
              </w:rPr>
              <w:t>20</w:t>
            </w:r>
            <w:r w:rsidRPr="00EC5EC4">
              <w:rPr>
                <w:rFonts w:ascii="微软雅黑" w:eastAsia="微软雅黑" w:hAnsi="微软雅黑" w:cs="微软雅黑" w:hint="eastAsia"/>
                <w:szCs w:val="21"/>
              </w:rPr>
              <w:t>℃</w:t>
            </w:r>
          </w:p>
        </w:tc>
      </w:tr>
      <w:tr w:rsidR="00EC5EC4" w:rsidRPr="00EC5EC4" w:rsidTr="00EC5EC4">
        <w:trPr>
          <w:trHeight w:val="283"/>
        </w:trPr>
        <w:tc>
          <w:tcPr>
            <w:tcW w:w="2269" w:type="dxa"/>
            <w:vAlign w:val="center"/>
          </w:tcPr>
          <w:p w:rsidR="00EC5EC4" w:rsidRPr="00EC5EC4" w:rsidRDefault="00EC5EC4" w:rsidP="00EC5EC4">
            <w:pPr>
              <w:ind w:left="840" w:hangingChars="400" w:hanging="840"/>
              <w:rPr>
                <w:szCs w:val="21"/>
              </w:rPr>
            </w:pPr>
            <w:r w:rsidRPr="00EC5EC4">
              <w:rPr>
                <w:szCs w:val="21"/>
              </w:rPr>
              <w:t xml:space="preserve"> </w:t>
            </w:r>
            <w:r w:rsidRPr="00EC5EC4">
              <w:rPr>
                <w:rFonts w:hint="eastAsia"/>
                <w:szCs w:val="21"/>
              </w:rPr>
              <w:t>高压侧</w:t>
            </w:r>
            <w:r w:rsidRPr="00EC5EC4">
              <w:rPr>
                <w:rFonts w:hint="eastAsia"/>
                <w:szCs w:val="21"/>
              </w:rPr>
              <w:t>5</w:t>
            </w:r>
            <w:r w:rsidRPr="00EC5EC4">
              <w:rPr>
                <w:szCs w:val="21"/>
              </w:rPr>
              <w:t>V</w:t>
            </w:r>
          </w:p>
        </w:tc>
        <w:tc>
          <w:tcPr>
            <w:tcW w:w="1546" w:type="dxa"/>
            <w:vAlign w:val="center"/>
          </w:tcPr>
          <w:p w:rsidR="00EC5EC4" w:rsidRPr="00EC5EC4" w:rsidRDefault="00EC5EC4" w:rsidP="00EC5EC4">
            <w:pPr>
              <w:ind w:left="840" w:hangingChars="400" w:hanging="840"/>
              <w:rPr>
                <w:szCs w:val="21"/>
              </w:rPr>
            </w:pPr>
            <w:r w:rsidRPr="00EC5EC4">
              <w:rPr>
                <w:rFonts w:hint="eastAsia"/>
                <w:szCs w:val="21"/>
              </w:rPr>
              <w:t>5.014</w:t>
            </w:r>
            <w:r w:rsidRPr="00EC5EC4">
              <w:rPr>
                <w:szCs w:val="21"/>
              </w:rPr>
              <w:t>V</w:t>
            </w:r>
          </w:p>
        </w:tc>
        <w:tc>
          <w:tcPr>
            <w:tcW w:w="1708" w:type="dxa"/>
            <w:vAlign w:val="center"/>
          </w:tcPr>
          <w:p w:rsidR="00EC5EC4" w:rsidRPr="00EC5EC4" w:rsidRDefault="00EC5EC4" w:rsidP="00EC5EC4">
            <w:pPr>
              <w:ind w:left="840" w:hangingChars="400" w:hanging="840"/>
              <w:rPr>
                <w:szCs w:val="21"/>
              </w:rPr>
            </w:pPr>
            <w:r w:rsidRPr="00EC5EC4">
              <w:rPr>
                <w:rFonts w:hint="eastAsia"/>
                <w:szCs w:val="21"/>
              </w:rPr>
              <w:t>5.013V</w:t>
            </w:r>
          </w:p>
        </w:tc>
        <w:tc>
          <w:tcPr>
            <w:tcW w:w="1707" w:type="dxa"/>
            <w:vAlign w:val="center"/>
          </w:tcPr>
          <w:p w:rsidR="00EC5EC4" w:rsidRPr="00EC5EC4" w:rsidRDefault="00EC5EC4" w:rsidP="00EC5EC4">
            <w:pPr>
              <w:ind w:left="840" w:hangingChars="400" w:hanging="840"/>
              <w:rPr>
                <w:szCs w:val="21"/>
              </w:rPr>
            </w:pPr>
            <w:r w:rsidRPr="00EC5EC4">
              <w:rPr>
                <w:rFonts w:hint="eastAsia"/>
                <w:szCs w:val="21"/>
              </w:rPr>
              <w:t>5.009V</w:t>
            </w:r>
          </w:p>
        </w:tc>
        <w:tc>
          <w:tcPr>
            <w:tcW w:w="1708" w:type="dxa"/>
            <w:vAlign w:val="center"/>
          </w:tcPr>
          <w:p w:rsidR="00EC5EC4" w:rsidRPr="00EC5EC4" w:rsidRDefault="00EC5EC4" w:rsidP="00EC5EC4">
            <w:pPr>
              <w:ind w:left="840" w:hangingChars="400" w:hanging="840"/>
              <w:rPr>
                <w:szCs w:val="21"/>
              </w:rPr>
            </w:pPr>
            <w:r w:rsidRPr="00EC5EC4">
              <w:rPr>
                <w:rFonts w:hint="eastAsia"/>
                <w:szCs w:val="21"/>
              </w:rPr>
              <w:t>5.006V</w:t>
            </w:r>
          </w:p>
        </w:tc>
      </w:tr>
      <w:tr w:rsidR="00EC5EC4" w:rsidRPr="00EC5EC4" w:rsidTr="00EC5EC4">
        <w:trPr>
          <w:trHeight w:val="283"/>
        </w:trPr>
        <w:tc>
          <w:tcPr>
            <w:tcW w:w="2269" w:type="dxa"/>
            <w:vAlign w:val="center"/>
          </w:tcPr>
          <w:p w:rsidR="00EC5EC4" w:rsidRPr="00EC5EC4" w:rsidRDefault="00EC5EC4" w:rsidP="00EC5EC4">
            <w:pPr>
              <w:ind w:left="840" w:hangingChars="400" w:hanging="840"/>
              <w:rPr>
                <w:szCs w:val="21"/>
              </w:rPr>
            </w:pPr>
            <w:r w:rsidRPr="00EC5EC4">
              <w:rPr>
                <w:rFonts w:hint="eastAsia"/>
                <w:szCs w:val="21"/>
              </w:rPr>
              <w:t>静态基础电</w:t>
            </w:r>
            <w:r w:rsidR="0035727E">
              <w:rPr>
                <w:rFonts w:hint="eastAsia"/>
                <w:szCs w:val="21"/>
              </w:rPr>
              <w:t>压</w:t>
            </w:r>
            <w:r w:rsidRPr="00EC5EC4">
              <w:rPr>
                <w:rFonts w:hint="eastAsia"/>
                <w:szCs w:val="21"/>
              </w:rPr>
              <w:t>输入值</w:t>
            </w:r>
          </w:p>
        </w:tc>
        <w:tc>
          <w:tcPr>
            <w:tcW w:w="1546" w:type="dxa"/>
            <w:vAlign w:val="center"/>
          </w:tcPr>
          <w:p w:rsidR="00EC5EC4" w:rsidRPr="00EC5EC4" w:rsidRDefault="00EC5EC4" w:rsidP="00EC5EC4">
            <w:pPr>
              <w:ind w:left="840" w:hangingChars="400" w:hanging="840"/>
              <w:rPr>
                <w:szCs w:val="21"/>
              </w:rPr>
            </w:pPr>
            <w:r w:rsidRPr="00EC5EC4">
              <w:rPr>
                <w:rFonts w:hint="eastAsia"/>
                <w:szCs w:val="21"/>
              </w:rPr>
              <w:t>0.995V</w:t>
            </w:r>
          </w:p>
        </w:tc>
        <w:tc>
          <w:tcPr>
            <w:tcW w:w="1708" w:type="dxa"/>
            <w:vAlign w:val="center"/>
          </w:tcPr>
          <w:p w:rsidR="00EC5EC4" w:rsidRPr="00EC5EC4" w:rsidRDefault="00EC5EC4" w:rsidP="00EC5EC4">
            <w:pPr>
              <w:ind w:left="840" w:hangingChars="400" w:hanging="840"/>
              <w:rPr>
                <w:szCs w:val="21"/>
              </w:rPr>
            </w:pPr>
            <w:r w:rsidRPr="00EC5EC4">
              <w:rPr>
                <w:rFonts w:hint="eastAsia"/>
                <w:szCs w:val="21"/>
              </w:rPr>
              <w:t>0.992V</w:t>
            </w:r>
          </w:p>
        </w:tc>
        <w:tc>
          <w:tcPr>
            <w:tcW w:w="1707" w:type="dxa"/>
            <w:vAlign w:val="center"/>
          </w:tcPr>
          <w:p w:rsidR="00EC5EC4" w:rsidRPr="00EC5EC4" w:rsidRDefault="00EC5EC4" w:rsidP="00EC5EC4">
            <w:pPr>
              <w:ind w:left="840" w:hangingChars="400" w:hanging="840"/>
              <w:rPr>
                <w:szCs w:val="21"/>
              </w:rPr>
            </w:pPr>
            <w:r w:rsidRPr="00EC5EC4">
              <w:rPr>
                <w:rFonts w:hint="eastAsia"/>
                <w:szCs w:val="21"/>
              </w:rPr>
              <w:t>0.990V</w:t>
            </w:r>
          </w:p>
        </w:tc>
        <w:tc>
          <w:tcPr>
            <w:tcW w:w="1708" w:type="dxa"/>
            <w:vAlign w:val="center"/>
          </w:tcPr>
          <w:p w:rsidR="00EC5EC4" w:rsidRPr="00EC5EC4" w:rsidRDefault="00EC5EC4" w:rsidP="00EC5EC4">
            <w:pPr>
              <w:ind w:left="840" w:hangingChars="400" w:hanging="840"/>
              <w:rPr>
                <w:szCs w:val="21"/>
              </w:rPr>
            </w:pPr>
            <w:r w:rsidRPr="00EC5EC4">
              <w:rPr>
                <w:rFonts w:hint="eastAsia"/>
                <w:szCs w:val="21"/>
              </w:rPr>
              <w:t>0.989V</w:t>
            </w:r>
          </w:p>
        </w:tc>
      </w:tr>
      <w:tr w:rsidR="00EC5EC4" w:rsidRPr="00EC5EC4" w:rsidTr="00EC5EC4">
        <w:trPr>
          <w:trHeight w:val="283"/>
        </w:trPr>
        <w:tc>
          <w:tcPr>
            <w:tcW w:w="2269" w:type="dxa"/>
            <w:vAlign w:val="center"/>
          </w:tcPr>
          <w:p w:rsidR="00EC5EC4" w:rsidRPr="00EC5EC4" w:rsidRDefault="00EC5EC4" w:rsidP="00EC5EC4">
            <w:pPr>
              <w:ind w:left="840" w:hangingChars="400" w:hanging="840"/>
              <w:rPr>
                <w:szCs w:val="21"/>
              </w:rPr>
            </w:pPr>
            <w:r w:rsidRPr="00EC5EC4">
              <w:rPr>
                <w:rFonts w:hint="eastAsia"/>
                <w:szCs w:val="21"/>
              </w:rPr>
              <w:t>静态基础电</w:t>
            </w:r>
            <w:r w:rsidR="0035727E">
              <w:rPr>
                <w:rFonts w:hint="eastAsia"/>
                <w:szCs w:val="21"/>
              </w:rPr>
              <w:t>压</w:t>
            </w:r>
            <w:r w:rsidRPr="00EC5EC4">
              <w:rPr>
                <w:szCs w:val="21"/>
              </w:rPr>
              <w:t>输出值</w:t>
            </w:r>
          </w:p>
        </w:tc>
        <w:tc>
          <w:tcPr>
            <w:tcW w:w="1546" w:type="dxa"/>
            <w:vAlign w:val="center"/>
          </w:tcPr>
          <w:p w:rsidR="00EC5EC4" w:rsidRPr="00EC5EC4" w:rsidRDefault="00EC5EC4" w:rsidP="00EC5EC4">
            <w:pPr>
              <w:ind w:left="840" w:hangingChars="400" w:hanging="840"/>
              <w:rPr>
                <w:szCs w:val="21"/>
              </w:rPr>
            </w:pPr>
            <w:r w:rsidRPr="00EC5EC4">
              <w:rPr>
                <w:rFonts w:hint="eastAsia"/>
                <w:szCs w:val="21"/>
              </w:rPr>
              <w:t>0.999</w:t>
            </w:r>
            <w:r w:rsidRPr="00EC5EC4">
              <w:rPr>
                <w:szCs w:val="21"/>
              </w:rPr>
              <w:t>V</w:t>
            </w:r>
          </w:p>
        </w:tc>
        <w:tc>
          <w:tcPr>
            <w:tcW w:w="1708" w:type="dxa"/>
            <w:vAlign w:val="center"/>
          </w:tcPr>
          <w:p w:rsidR="00EC5EC4" w:rsidRPr="00EC5EC4" w:rsidRDefault="00EC5EC4" w:rsidP="00EC5EC4">
            <w:pPr>
              <w:ind w:left="840" w:hangingChars="400" w:hanging="840"/>
              <w:rPr>
                <w:szCs w:val="21"/>
              </w:rPr>
            </w:pPr>
            <w:r w:rsidRPr="00EC5EC4">
              <w:rPr>
                <w:rFonts w:hint="eastAsia"/>
                <w:szCs w:val="21"/>
              </w:rPr>
              <w:t>0.998V</w:t>
            </w:r>
          </w:p>
        </w:tc>
        <w:tc>
          <w:tcPr>
            <w:tcW w:w="1707" w:type="dxa"/>
            <w:vAlign w:val="center"/>
          </w:tcPr>
          <w:p w:rsidR="00EC5EC4" w:rsidRPr="00EC5EC4" w:rsidRDefault="00EC5EC4" w:rsidP="00EC5EC4">
            <w:pPr>
              <w:ind w:left="840" w:hangingChars="400" w:hanging="840"/>
              <w:rPr>
                <w:szCs w:val="21"/>
              </w:rPr>
            </w:pPr>
            <w:r w:rsidRPr="00EC5EC4">
              <w:rPr>
                <w:rFonts w:hint="eastAsia"/>
                <w:szCs w:val="21"/>
              </w:rPr>
              <w:t>0.998V</w:t>
            </w:r>
          </w:p>
        </w:tc>
        <w:tc>
          <w:tcPr>
            <w:tcW w:w="1708" w:type="dxa"/>
            <w:vAlign w:val="center"/>
          </w:tcPr>
          <w:p w:rsidR="00EC5EC4" w:rsidRPr="00EC5EC4" w:rsidRDefault="00EC5EC4" w:rsidP="00EC5EC4">
            <w:pPr>
              <w:ind w:left="840" w:hangingChars="400" w:hanging="840"/>
              <w:rPr>
                <w:szCs w:val="21"/>
              </w:rPr>
            </w:pPr>
            <w:r w:rsidRPr="00EC5EC4">
              <w:rPr>
                <w:rFonts w:hint="eastAsia"/>
                <w:szCs w:val="21"/>
              </w:rPr>
              <w:t>0.999V</w:t>
            </w:r>
          </w:p>
        </w:tc>
      </w:tr>
    </w:tbl>
    <w:p w:rsidR="00EC5EC4" w:rsidRPr="00EC5EC4" w:rsidRDefault="00EC5EC4" w:rsidP="00EC5EC4">
      <w:pPr>
        <w:ind w:left="840" w:hangingChars="400" w:hanging="840"/>
        <w:rPr>
          <w:szCs w:val="21"/>
        </w:rPr>
      </w:pPr>
    </w:p>
    <w:p w:rsidR="00EC5EC4" w:rsidRDefault="0035727E" w:rsidP="0035727E">
      <w:pPr>
        <w:rPr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>运放为</w:t>
      </w:r>
      <w:r>
        <w:rPr>
          <w:rFonts w:hint="eastAsia"/>
          <w:szCs w:val="21"/>
        </w:rPr>
        <w:t>5</w:t>
      </w:r>
      <w:r>
        <w:rPr>
          <w:szCs w:val="21"/>
        </w:rPr>
        <w:t>V</w:t>
      </w:r>
      <w:r>
        <w:rPr>
          <w:rFonts w:hint="eastAsia"/>
          <w:szCs w:val="21"/>
        </w:rPr>
        <w:t>供电，可以认为是静态放大，没有输入输出波形概念。</w:t>
      </w:r>
    </w:p>
    <w:p w:rsidR="0035727E" w:rsidRPr="00EC5EC4" w:rsidRDefault="0035727E" w:rsidP="0035727E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运放输入脚电压在</w:t>
      </w:r>
      <w:r>
        <w:rPr>
          <w:rFonts w:hint="eastAsia"/>
          <w:szCs w:val="21"/>
        </w:rPr>
        <w:t>0</w:t>
      </w:r>
      <w:r>
        <w:rPr>
          <w:szCs w:val="21"/>
        </w:rPr>
        <w:t>~15mV</w:t>
      </w:r>
      <w:r>
        <w:rPr>
          <w:rFonts w:hint="eastAsia"/>
          <w:szCs w:val="21"/>
        </w:rPr>
        <w:t>之间。</w:t>
      </w:r>
      <w:bookmarkStart w:id="0" w:name="_GoBack"/>
      <w:bookmarkEnd w:id="0"/>
    </w:p>
    <w:p w:rsidR="00EC5EC4" w:rsidRPr="00167AB3" w:rsidRDefault="00EC5EC4" w:rsidP="00F368D9">
      <w:pPr>
        <w:ind w:left="840" w:hangingChars="400" w:hanging="840"/>
        <w:rPr>
          <w:rFonts w:hint="eastAsia"/>
          <w:szCs w:val="21"/>
        </w:rPr>
      </w:pPr>
    </w:p>
    <w:sectPr w:rsidR="00EC5EC4" w:rsidRPr="00167AB3" w:rsidSect="00BE1CD2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C43" w:rsidRDefault="00972C43" w:rsidP="007E0442">
      <w:r>
        <w:separator/>
      </w:r>
    </w:p>
  </w:endnote>
  <w:endnote w:type="continuationSeparator" w:id="0">
    <w:p w:rsidR="00972C43" w:rsidRDefault="00972C43" w:rsidP="007E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2697162"/>
      <w:docPartObj>
        <w:docPartGallery w:val="Page Numbers (Bottom of Page)"/>
        <w:docPartUnique/>
      </w:docPartObj>
    </w:sdtPr>
    <w:sdtEndPr/>
    <w:sdtContent>
      <w:p w:rsidR="00616C49" w:rsidRDefault="00616C4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27E" w:rsidRPr="0035727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616C49" w:rsidRDefault="00616C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C43" w:rsidRDefault="00972C43" w:rsidP="007E0442">
      <w:r>
        <w:separator/>
      </w:r>
    </w:p>
  </w:footnote>
  <w:footnote w:type="continuationSeparator" w:id="0">
    <w:p w:rsidR="00972C43" w:rsidRDefault="00972C43" w:rsidP="007E0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C49" w:rsidRPr="00EE6C56" w:rsidRDefault="00616C49" w:rsidP="00091811">
    <w:pPr>
      <w:pStyle w:val="a3"/>
      <w:jc w:val="both"/>
      <w:rPr>
        <w:i/>
        <w:sz w:val="20"/>
        <w:szCs w:val="20"/>
      </w:rPr>
    </w:pPr>
    <w:r>
      <w:rPr>
        <w:i/>
        <w:noProof/>
        <w:sz w:val="20"/>
        <w:szCs w:val="20"/>
      </w:rPr>
      <w:drawing>
        <wp:anchor distT="0" distB="0" distL="114300" distR="114300" simplePos="0" relativeHeight="251663872" behindDoc="0" locked="0" layoutInCell="1" allowOverlap="1" wp14:anchorId="5876768F" wp14:editId="53AF2D21">
          <wp:simplePos x="0" y="0"/>
          <wp:positionH relativeFrom="column">
            <wp:posOffset>4259229</wp:posOffset>
          </wp:positionH>
          <wp:positionV relativeFrom="paragraph">
            <wp:posOffset>-211353</wp:posOffset>
          </wp:positionV>
          <wp:extent cx="673366" cy="335846"/>
          <wp:effectExtent l="152400" t="152400" r="336550" b="35052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101583311983063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23" cy="342957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22A9E"/>
    <w:multiLevelType w:val="hybridMultilevel"/>
    <w:tmpl w:val="E8268168"/>
    <w:lvl w:ilvl="0" w:tplc="FA508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EC7607"/>
    <w:multiLevelType w:val="hybridMultilevel"/>
    <w:tmpl w:val="5DEE076E"/>
    <w:lvl w:ilvl="0" w:tplc="0A2217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AE3C80"/>
    <w:multiLevelType w:val="hybridMultilevel"/>
    <w:tmpl w:val="4DE82EE8"/>
    <w:lvl w:ilvl="0" w:tplc="1FF6813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D354D6F"/>
    <w:multiLevelType w:val="hybridMultilevel"/>
    <w:tmpl w:val="897E4CA0"/>
    <w:lvl w:ilvl="0" w:tplc="24DA38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0442"/>
    <w:rsid w:val="0000047D"/>
    <w:rsid w:val="00000A65"/>
    <w:rsid w:val="00001FB2"/>
    <w:rsid w:val="00011541"/>
    <w:rsid w:val="00013863"/>
    <w:rsid w:val="0002024C"/>
    <w:rsid w:val="00023B02"/>
    <w:rsid w:val="000250AD"/>
    <w:rsid w:val="00026575"/>
    <w:rsid w:val="00026F9A"/>
    <w:rsid w:val="000324F9"/>
    <w:rsid w:val="00045654"/>
    <w:rsid w:val="0006113C"/>
    <w:rsid w:val="00061FBA"/>
    <w:rsid w:val="00066E13"/>
    <w:rsid w:val="000676CF"/>
    <w:rsid w:val="0007404A"/>
    <w:rsid w:val="000741BB"/>
    <w:rsid w:val="00075351"/>
    <w:rsid w:val="0007576A"/>
    <w:rsid w:val="000801FF"/>
    <w:rsid w:val="00084786"/>
    <w:rsid w:val="00090CC1"/>
    <w:rsid w:val="00091811"/>
    <w:rsid w:val="000933A0"/>
    <w:rsid w:val="00094C3A"/>
    <w:rsid w:val="00096459"/>
    <w:rsid w:val="000A13AE"/>
    <w:rsid w:val="000A16F9"/>
    <w:rsid w:val="000A1783"/>
    <w:rsid w:val="000A3701"/>
    <w:rsid w:val="000B0ACC"/>
    <w:rsid w:val="000B7628"/>
    <w:rsid w:val="000C16A1"/>
    <w:rsid w:val="000E2809"/>
    <w:rsid w:val="000E2E44"/>
    <w:rsid w:val="000E59D1"/>
    <w:rsid w:val="000F6DC0"/>
    <w:rsid w:val="000F70BB"/>
    <w:rsid w:val="00111A53"/>
    <w:rsid w:val="00116355"/>
    <w:rsid w:val="00127FC5"/>
    <w:rsid w:val="00132BC1"/>
    <w:rsid w:val="00135032"/>
    <w:rsid w:val="001360A3"/>
    <w:rsid w:val="00136616"/>
    <w:rsid w:val="00150B05"/>
    <w:rsid w:val="00152FC2"/>
    <w:rsid w:val="00157A84"/>
    <w:rsid w:val="001602BB"/>
    <w:rsid w:val="00163558"/>
    <w:rsid w:val="0016607A"/>
    <w:rsid w:val="00166682"/>
    <w:rsid w:val="00167AB3"/>
    <w:rsid w:val="00174A8C"/>
    <w:rsid w:val="00177AD2"/>
    <w:rsid w:val="0019229F"/>
    <w:rsid w:val="001942D5"/>
    <w:rsid w:val="00194527"/>
    <w:rsid w:val="001A0E40"/>
    <w:rsid w:val="001A47B4"/>
    <w:rsid w:val="001A59C1"/>
    <w:rsid w:val="001A6B2A"/>
    <w:rsid w:val="001A6D83"/>
    <w:rsid w:val="001B2771"/>
    <w:rsid w:val="001C5E84"/>
    <w:rsid w:val="001D12AB"/>
    <w:rsid w:val="001D5D02"/>
    <w:rsid w:val="001D794B"/>
    <w:rsid w:val="001E361E"/>
    <w:rsid w:val="001E79E9"/>
    <w:rsid w:val="001F729E"/>
    <w:rsid w:val="00200743"/>
    <w:rsid w:val="00202C45"/>
    <w:rsid w:val="00211B53"/>
    <w:rsid w:val="00213F56"/>
    <w:rsid w:val="0021596B"/>
    <w:rsid w:val="00223A4E"/>
    <w:rsid w:val="00240DB7"/>
    <w:rsid w:val="0024102A"/>
    <w:rsid w:val="00245208"/>
    <w:rsid w:val="00252126"/>
    <w:rsid w:val="002547ED"/>
    <w:rsid w:val="00263506"/>
    <w:rsid w:val="00264CBD"/>
    <w:rsid w:val="00265136"/>
    <w:rsid w:val="00265324"/>
    <w:rsid w:val="0027034C"/>
    <w:rsid w:val="00270BE0"/>
    <w:rsid w:val="00270CEF"/>
    <w:rsid w:val="0027779D"/>
    <w:rsid w:val="00277BF7"/>
    <w:rsid w:val="002958E6"/>
    <w:rsid w:val="002B177A"/>
    <w:rsid w:val="002B3341"/>
    <w:rsid w:val="002B7774"/>
    <w:rsid w:val="002C0984"/>
    <w:rsid w:val="002C2D34"/>
    <w:rsid w:val="002C41D9"/>
    <w:rsid w:val="002C6187"/>
    <w:rsid w:val="002D35A3"/>
    <w:rsid w:val="002D3A06"/>
    <w:rsid w:val="002E01A9"/>
    <w:rsid w:val="002E2CD6"/>
    <w:rsid w:val="002E59CC"/>
    <w:rsid w:val="002E79C3"/>
    <w:rsid w:val="002F0D6D"/>
    <w:rsid w:val="002F1A7B"/>
    <w:rsid w:val="002F7E5D"/>
    <w:rsid w:val="00310238"/>
    <w:rsid w:val="00312E8A"/>
    <w:rsid w:val="00330A90"/>
    <w:rsid w:val="00330FDC"/>
    <w:rsid w:val="00340E0C"/>
    <w:rsid w:val="00342C4C"/>
    <w:rsid w:val="003438CD"/>
    <w:rsid w:val="0035106A"/>
    <w:rsid w:val="00352E93"/>
    <w:rsid w:val="0035727E"/>
    <w:rsid w:val="0036260A"/>
    <w:rsid w:val="003644AE"/>
    <w:rsid w:val="003749FC"/>
    <w:rsid w:val="00374A05"/>
    <w:rsid w:val="00374BDA"/>
    <w:rsid w:val="003803FA"/>
    <w:rsid w:val="00386E87"/>
    <w:rsid w:val="0038764D"/>
    <w:rsid w:val="003A50D7"/>
    <w:rsid w:val="003A58CA"/>
    <w:rsid w:val="003A7189"/>
    <w:rsid w:val="003B151D"/>
    <w:rsid w:val="003B42C6"/>
    <w:rsid w:val="003B7AAA"/>
    <w:rsid w:val="003C4352"/>
    <w:rsid w:val="003D1F46"/>
    <w:rsid w:val="003D2741"/>
    <w:rsid w:val="003D2A7E"/>
    <w:rsid w:val="003E5586"/>
    <w:rsid w:val="003F0EAD"/>
    <w:rsid w:val="003F3E2F"/>
    <w:rsid w:val="0040410D"/>
    <w:rsid w:val="00405565"/>
    <w:rsid w:val="004124DA"/>
    <w:rsid w:val="004130C2"/>
    <w:rsid w:val="00415600"/>
    <w:rsid w:val="004318B4"/>
    <w:rsid w:val="00436B1D"/>
    <w:rsid w:val="00436E86"/>
    <w:rsid w:val="004376F6"/>
    <w:rsid w:val="0044009A"/>
    <w:rsid w:val="004450A6"/>
    <w:rsid w:val="00452726"/>
    <w:rsid w:val="00456C6F"/>
    <w:rsid w:val="00464F54"/>
    <w:rsid w:val="004657A4"/>
    <w:rsid w:val="00471007"/>
    <w:rsid w:val="004843AD"/>
    <w:rsid w:val="00490F39"/>
    <w:rsid w:val="00496B92"/>
    <w:rsid w:val="004A2C77"/>
    <w:rsid w:val="004A7EC4"/>
    <w:rsid w:val="004B303E"/>
    <w:rsid w:val="004B3809"/>
    <w:rsid w:val="004B543C"/>
    <w:rsid w:val="004B7273"/>
    <w:rsid w:val="004B7936"/>
    <w:rsid w:val="004C0CE4"/>
    <w:rsid w:val="004C4D4F"/>
    <w:rsid w:val="004C7DF0"/>
    <w:rsid w:val="004D2696"/>
    <w:rsid w:val="004D3124"/>
    <w:rsid w:val="004D621D"/>
    <w:rsid w:val="004E0F97"/>
    <w:rsid w:val="004E1744"/>
    <w:rsid w:val="00516016"/>
    <w:rsid w:val="00516CB0"/>
    <w:rsid w:val="00524C2F"/>
    <w:rsid w:val="00525AEF"/>
    <w:rsid w:val="005305DD"/>
    <w:rsid w:val="0053100F"/>
    <w:rsid w:val="00546DCE"/>
    <w:rsid w:val="0055455E"/>
    <w:rsid w:val="005562B0"/>
    <w:rsid w:val="00564D57"/>
    <w:rsid w:val="00572179"/>
    <w:rsid w:val="005836AB"/>
    <w:rsid w:val="00585954"/>
    <w:rsid w:val="00586643"/>
    <w:rsid w:val="0058765F"/>
    <w:rsid w:val="00591319"/>
    <w:rsid w:val="0059157A"/>
    <w:rsid w:val="005A284B"/>
    <w:rsid w:val="005A3C9C"/>
    <w:rsid w:val="005A6731"/>
    <w:rsid w:val="005B04D4"/>
    <w:rsid w:val="005B4083"/>
    <w:rsid w:val="005B49EA"/>
    <w:rsid w:val="005B64E4"/>
    <w:rsid w:val="005C7ACE"/>
    <w:rsid w:val="005D2A56"/>
    <w:rsid w:val="005D6B86"/>
    <w:rsid w:val="005D6F7B"/>
    <w:rsid w:val="005D775B"/>
    <w:rsid w:val="005E284B"/>
    <w:rsid w:val="005E3056"/>
    <w:rsid w:val="005E5CAD"/>
    <w:rsid w:val="005F5600"/>
    <w:rsid w:val="005F64F8"/>
    <w:rsid w:val="00607EA9"/>
    <w:rsid w:val="00616C49"/>
    <w:rsid w:val="006217AE"/>
    <w:rsid w:val="00630C0D"/>
    <w:rsid w:val="00631825"/>
    <w:rsid w:val="00631ECD"/>
    <w:rsid w:val="006341B9"/>
    <w:rsid w:val="00634BD9"/>
    <w:rsid w:val="0063719F"/>
    <w:rsid w:val="00640572"/>
    <w:rsid w:val="006474A4"/>
    <w:rsid w:val="00647C12"/>
    <w:rsid w:val="00657D18"/>
    <w:rsid w:val="006722B9"/>
    <w:rsid w:val="00680726"/>
    <w:rsid w:val="00686601"/>
    <w:rsid w:val="006873C1"/>
    <w:rsid w:val="006B0B3F"/>
    <w:rsid w:val="006B2B29"/>
    <w:rsid w:val="006B2D1B"/>
    <w:rsid w:val="006B3AEA"/>
    <w:rsid w:val="006D5B0D"/>
    <w:rsid w:val="00705AD3"/>
    <w:rsid w:val="007112A8"/>
    <w:rsid w:val="00725354"/>
    <w:rsid w:val="00726999"/>
    <w:rsid w:val="00733021"/>
    <w:rsid w:val="00733CB2"/>
    <w:rsid w:val="00737691"/>
    <w:rsid w:val="00741E61"/>
    <w:rsid w:val="00742E2E"/>
    <w:rsid w:val="00775A66"/>
    <w:rsid w:val="00781DB3"/>
    <w:rsid w:val="0078771F"/>
    <w:rsid w:val="0079788A"/>
    <w:rsid w:val="007B0AD1"/>
    <w:rsid w:val="007B289E"/>
    <w:rsid w:val="007B3978"/>
    <w:rsid w:val="007B66F8"/>
    <w:rsid w:val="007C0076"/>
    <w:rsid w:val="007C054C"/>
    <w:rsid w:val="007C138B"/>
    <w:rsid w:val="007C1EEF"/>
    <w:rsid w:val="007C1FF6"/>
    <w:rsid w:val="007C5C80"/>
    <w:rsid w:val="007E0442"/>
    <w:rsid w:val="007E12D2"/>
    <w:rsid w:val="007E1F7F"/>
    <w:rsid w:val="007F10B8"/>
    <w:rsid w:val="007F13E2"/>
    <w:rsid w:val="007F18AB"/>
    <w:rsid w:val="007F4DD0"/>
    <w:rsid w:val="007F5566"/>
    <w:rsid w:val="007F769E"/>
    <w:rsid w:val="00803BEB"/>
    <w:rsid w:val="00805479"/>
    <w:rsid w:val="00807F74"/>
    <w:rsid w:val="00812901"/>
    <w:rsid w:val="00812EA8"/>
    <w:rsid w:val="00825407"/>
    <w:rsid w:val="0082650E"/>
    <w:rsid w:val="008303E5"/>
    <w:rsid w:val="008339BF"/>
    <w:rsid w:val="008377BB"/>
    <w:rsid w:val="008412AE"/>
    <w:rsid w:val="00841565"/>
    <w:rsid w:val="008416ED"/>
    <w:rsid w:val="00845FAF"/>
    <w:rsid w:val="008465E4"/>
    <w:rsid w:val="00846DAE"/>
    <w:rsid w:val="00847B01"/>
    <w:rsid w:val="00850FCC"/>
    <w:rsid w:val="00851135"/>
    <w:rsid w:val="0085754D"/>
    <w:rsid w:val="00857C09"/>
    <w:rsid w:val="00862217"/>
    <w:rsid w:val="008719BA"/>
    <w:rsid w:val="008729A8"/>
    <w:rsid w:val="008778E6"/>
    <w:rsid w:val="00877B35"/>
    <w:rsid w:val="00881514"/>
    <w:rsid w:val="00884C38"/>
    <w:rsid w:val="008952F2"/>
    <w:rsid w:val="008A71F2"/>
    <w:rsid w:val="008B09A5"/>
    <w:rsid w:val="008B66BD"/>
    <w:rsid w:val="008C73AD"/>
    <w:rsid w:val="008C785F"/>
    <w:rsid w:val="008C7F56"/>
    <w:rsid w:val="008D6CD5"/>
    <w:rsid w:val="008E47B4"/>
    <w:rsid w:val="008F420A"/>
    <w:rsid w:val="008F4B02"/>
    <w:rsid w:val="008F4C3C"/>
    <w:rsid w:val="008F6C9C"/>
    <w:rsid w:val="00903D16"/>
    <w:rsid w:val="009141F1"/>
    <w:rsid w:val="00914A5C"/>
    <w:rsid w:val="00923AFD"/>
    <w:rsid w:val="0092468E"/>
    <w:rsid w:val="0092470B"/>
    <w:rsid w:val="00926666"/>
    <w:rsid w:val="00934A60"/>
    <w:rsid w:val="00934AF2"/>
    <w:rsid w:val="00936C99"/>
    <w:rsid w:val="0094707D"/>
    <w:rsid w:val="00950948"/>
    <w:rsid w:val="00960AA8"/>
    <w:rsid w:val="00972C43"/>
    <w:rsid w:val="009752DB"/>
    <w:rsid w:val="00975D76"/>
    <w:rsid w:val="00990158"/>
    <w:rsid w:val="00990E08"/>
    <w:rsid w:val="00991CF2"/>
    <w:rsid w:val="009935E7"/>
    <w:rsid w:val="00994DEE"/>
    <w:rsid w:val="00995E97"/>
    <w:rsid w:val="00996015"/>
    <w:rsid w:val="009974FC"/>
    <w:rsid w:val="009A077F"/>
    <w:rsid w:val="009A2592"/>
    <w:rsid w:val="009A654C"/>
    <w:rsid w:val="009B16F3"/>
    <w:rsid w:val="009C5621"/>
    <w:rsid w:val="009C5B41"/>
    <w:rsid w:val="009D21AA"/>
    <w:rsid w:val="009E49DB"/>
    <w:rsid w:val="00A00D3A"/>
    <w:rsid w:val="00A07579"/>
    <w:rsid w:val="00A11A93"/>
    <w:rsid w:val="00A16365"/>
    <w:rsid w:val="00A218AD"/>
    <w:rsid w:val="00A27135"/>
    <w:rsid w:val="00A44730"/>
    <w:rsid w:val="00A46CC8"/>
    <w:rsid w:val="00A6586A"/>
    <w:rsid w:val="00A754D3"/>
    <w:rsid w:val="00A75F3B"/>
    <w:rsid w:val="00A80190"/>
    <w:rsid w:val="00A80B63"/>
    <w:rsid w:val="00A85576"/>
    <w:rsid w:val="00A95971"/>
    <w:rsid w:val="00A962CC"/>
    <w:rsid w:val="00A96318"/>
    <w:rsid w:val="00AB1503"/>
    <w:rsid w:val="00AB35DD"/>
    <w:rsid w:val="00AB524C"/>
    <w:rsid w:val="00AE48F2"/>
    <w:rsid w:val="00AE6539"/>
    <w:rsid w:val="00B00BC0"/>
    <w:rsid w:val="00B114BE"/>
    <w:rsid w:val="00B156D3"/>
    <w:rsid w:val="00B16BE4"/>
    <w:rsid w:val="00B172C2"/>
    <w:rsid w:val="00B22FBC"/>
    <w:rsid w:val="00B245DD"/>
    <w:rsid w:val="00B2645D"/>
    <w:rsid w:val="00B276E9"/>
    <w:rsid w:val="00B279B7"/>
    <w:rsid w:val="00B32244"/>
    <w:rsid w:val="00B338C6"/>
    <w:rsid w:val="00B41DD6"/>
    <w:rsid w:val="00B445B5"/>
    <w:rsid w:val="00B44D8A"/>
    <w:rsid w:val="00B451F3"/>
    <w:rsid w:val="00B46B16"/>
    <w:rsid w:val="00B61924"/>
    <w:rsid w:val="00B71924"/>
    <w:rsid w:val="00B8072A"/>
    <w:rsid w:val="00B926D1"/>
    <w:rsid w:val="00B94ADE"/>
    <w:rsid w:val="00B94D44"/>
    <w:rsid w:val="00BA7C26"/>
    <w:rsid w:val="00BB3789"/>
    <w:rsid w:val="00BB42CD"/>
    <w:rsid w:val="00BC1A2F"/>
    <w:rsid w:val="00BC4C15"/>
    <w:rsid w:val="00BD175E"/>
    <w:rsid w:val="00BD5FCF"/>
    <w:rsid w:val="00BD7B1F"/>
    <w:rsid w:val="00BE1CD2"/>
    <w:rsid w:val="00BE77FC"/>
    <w:rsid w:val="00BF0CBE"/>
    <w:rsid w:val="00C0670B"/>
    <w:rsid w:val="00C06C96"/>
    <w:rsid w:val="00C21FF9"/>
    <w:rsid w:val="00C247E1"/>
    <w:rsid w:val="00C2657D"/>
    <w:rsid w:val="00C32E91"/>
    <w:rsid w:val="00C33430"/>
    <w:rsid w:val="00C366AF"/>
    <w:rsid w:val="00C473B5"/>
    <w:rsid w:val="00C55312"/>
    <w:rsid w:val="00C65595"/>
    <w:rsid w:val="00C70AB0"/>
    <w:rsid w:val="00C72CAD"/>
    <w:rsid w:val="00C7390D"/>
    <w:rsid w:val="00C77385"/>
    <w:rsid w:val="00C9115A"/>
    <w:rsid w:val="00C9234A"/>
    <w:rsid w:val="00C966E9"/>
    <w:rsid w:val="00CA1B67"/>
    <w:rsid w:val="00CB0DC1"/>
    <w:rsid w:val="00CB2DC9"/>
    <w:rsid w:val="00CC2036"/>
    <w:rsid w:val="00CC267A"/>
    <w:rsid w:val="00CC44E1"/>
    <w:rsid w:val="00CD27AE"/>
    <w:rsid w:val="00CD442C"/>
    <w:rsid w:val="00CD5786"/>
    <w:rsid w:val="00D07042"/>
    <w:rsid w:val="00D07711"/>
    <w:rsid w:val="00D10145"/>
    <w:rsid w:val="00D13E48"/>
    <w:rsid w:val="00D14A28"/>
    <w:rsid w:val="00D25772"/>
    <w:rsid w:val="00D3783B"/>
    <w:rsid w:val="00D459D8"/>
    <w:rsid w:val="00D528DE"/>
    <w:rsid w:val="00D55FBC"/>
    <w:rsid w:val="00D64662"/>
    <w:rsid w:val="00D7542E"/>
    <w:rsid w:val="00D85BDF"/>
    <w:rsid w:val="00D87DB5"/>
    <w:rsid w:val="00D9162F"/>
    <w:rsid w:val="00D921E8"/>
    <w:rsid w:val="00D944C8"/>
    <w:rsid w:val="00DA180C"/>
    <w:rsid w:val="00DA18FE"/>
    <w:rsid w:val="00DB32D4"/>
    <w:rsid w:val="00DB45A4"/>
    <w:rsid w:val="00DC1EC5"/>
    <w:rsid w:val="00DC7CEA"/>
    <w:rsid w:val="00DD1088"/>
    <w:rsid w:val="00DD6238"/>
    <w:rsid w:val="00DD6B94"/>
    <w:rsid w:val="00DE5BA9"/>
    <w:rsid w:val="00DE6487"/>
    <w:rsid w:val="00DE67F4"/>
    <w:rsid w:val="00DE6BD9"/>
    <w:rsid w:val="00DF36C8"/>
    <w:rsid w:val="00DF43A2"/>
    <w:rsid w:val="00E02050"/>
    <w:rsid w:val="00E02CC4"/>
    <w:rsid w:val="00E03003"/>
    <w:rsid w:val="00E07D6B"/>
    <w:rsid w:val="00E11524"/>
    <w:rsid w:val="00E124BC"/>
    <w:rsid w:val="00E132D0"/>
    <w:rsid w:val="00E15F3D"/>
    <w:rsid w:val="00E20A0E"/>
    <w:rsid w:val="00E25F4D"/>
    <w:rsid w:val="00E2731D"/>
    <w:rsid w:val="00E31407"/>
    <w:rsid w:val="00E3173E"/>
    <w:rsid w:val="00E31F6A"/>
    <w:rsid w:val="00E34084"/>
    <w:rsid w:val="00E373EE"/>
    <w:rsid w:val="00E43FD8"/>
    <w:rsid w:val="00E45355"/>
    <w:rsid w:val="00E5293C"/>
    <w:rsid w:val="00E52AEA"/>
    <w:rsid w:val="00E56034"/>
    <w:rsid w:val="00E63F2C"/>
    <w:rsid w:val="00E6467C"/>
    <w:rsid w:val="00E669EB"/>
    <w:rsid w:val="00E70660"/>
    <w:rsid w:val="00E71EB3"/>
    <w:rsid w:val="00E74F89"/>
    <w:rsid w:val="00E76B94"/>
    <w:rsid w:val="00E9100C"/>
    <w:rsid w:val="00E92CC9"/>
    <w:rsid w:val="00E92ED3"/>
    <w:rsid w:val="00E92F4E"/>
    <w:rsid w:val="00E9776E"/>
    <w:rsid w:val="00EA57C8"/>
    <w:rsid w:val="00EB0B2D"/>
    <w:rsid w:val="00EB5DD1"/>
    <w:rsid w:val="00EB667A"/>
    <w:rsid w:val="00EC0FDF"/>
    <w:rsid w:val="00EC1CAB"/>
    <w:rsid w:val="00EC393A"/>
    <w:rsid w:val="00EC5EC4"/>
    <w:rsid w:val="00EC64E4"/>
    <w:rsid w:val="00ED1211"/>
    <w:rsid w:val="00ED7136"/>
    <w:rsid w:val="00EE6C56"/>
    <w:rsid w:val="00EF362B"/>
    <w:rsid w:val="00F03DB0"/>
    <w:rsid w:val="00F068EA"/>
    <w:rsid w:val="00F128E7"/>
    <w:rsid w:val="00F13701"/>
    <w:rsid w:val="00F24194"/>
    <w:rsid w:val="00F26B3E"/>
    <w:rsid w:val="00F3330E"/>
    <w:rsid w:val="00F368D9"/>
    <w:rsid w:val="00F400E1"/>
    <w:rsid w:val="00F4095E"/>
    <w:rsid w:val="00F467BB"/>
    <w:rsid w:val="00F468F8"/>
    <w:rsid w:val="00F512B5"/>
    <w:rsid w:val="00F537D0"/>
    <w:rsid w:val="00F547C2"/>
    <w:rsid w:val="00F54E13"/>
    <w:rsid w:val="00F5697C"/>
    <w:rsid w:val="00F74F84"/>
    <w:rsid w:val="00F848FE"/>
    <w:rsid w:val="00F862F6"/>
    <w:rsid w:val="00F867D9"/>
    <w:rsid w:val="00F86B4B"/>
    <w:rsid w:val="00FA05B1"/>
    <w:rsid w:val="00FA30F2"/>
    <w:rsid w:val="00FA3AE6"/>
    <w:rsid w:val="00FA3C55"/>
    <w:rsid w:val="00FA46AF"/>
    <w:rsid w:val="00FA74A0"/>
    <w:rsid w:val="00FB0693"/>
    <w:rsid w:val="00FB136A"/>
    <w:rsid w:val="00FB1FED"/>
    <w:rsid w:val="00FB71CF"/>
    <w:rsid w:val="00FC1760"/>
    <w:rsid w:val="00FC5714"/>
    <w:rsid w:val="00FD194F"/>
    <w:rsid w:val="00FD29BF"/>
    <w:rsid w:val="00FD559C"/>
    <w:rsid w:val="00FE6329"/>
    <w:rsid w:val="00FF4285"/>
    <w:rsid w:val="00FF5275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9C188"/>
  <w15:docId w15:val="{72AF2E55-BF67-4A04-8E4F-F66A2963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8D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16F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E305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E305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E305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E305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04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0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0442"/>
    <w:rPr>
      <w:sz w:val="18"/>
      <w:szCs w:val="18"/>
    </w:rPr>
  </w:style>
  <w:style w:type="paragraph" w:customStyle="1" w:styleId="reader-word-layer">
    <w:name w:val="reader-word-layer"/>
    <w:basedOn w:val="a"/>
    <w:rsid w:val="007E04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E0442"/>
    <w:pPr>
      <w:ind w:firstLineChars="200" w:firstLine="420"/>
    </w:pPr>
  </w:style>
  <w:style w:type="table" w:styleId="a8">
    <w:name w:val="Table Grid"/>
    <w:basedOn w:val="a1"/>
    <w:uiPriority w:val="59"/>
    <w:rsid w:val="00781D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Title"/>
    <w:basedOn w:val="a"/>
    <w:link w:val="aa"/>
    <w:qFormat/>
    <w:rsid w:val="00B00BC0"/>
    <w:pPr>
      <w:widowControl/>
      <w:spacing w:beforeLines="800"/>
      <w:jc w:val="center"/>
    </w:pPr>
    <w:rPr>
      <w:rFonts w:ascii="Times New Roman" w:eastAsia="宋体" w:hAnsi="Times New Roman" w:cs="Times New Roman"/>
      <w:b/>
      <w:kern w:val="0"/>
      <w:sz w:val="48"/>
      <w:szCs w:val="48"/>
    </w:rPr>
  </w:style>
  <w:style w:type="character" w:customStyle="1" w:styleId="aa">
    <w:name w:val="标题 字符"/>
    <w:basedOn w:val="a0"/>
    <w:link w:val="a9"/>
    <w:rsid w:val="00B00BC0"/>
    <w:rPr>
      <w:rFonts w:ascii="Times New Roman" w:eastAsia="宋体" w:hAnsi="Times New Roman" w:cs="Times New Roman"/>
      <w:b/>
      <w:kern w:val="0"/>
      <w:sz w:val="48"/>
      <w:szCs w:val="48"/>
    </w:rPr>
  </w:style>
  <w:style w:type="paragraph" w:customStyle="1" w:styleId="Title2">
    <w:name w:val="Title 2"/>
    <w:basedOn w:val="a9"/>
    <w:rsid w:val="00B00BC0"/>
    <w:pPr>
      <w:spacing w:beforeLines="0" w:after="240"/>
    </w:pPr>
    <w:rPr>
      <w:rFonts w:ascii="Arial" w:eastAsia="Times New Roman" w:hAnsi="Arial" w:cs="Arial"/>
      <w:sz w:val="26"/>
      <w:szCs w:val="32"/>
      <w:lang w:val="en-GB" w:eastAsia="en-US"/>
    </w:rPr>
  </w:style>
  <w:style w:type="paragraph" w:styleId="ab">
    <w:name w:val="No Spacing"/>
    <w:link w:val="ac"/>
    <w:uiPriority w:val="1"/>
    <w:qFormat/>
    <w:rsid w:val="00803BEB"/>
    <w:rPr>
      <w:kern w:val="0"/>
      <w:sz w:val="22"/>
    </w:rPr>
  </w:style>
  <w:style w:type="character" w:customStyle="1" w:styleId="ac">
    <w:name w:val="无间隔 字符"/>
    <w:basedOn w:val="a0"/>
    <w:link w:val="ab"/>
    <w:uiPriority w:val="1"/>
    <w:rsid w:val="00803BEB"/>
    <w:rPr>
      <w:kern w:val="0"/>
      <w:sz w:val="22"/>
    </w:rPr>
  </w:style>
  <w:style w:type="character" w:customStyle="1" w:styleId="20">
    <w:name w:val="标题 2 字符"/>
    <w:basedOn w:val="a0"/>
    <w:link w:val="2"/>
    <w:uiPriority w:val="9"/>
    <w:rsid w:val="005E305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E3056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5E305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5E3056"/>
    <w:rPr>
      <w:b/>
      <w:bCs/>
      <w:sz w:val="28"/>
      <w:szCs w:val="28"/>
    </w:rPr>
  </w:style>
  <w:style w:type="character" w:customStyle="1" w:styleId="10">
    <w:name w:val="标题 1 字符"/>
    <w:basedOn w:val="a0"/>
    <w:link w:val="1"/>
    <w:uiPriority w:val="9"/>
    <w:rsid w:val="009B16F3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9B16F3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B16F3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9B16F3"/>
    <w:rPr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7C1EEF"/>
    <w:pPr>
      <w:tabs>
        <w:tab w:val="right" w:leader="dot" w:pos="8296"/>
      </w:tabs>
    </w:pPr>
    <w:rPr>
      <w:noProof/>
      <w:sz w:val="28"/>
      <w:szCs w:val="24"/>
    </w:rPr>
  </w:style>
  <w:style w:type="character" w:styleId="af">
    <w:name w:val="Hyperlink"/>
    <w:basedOn w:val="a0"/>
    <w:uiPriority w:val="99"/>
    <w:unhideWhenUsed/>
    <w:rsid w:val="00E02CC4"/>
    <w:rPr>
      <w:color w:val="0000FF" w:themeColor="hyperlink"/>
      <w:u w:val="single"/>
    </w:rPr>
  </w:style>
  <w:style w:type="paragraph" w:customStyle="1" w:styleId="HR">
    <w:name w:val="HR正文"/>
    <w:basedOn w:val="a"/>
    <w:link w:val="HRChar"/>
    <w:rsid w:val="00FB1FED"/>
    <w:pPr>
      <w:spacing w:line="300" w:lineRule="auto"/>
      <w:ind w:firstLineChars="200" w:firstLine="200"/>
    </w:pPr>
    <w:rPr>
      <w:rFonts w:ascii="Times New Roman" w:eastAsia="宋体" w:hAnsi="Times New Roman" w:cs="Times New Roman"/>
      <w:szCs w:val="24"/>
    </w:rPr>
  </w:style>
  <w:style w:type="character" w:customStyle="1" w:styleId="HRChar">
    <w:name w:val="HR正文 Char"/>
    <w:link w:val="HR"/>
    <w:rsid w:val="00FB1FE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3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212574-3E6A-470D-9AE4-B1D6909E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Meng, Xianjun</cp:lastModifiedBy>
  <cp:revision>439</cp:revision>
  <cp:lastPrinted>2023-07-28T00:43:00Z</cp:lastPrinted>
  <dcterms:created xsi:type="dcterms:W3CDTF">2014-12-12T09:05:00Z</dcterms:created>
  <dcterms:modified xsi:type="dcterms:W3CDTF">2023-07-31T03:24:00Z</dcterms:modified>
</cp:coreProperties>
</file>