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我按照您提供的建议操作步骤进行测试的</w:t>
      </w:r>
      <w:r>
        <w:drawing>
          <wp:inline distT="0" distB="0" distL="114300" distR="114300">
            <wp:extent cx="5271770" cy="215773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出现下图的情况，单击</w:t>
      </w:r>
      <w:r>
        <w:rPr>
          <w:rFonts w:hint="eastAsia"/>
          <w:lang w:val="en-US" w:eastAsia="zh-CN"/>
        </w:rPr>
        <w:t>view disassembly...按钮，出现disassembly对话框</w:t>
      </w:r>
    </w:p>
    <w:p>
      <w:r>
        <w:drawing>
          <wp:inline distT="0" distB="0" distL="114300" distR="114300">
            <wp:extent cx="5273040" cy="286067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val="en-US" w:eastAsia="zh-CN"/>
        </w:rPr>
        <w:t>preference按钮，出现如下信息，是否有需要 修改的地方？</w:t>
      </w:r>
    </w:p>
    <w:p>
      <w:r>
        <w:drawing>
          <wp:inline distT="0" distB="0" distL="114300" distR="114300">
            <wp:extent cx="5273040" cy="2860675"/>
            <wp:effectExtent l="0" t="0" r="381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再次尝试进行</w:t>
      </w:r>
      <w:r>
        <w:rPr>
          <w:rFonts w:hint="eastAsia"/>
          <w:lang w:val="en-US" w:eastAsia="zh-CN"/>
        </w:rPr>
        <w:t>test connection测试，出现如下问题</w:t>
      </w:r>
    </w:p>
    <w:p/>
    <w:p>
      <w:r>
        <w:drawing>
          <wp:inline distT="0" distB="0" distL="114300" distR="114300">
            <wp:extent cx="5273040" cy="2860675"/>
            <wp:effectExtent l="0" t="0" r="381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38CE"/>
    <w:rsid w:val="10A32778"/>
    <w:rsid w:val="29A853B3"/>
    <w:rsid w:val="2F7F38CE"/>
    <w:rsid w:val="3A9F0D59"/>
    <w:rsid w:val="3DFC1468"/>
    <w:rsid w:val="56A07B31"/>
    <w:rsid w:val="5B22443C"/>
    <w:rsid w:val="657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2019-12-13T03:32:00Z</dcterms:created>
  <dc:creator>jane</dc:creator>
  <cp:lastModifiedBy>jane</cp:lastModifiedBy>
  <dcterms:modified xsi:type="dcterms:W3CDTF">2019-12-13T07:45:08Z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