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08" w:rsidRPr="004E062B" w:rsidRDefault="00CC1D4E" w:rsidP="0018138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A84633">
        <w:rPr>
          <w:rFonts w:ascii="Arial" w:hAnsi="Arial" w:cs="Arial"/>
          <w:b/>
          <w:sz w:val="20"/>
          <w:szCs w:val="20"/>
          <w:u w:val="single"/>
        </w:rPr>
        <w:t>【</w:t>
      </w:r>
      <w:r w:rsidR="004E062B">
        <w:rPr>
          <w:rFonts w:ascii="Arial" w:hAnsi="Arial" w:cs="Arial" w:hint="eastAsia"/>
          <w:b/>
          <w:sz w:val="20"/>
          <w:szCs w:val="20"/>
          <w:u w:val="single"/>
        </w:rPr>
        <w:t>2020</w:t>
      </w:r>
      <w:r w:rsidR="004E06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84633">
        <w:rPr>
          <w:rFonts w:ascii="Arial" w:hAnsi="Arial" w:cs="Arial"/>
          <w:b/>
          <w:sz w:val="20"/>
          <w:szCs w:val="20"/>
          <w:u w:val="single"/>
        </w:rPr>
        <w:t>C2000</w:t>
      </w:r>
      <w:r w:rsidRPr="00A84633">
        <w:rPr>
          <w:rFonts w:ascii="Arial" w:hAnsi="Arial" w:cs="Arial"/>
          <w:b/>
          <w:sz w:val="20"/>
          <w:szCs w:val="20"/>
          <w:u w:val="single"/>
        </w:rPr>
        <w:t>分享】常见问题解答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>汇总</w:t>
      </w:r>
    </w:p>
    <w:p w:rsidR="000D1821" w:rsidRPr="00B03B26" w:rsidRDefault="00181387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F05 flash FAQ</w:t>
      </w:r>
      <w:r w:rsidR="000D1821"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：</w:t>
      </w:r>
    </w:p>
    <w:p w:rsidR="003331B2" w:rsidRPr="00B03B26" w:rsidRDefault="00E11C30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5" w:history="1">
        <w:r w:rsidR="000D1821" w:rsidRPr="00B03B26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https://e2echina.ti.com/question_answer/microcontrollers/c2000/f/56/t/190043</w:t>
        </w:r>
      </w:hyperlink>
    </w:p>
    <w:p w:rsidR="003331B2" w:rsidRPr="00B03B26" w:rsidRDefault="00181387" w:rsidP="003331B2">
      <w:pPr>
        <w:pStyle w:val="NoSpacing"/>
        <w:rPr>
          <w:rFonts w:ascii="Arial" w:hAnsi="Arial" w:cs="Arial"/>
          <w:color w:val="0000FF"/>
          <w:sz w:val="20"/>
          <w:szCs w:val="20"/>
          <w:u w:val="single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Flash——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如何将应用程序从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RAM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配置修改为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Flash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配置？：</w:t>
      </w:r>
      <w:r w:rsidR="004E062B">
        <w:fldChar w:fldCharType="begin"/>
      </w:r>
      <w:r w:rsidR="004E062B">
        <w:instrText xml:space="preserve"> HYPERLINK "https://e2echina.ti.com/question_answer/microcontrollers/c2000/f/56/t/190031" </w:instrText>
      </w:r>
      <w:r w:rsidR="004E062B">
        <w:fldChar w:fldCharType="separate"/>
      </w:r>
      <w:r w:rsidRPr="00B03B26">
        <w:rPr>
          <w:rFonts w:ascii="Arial" w:eastAsia="Times New Roman" w:hAnsi="Arial" w:cs="Arial"/>
          <w:color w:val="0000FF"/>
          <w:sz w:val="20"/>
          <w:szCs w:val="20"/>
          <w:u w:val="single"/>
        </w:rPr>
        <w:t>https://e2echina.ti.com/question_answer/microcontrollers/c2000/f/56/t/190031</w:t>
      </w:r>
      <w:r w:rsidR="004E062B"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end"/>
      </w:r>
    </w:p>
    <w:p w:rsidR="003C6BCD" w:rsidRDefault="000D1821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CLA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调试与分析：</w:t>
      </w:r>
    </w:p>
    <w:p w:rsidR="000D1821" w:rsidRPr="00B03B26" w:rsidRDefault="00E11C30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6" w:history="1">
        <w:r w:rsidR="003C6BCD" w:rsidRPr="000C70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https://e2echina.ti.com/question_answer/microcontrollers/c2000/f/56/t/192687</w:t>
        </w:r>
      </w:hyperlink>
      <w:r w:rsidR="000D1821"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0D1821" w:rsidRPr="00B03B26" w:rsidRDefault="000D1821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CSM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代码安全模块常见问题解答：</w:t>
      </w:r>
      <w:r w:rsidR="004E062B">
        <w:fldChar w:fldCharType="begin"/>
      </w:r>
      <w:r w:rsidR="004E062B">
        <w:instrText xml:space="preserve"> HYPERLINK "https://e2echina.ti.com/question_answer/microcontrollers/c2000/f/56/t/192688" </w:instrText>
      </w:r>
      <w:r w:rsidR="004E062B">
        <w:fldChar w:fldCharType="separate"/>
      </w:r>
      <w:r w:rsidRPr="00B03B26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https://e2echina.ti.com/question_answer/microcontrollers/c2000/f/56/t/192688</w:t>
      </w:r>
      <w:r w:rsidR="004E062B">
        <w:rPr>
          <w:rStyle w:val="Hyperlink"/>
          <w:rFonts w:ascii="Arial" w:hAnsi="Arial" w:cs="Arial"/>
          <w:sz w:val="20"/>
          <w:szCs w:val="20"/>
          <w:shd w:val="clear" w:color="auto" w:fill="FFFFFF"/>
        </w:rPr>
        <w:fldChar w:fldCharType="end"/>
      </w:r>
    </w:p>
    <w:p w:rsidR="000D1821" w:rsidRPr="00B03B26" w:rsidRDefault="000149A9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F28x FAQ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：</w:t>
      </w:r>
    </w:p>
    <w:p w:rsidR="000149A9" w:rsidRPr="00B03B26" w:rsidRDefault="00E11C30" w:rsidP="003331B2">
      <w:pPr>
        <w:pStyle w:val="NoSpacing"/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hyperlink r:id="rId7" w:history="1">
        <w:r w:rsidR="000149A9" w:rsidRPr="00B03B2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https://e2echina.ti.com/question_answer/microcontrollers/c2000/f/56/t/192690</w:t>
        </w:r>
      </w:hyperlink>
    </w:p>
    <w:p w:rsidR="00AD16E7" w:rsidRPr="00B03B26" w:rsidRDefault="004C1960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LAUNCHXL-F28069M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无法识别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USB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串行端口的解决方法</w:t>
      </w:r>
    </w:p>
    <w:p w:rsidR="00AD16E7" w:rsidRPr="00B03B26" w:rsidRDefault="00E11C30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8" w:history="1">
        <w:r w:rsidR="00AD16E7" w:rsidRPr="00B03B2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https://e2echina.ti.com/question_answer/microcontrollers/c2000/f/56/t/196284</w:t>
        </w:r>
      </w:hyperlink>
    </w:p>
    <w:p w:rsidR="00AD16E7" w:rsidRPr="00B03B26" w:rsidRDefault="004C1960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C</w:t>
      </w:r>
      <w:proofErr w:type="gramStart"/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2000  Flash</w:t>
      </w:r>
      <w:proofErr w:type="gramEnd"/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API 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相关总结</w:t>
      </w:r>
    </w:p>
    <w:p w:rsidR="004C1960" w:rsidRPr="00B03B26" w:rsidRDefault="00E11C30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9" w:history="1">
        <w:r w:rsidR="004C1960" w:rsidRPr="00B03B2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https://e2echina.ti.com/question_answer/microcontrollers/c2000/f/56/t/196285</w:t>
        </w:r>
      </w:hyperlink>
    </w:p>
    <w:p w:rsidR="004C1960" w:rsidRPr="00B03B26" w:rsidRDefault="004C1960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Debug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时提示</w:t>
      </w:r>
      <w:proofErr w:type="gramStart"/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：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“</w:t>
      </w:r>
      <w:proofErr w:type="gramEnd"/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C28xx: GEL Output: ADC Calibration not complete, check if device is unlocked and recalibrate”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的解决方法</w:t>
      </w:r>
    </w:p>
    <w:p w:rsidR="000149A9" w:rsidRPr="00B03B26" w:rsidRDefault="00E11C30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10" w:history="1">
        <w:r w:rsidR="004C1960" w:rsidRPr="00B03B2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https://e2echina.ti.com/question_answer/microcontrollers/c2000/f/56/t/196286</w:t>
        </w:r>
      </w:hyperlink>
    </w:p>
    <w:p w:rsidR="004C1960" w:rsidRPr="00B03B26" w:rsidRDefault="004C1960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[FAQ] C2000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问题集锦</w:t>
      </w:r>
    </w:p>
    <w:p w:rsidR="004C1960" w:rsidRDefault="00E11C30" w:rsidP="003331B2">
      <w:pPr>
        <w:pStyle w:val="NoSpacing"/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hyperlink r:id="rId11" w:history="1">
        <w:r w:rsidR="004C1960" w:rsidRPr="00B03B2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https://e2echina.ti.com/question_answer/microcontrollers/c2000/f/56/t/196283</w:t>
        </w:r>
      </w:hyperlink>
    </w:p>
    <w:p w:rsidR="000D1821" w:rsidRPr="00CC04C7" w:rsidRDefault="000D1821" w:rsidP="003331B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0D1821" w:rsidRPr="00CC04C7" w:rsidRDefault="000D1821" w:rsidP="003331B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7B6A2F" w:rsidRPr="004E062B" w:rsidRDefault="00CC1D4E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A84633">
        <w:rPr>
          <w:rFonts w:ascii="Arial" w:hAnsi="Arial" w:cs="Arial"/>
          <w:b/>
          <w:sz w:val="20"/>
          <w:szCs w:val="20"/>
          <w:u w:val="single"/>
        </w:rPr>
        <w:t>【</w:t>
      </w:r>
      <w:r w:rsidR="004E062B">
        <w:rPr>
          <w:rFonts w:ascii="Arial" w:hAnsi="Arial" w:cs="Arial" w:hint="eastAsia"/>
          <w:b/>
          <w:sz w:val="20"/>
          <w:szCs w:val="20"/>
          <w:u w:val="single"/>
        </w:rPr>
        <w:t>2020</w:t>
      </w:r>
      <w:r w:rsidR="004E06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84633">
        <w:rPr>
          <w:rFonts w:ascii="Arial" w:hAnsi="Arial" w:cs="Arial"/>
          <w:b/>
          <w:sz w:val="20"/>
          <w:szCs w:val="20"/>
          <w:u w:val="single"/>
        </w:rPr>
        <w:t>MSP430™ / MSP432™</w:t>
      </w:r>
      <w:r w:rsidRPr="00A84633">
        <w:rPr>
          <w:rFonts w:ascii="Arial" w:hAnsi="Arial" w:cs="Arial"/>
          <w:b/>
          <w:sz w:val="20"/>
          <w:szCs w:val="20"/>
          <w:u w:val="single"/>
        </w:rPr>
        <w:t>分享】常见问题解答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>汇总</w:t>
      </w:r>
    </w:p>
    <w:p w:rsidR="003331B2" w:rsidRPr="00B03B26" w:rsidRDefault="003331B2" w:rsidP="003331B2">
      <w:pPr>
        <w:pStyle w:val="NoSpacing"/>
        <w:rPr>
          <w:rFonts w:ascii="Arial" w:hAnsi="Arial" w:cs="Arial"/>
          <w:color w:val="0000FF"/>
          <w:sz w:val="20"/>
          <w:szCs w:val="20"/>
          <w:u w:val="single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TI MSP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器件编程工具和服务：</w:t>
      </w:r>
      <w:r w:rsidR="004E062B">
        <w:fldChar w:fldCharType="begin"/>
      </w:r>
      <w:r w:rsidR="004E062B">
        <w:instrText xml:space="preserve"> HYPERLINK "https://e2echina.ti.com/question_answer/microcontrollers/msp430/f/55/t/190030" </w:instrText>
      </w:r>
      <w:r w:rsidR="004E062B">
        <w:fldChar w:fldCharType="separate"/>
      </w:r>
      <w:r w:rsidRPr="00B03B26">
        <w:rPr>
          <w:rFonts w:ascii="Arial" w:eastAsia="Times New Roman" w:hAnsi="Arial" w:cs="Arial"/>
          <w:color w:val="0000FF"/>
          <w:sz w:val="20"/>
          <w:szCs w:val="20"/>
          <w:u w:val="single"/>
        </w:rPr>
        <w:t>https://e2echina.ti.com/question_answer/microcontrollers/msp430/f/55/t/190030</w:t>
      </w:r>
      <w:r w:rsidR="004E062B"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end"/>
      </w:r>
    </w:p>
    <w:p w:rsidR="003331B2" w:rsidRPr="00B03B26" w:rsidRDefault="003331B2" w:rsidP="003331B2">
      <w:pPr>
        <w:pStyle w:val="NoSpacing"/>
        <w:rPr>
          <w:rFonts w:ascii="Arial" w:hAnsi="Arial" w:cs="Arial"/>
          <w:color w:val="0000FF"/>
          <w:sz w:val="20"/>
          <w:szCs w:val="20"/>
          <w:u w:val="single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生成和加载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MSP430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二进制文件：</w:t>
      </w:r>
      <w:r w:rsidR="004E062B">
        <w:fldChar w:fldCharType="begin"/>
      </w:r>
      <w:r w:rsidR="004E062B">
        <w:instrText xml:space="preserve"> HYPERLINK "https://e2echina.ti.com/question_answer/microcontrollers/msp430/f/55/t/190026" </w:instrText>
      </w:r>
      <w:r w:rsidR="004E062B">
        <w:fldChar w:fldCharType="separate"/>
      </w:r>
      <w:r w:rsidRPr="00B03B26">
        <w:rPr>
          <w:rFonts w:ascii="Arial" w:eastAsia="Times New Roman" w:hAnsi="Arial" w:cs="Arial"/>
          <w:color w:val="0000FF"/>
          <w:sz w:val="20"/>
          <w:szCs w:val="20"/>
          <w:u w:val="single"/>
        </w:rPr>
        <w:t>https://e2echina.ti.com/question_answer/microcontrollers/msp430/f/55/t/190026</w:t>
      </w:r>
      <w:r w:rsidR="004E062B"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end"/>
      </w:r>
    </w:p>
    <w:p w:rsidR="003331B2" w:rsidRPr="00B03B26" w:rsidRDefault="003331B2" w:rsidP="003331B2">
      <w:pPr>
        <w:pStyle w:val="NoSpacing"/>
        <w:rPr>
          <w:rFonts w:ascii="Arial" w:hAnsi="Arial" w:cs="Arial"/>
          <w:color w:val="0000FF"/>
          <w:sz w:val="20"/>
          <w:szCs w:val="20"/>
          <w:u w:val="single"/>
        </w:rPr>
      </w:pP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使用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CCS v5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为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MSP430</w:t>
      </w:r>
      <w:r w:rsidRPr="00B03B26">
        <w:rPr>
          <w:rFonts w:ascii="Arial" w:hAnsi="Arial" w:cs="Arial"/>
          <w:color w:val="172B4D"/>
          <w:sz w:val="20"/>
          <w:szCs w:val="20"/>
          <w:shd w:val="clear" w:color="auto" w:fill="FFFFFF"/>
        </w:rPr>
        <w:t>项目创建库：</w:t>
      </w:r>
    </w:p>
    <w:p w:rsidR="00181387" w:rsidRPr="00B03B26" w:rsidRDefault="00E11C30" w:rsidP="008B0D5B">
      <w:pPr>
        <w:pStyle w:val="NoSpacing"/>
        <w:rPr>
          <w:rFonts w:ascii="Arial" w:hAnsi="Arial" w:cs="Arial"/>
          <w:color w:val="0000FF"/>
          <w:sz w:val="20"/>
          <w:szCs w:val="20"/>
          <w:u w:val="single"/>
        </w:rPr>
      </w:pPr>
      <w:hyperlink r:id="rId12" w:history="1">
        <w:r w:rsidR="003331B2" w:rsidRPr="00B03B2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https://e2echina.ti.com/question_answer/microcontrollers/msp430/f/55/t/190023</w:t>
        </w:r>
      </w:hyperlink>
    </w:p>
    <w:p w:rsidR="00181387" w:rsidRPr="00B03B26" w:rsidRDefault="00181387" w:rsidP="000149A9">
      <w:pPr>
        <w:pStyle w:val="NoSpacing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B03B26">
        <w:rPr>
          <w:rFonts w:ascii="Arial" w:hAnsi="Arial" w:cs="Arial"/>
          <w:sz w:val="20"/>
          <w:szCs w:val="20"/>
          <w:shd w:val="clear" w:color="auto" w:fill="FFFFFF"/>
        </w:rPr>
        <w:t xml:space="preserve">MSP432 </w:t>
      </w:r>
      <w:proofErr w:type="spellStart"/>
      <w:r w:rsidRPr="00B03B26">
        <w:rPr>
          <w:rFonts w:ascii="Arial" w:hAnsi="Arial" w:cs="Arial"/>
          <w:sz w:val="20"/>
          <w:szCs w:val="20"/>
          <w:shd w:val="clear" w:color="auto" w:fill="FFFFFF"/>
        </w:rPr>
        <w:t>SimpleLink</w:t>
      </w:r>
      <w:proofErr w:type="spellEnd"/>
      <w:r w:rsidRPr="00B03B26">
        <w:rPr>
          <w:rFonts w:ascii="Arial" w:hAnsi="Arial" w:cs="Arial"/>
          <w:sz w:val="20"/>
          <w:szCs w:val="20"/>
          <w:shd w:val="clear" w:color="auto" w:fill="FFFFFF"/>
        </w:rPr>
        <w:t xml:space="preserve"> MCU</w:t>
      </w:r>
      <w:r w:rsidRPr="00B03B26">
        <w:rPr>
          <w:rFonts w:ascii="Arial" w:hAnsi="Arial" w:cs="Arial"/>
          <w:sz w:val="20"/>
          <w:szCs w:val="20"/>
          <w:shd w:val="clear" w:color="auto" w:fill="FFFFFF"/>
        </w:rPr>
        <w:t>：</w:t>
      </w:r>
      <w:hyperlink r:id="rId13" w:history="1">
        <w:r w:rsidRPr="00B03B2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https://e2echina.ti.com/question_answer/microcontrollers/other_mcu/f/23/t/190021</w:t>
        </w:r>
      </w:hyperlink>
    </w:p>
    <w:p w:rsidR="00181387" w:rsidRPr="00B03B26" w:rsidRDefault="000149A9" w:rsidP="000149A9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B03B26">
        <w:rPr>
          <w:rFonts w:ascii="Arial" w:hAnsi="Arial" w:cs="Arial"/>
          <w:sz w:val="20"/>
          <w:szCs w:val="20"/>
          <w:shd w:val="clear" w:color="auto" w:fill="FFFFFF"/>
        </w:rPr>
        <w:t xml:space="preserve">MSP430 System Reset </w:t>
      </w:r>
      <w:r w:rsidRPr="00B03B26">
        <w:rPr>
          <w:rFonts w:ascii="Arial" w:hAnsi="Arial" w:cs="Arial"/>
          <w:sz w:val="20"/>
          <w:szCs w:val="20"/>
          <w:shd w:val="clear" w:color="auto" w:fill="FFFFFF"/>
        </w:rPr>
        <w:t>事件处理：</w:t>
      </w:r>
    </w:p>
    <w:p w:rsidR="000149A9" w:rsidRPr="00B03B26" w:rsidRDefault="00E11C30" w:rsidP="000149A9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hyperlink r:id="rId14" w:history="1">
        <w:r w:rsidR="000149A9" w:rsidRPr="00B03B2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https://e2echina.ti.com/question_answer/microcontrollers/msp430/f/55/t/192689</w:t>
        </w:r>
      </w:hyperlink>
    </w:p>
    <w:p w:rsidR="000149A9" w:rsidRPr="00B03B26" w:rsidRDefault="00A84595" w:rsidP="00181387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B03B26">
        <w:rPr>
          <w:rFonts w:ascii="Arial" w:hAnsi="Arial" w:cs="Arial"/>
          <w:sz w:val="20"/>
          <w:szCs w:val="20"/>
          <w:shd w:val="clear" w:color="auto" w:fill="FFFFFF"/>
        </w:rPr>
        <w:t>MSP430F5xx / 6xx</w:t>
      </w:r>
      <w:r w:rsidRPr="00B03B26">
        <w:rPr>
          <w:rFonts w:ascii="Arial" w:hAnsi="Arial" w:cs="Arial"/>
          <w:sz w:val="20"/>
          <w:szCs w:val="20"/>
          <w:shd w:val="clear" w:color="auto" w:fill="FFFFFF"/>
        </w:rPr>
        <w:t>重定位中断向量</w:t>
      </w:r>
    </w:p>
    <w:p w:rsidR="00B03B26" w:rsidRPr="00B03B26" w:rsidRDefault="00E11C30" w:rsidP="00181387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hyperlink r:id="rId15" w:history="1">
        <w:r w:rsidR="00B03B26" w:rsidRPr="00B03B2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https://e2echina.ti.com/question_answer/microcontrollers/msp430/f/55/t/196280</w:t>
        </w:r>
      </w:hyperlink>
      <w:r w:rsidR="00B03B26" w:rsidRPr="00B03B2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03B26" w:rsidRPr="00B03B26" w:rsidRDefault="00B03B26" w:rsidP="00B03B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3B26">
        <w:rPr>
          <w:rFonts w:ascii="Arial" w:eastAsia="微软雅黑" w:hAnsi="Arial" w:cs="Arial"/>
          <w:color w:val="000000"/>
          <w:sz w:val="20"/>
          <w:szCs w:val="20"/>
        </w:rPr>
        <w:t>如何达到数据表中规定的功耗值？</w:t>
      </w:r>
    </w:p>
    <w:p w:rsidR="00B03B26" w:rsidRPr="00B03B26" w:rsidRDefault="00E11C30" w:rsidP="00B03B26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16" w:history="1">
        <w:r w:rsidR="00B03B26" w:rsidRPr="00B03B2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https://e2echina.ti.com/question_answer/microcontrollers/msp430/f/55/t/196282</w:t>
        </w:r>
      </w:hyperlink>
    </w:p>
    <w:p w:rsidR="00A84595" w:rsidRPr="00CC04C7" w:rsidRDefault="00A84595" w:rsidP="00181387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:rsidR="003331B2" w:rsidRPr="00CC04C7" w:rsidRDefault="003331B2" w:rsidP="003331B2">
      <w:pPr>
        <w:pStyle w:val="NoSpacing"/>
        <w:rPr>
          <w:rFonts w:ascii="Arial" w:hAnsi="Arial" w:cs="Arial"/>
          <w:sz w:val="20"/>
          <w:szCs w:val="20"/>
        </w:rPr>
      </w:pPr>
    </w:p>
    <w:p w:rsidR="003331B2" w:rsidRPr="00CC04C7" w:rsidRDefault="003331B2" w:rsidP="003331B2">
      <w:pPr>
        <w:pStyle w:val="NoSpacing"/>
        <w:rPr>
          <w:rFonts w:ascii="Arial" w:hAnsi="Arial" w:cs="Arial"/>
          <w:sz w:val="20"/>
          <w:szCs w:val="20"/>
        </w:rPr>
      </w:pPr>
    </w:p>
    <w:p w:rsidR="003331B2" w:rsidRPr="00CC04C7" w:rsidRDefault="003331B2" w:rsidP="003331B2">
      <w:pPr>
        <w:pStyle w:val="NoSpacing"/>
        <w:rPr>
          <w:rFonts w:ascii="Arial" w:hAnsi="Arial" w:cs="Arial"/>
          <w:color w:val="1F497D"/>
          <w:sz w:val="20"/>
          <w:szCs w:val="20"/>
        </w:rPr>
      </w:pPr>
    </w:p>
    <w:p w:rsidR="003331B2" w:rsidRPr="00CC04C7" w:rsidRDefault="003331B2" w:rsidP="003331B2">
      <w:pPr>
        <w:pStyle w:val="NoSpacing"/>
        <w:rPr>
          <w:rFonts w:ascii="Arial" w:hAnsi="Arial" w:cs="Arial"/>
          <w:sz w:val="20"/>
          <w:szCs w:val="20"/>
        </w:rPr>
      </w:pPr>
    </w:p>
    <w:p w:rsidR="003331B2" w:rsidRPr="00CC04C7" w:rsidRDefault="003331B2" w:rsidP="003331B2">
      <w:pPr>
        <w:pStyle w:val="NoSpacing"/>
        <w:rPr>
          <w:rFonts w:ascii="Arial" w:hAnsi="Arial" w:cs="Arial"/>
          <w:sz w:val="20"/>
          <w:szCs w:val="20"/>
        </w:rPr>
      </w:pPr>
    </w:p>
    <w:sectPr w:rsidR="003331B2" w:rsidRPr="00CC04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B2"/>
    <w:rsid w:val="000149A9"/>
    <w:rsid w:val="000249A4"/>
    <w:rsid w:val="00065910"/>
    <w:rsid w:val="00077E03"/>
    <w:rsid w:val="000D1821"/>
    <w:rsid w:val="00181387"/>
    <w:rsid w:val="001A6623"/>
    <w:rsid w:val="001B0508"/>
    <w:rsid w:val="001F5C94"/>
    <w:rsid w:val="0023302E"/>
    <w:rsid w:val="00293759"/>
    <w:rsid w:val="003331B2"/>
    <w:rsid w:val="003629D8"/>
    <w:rsid w:val="00367DEE"/>
    <w:rsid w:val="003C6BCD"/>
    <w:rsid w:val="003E4121"/>
    <w:rsid w:val="004968FC"/>
    <w:rsid w:val="004C1960"/>
    <w:rsid w:val="004E062B"/>
    <w:rsid w:val="005A61AD"/>
    <w:rsid w:val="00657987"/>
    <w:rsid w:val="0075006F"/>
    <w:rsid w:val="007B6A2F"/>
    <w:rsid w:val="007C7463"/>
    <w:rsid w:val="008B0D5B"/>
    <w:rsid w:val="00910602"/>
    <w:rsid w:val="009209B1"/>
    <w:rsid w:val="009607FE"/>
    <w:rsid w:val="009E5726"/>
    <w:rsid w:val="00A84595"/>
    <w:rsid w:val="00A84633"/>
    <w:rsid w:val="00AD16E7"/>
    <w:rsid w:val="00AD4CB0"/>
    <w:rsid w:val="00AF51E3"/>
    <w:rsid w:val="00B03B26"/>
    <w:rsid w:val="00B71FDF"/>
    <w:rsid w:val="00BD6EE3"/>
    <w:rsid w:val="00BF734B"/>
    <w:rsid w:val="00CC04C7"/>
    <w:rsid w:val="00CC1D4E"/>
    <w:rsid w:val="00D7057C"/>
    <w:rsid w:val="00D82C09"/>
    <w:rsid w:val="00DB7270"/>
    <w:rsid w:val="00DC7789"/>
    <w:rsid w:val="00DF0260"/>
    <w:rsid w:val="00E11C30"/>
    <w:rsid w:val="00EA137D"/>
    <w:rsid w:val="00F5539A"/>
    <w:rsid w:val="00F667B9"/>
    <w:rsid w:val="00F75BD2"/>
    <w:rsid w:val="00F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A6110-4F5F-496D-8947-B87BD399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2echina.ti.com/question_answer/microcontrollers/c2000/f/56/t/196284" TargetMode="External"/><Relationship Id="rId13" Type="http://schemas.openxmlformats.org/officeDocument/2006/relationships/hyperlink" Target="https://e2echina.ti.com/question_answer/microcontrollers/other_mcu/f/23/t/190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2echina.ti.com/question_answer/microcontrollers/c2000/f/56/t/192690" TargetMode="External"/><Relationship Id="rId12" Type="http://schemas.openxmlformats.org/officeDocument/2006/relationships/hyperlink" Target="https://e2echina.ti.com/question_answer/microcontrollers/msp430/f/55/t/190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2echina.ti.com/question_answer/microcontrollers/msp430/f/55/t/1962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2echina.ti.com/question_answer/microcontrollers/c2000/f/56/t/192687" TargetMode="External"/><Relationship Id="rId11" Type="http://schemas.openxmlformats.org/officeDocument/2006/relationships/hyperlink" Target="https://e2echina.ti.com/question_answer/microcontrollers/c2000/f/56/t/196283" TargetMode="External"/><Relationship Id="rId5" Type="http://schemas.openxmlformats.org/officeDocument/2006/relationships/hyperlink" Target="https://e2echina.ti.com/question_answer/microcontrollers/c2000/f/56/t/190043" TargetMode="External"/><Relationship Id="rId15" Type="http://schemas.openxmlformats.org/officeDocument/2006/relationships/hyperlink" Target="https://e2echina.ti.com/question_answer/microcontrollers/msp430/f/55/t/196280" TargetMode="External"/><Relationship Id="rId10" Type="http://schemas.openxmlformats.org/officeDocument/2006/relationships/hyperlink" Target="https://e2echina.ti.com/question_answer/microcontrollers/c2000/f/56/t/196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question_answer/microcontrollers/c2000/f/56/t/196285" TargetMode="External"/><Relationship Id="rId14" Type="http://schemas.openxmlformats.org/officeDocument/2006/relationships/hyperlink" Target="https://e2echina.ti.com/question_answer/microcontrollers/msp430/f/55/t/19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3</cp:revision>
  <dcterms:created xsi:type="dcterms:W3CDTF">2021-08-31T07:08:00Z</dcterms:created>
  <dcterms:modified xsi:type="dcterms:W3CDTF">2021-08-31T07:10:00Z</dcterms:modified>
</cp:coreProperties>
</file>