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6F" w:rsidRPr="005A61AD" w:rsidRDefault="00BD6EE3" w:rsidP="009607F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84633">
        <w:rPr>
          <w:rFonts w:ascii="Arial" w:hAnsi="Arial" w:cs="Arial"/>
          <w:b/>
          <w:sz w:val="20"/>
          <w:szCs w:val="20"/>
          <w:u w:val="single"/>
        </w:rPr>
        <w:t>【</w:t>
      </w:r>
      <w:r w:rsidR="004E062B">
        <w:rPr>
          <w:rFonts w:ascii="Arial" w:hAnsi="Arial" w:cs="Arial" w:hint="eastAsia"/>
          <w:b/>
          <w:sz w:val="20"/>
          <w:szCs w:val="20"/>
          <w:u w:val="single"/>
        </w:rPr>
        <w:t>2021</w:t>
      </w:r>
      <w:r w:rsidR="004E06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E5726" w:rsidRPr="00A84633">
        <w:rPr>
          <w:rFonts w:ascii="Arial" w:hAnsi="Arial" w:cs="Arial"/>
          <w:b/>
          <w:sz w:val="20"/>
          <w:szCs w:val="20"/>
          <w:u w:val="single"/>
        </w:rPr>
        <w:t>C2000</w:t>
      </w:r>
      <w:r w:rsidRPr="00A84633">
        <w:rPr>
          <w:rFonts w:ascii="Arial" w:hAnsi="Arial" w:cs="Arial"/>
          <w:b/>
          <w:sz w:val="20"/>
          <w:szCs w:val="20"/>
          <w:u w:val="single"/>
        </w:rPr>
        <w:t>分享】</w:t>
      </w:r>
      <w:r w:rsidR="003331B2" w:rsidRPr="00A84633">
        <w:rPr>
          <w:rFonts w:ascii="Arial" w:hAnsi="Arial" w:cs="Arial"/>
          <w:b/>
          <w:sz w:val="20"/>
          <w:szCs w:val="20"/>
          <w:u w:val="single"/>
        </w:rPr>
        <w:t>常见问题解答</w:t>
      </w:r>
      <w:r w:rsidR="00D7057C" w:rsidRPr="00A84633">
        <w:rPr>
          <w:rFonts w:ascii="Arial" w:hAnsi="Arial" w:cs="Arial" w:hint="eastAsia"/>
          <w:b/>
          <w:sz w:val="20"/>
          <w:szCs w:val="20"/>
          <w:u w:val="single"/>
        </w:rPr>
        <w:t>汇总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>（持续更新中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 xml:space="preserve">, 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>更新至</w:t>
      </w:r>
      <w:r w:rsidR="005F47E7">
        <w:rPr>
          <w:rFonts w:ascii="Arial" w:hAnsi="Arial" w:cs="Arial"/>
          <w:b/>
          <w:sz w:val="20"/>
          <w:szCs w:val="20"/>
          <w:u w:val="single"/>
        </w:rPr>
        <w:t>10</w:t>
      </w:r>
      <w:r w:rsidR="006926DC">
        <w:rPr>
          <w:rFonts w:ascii="Arial" w:hAnsi="Arial" w:cs="Arial"/>
          <w:b/>
          <w:sz w:val="20"/>
          <w:szCs w:val="20"/>
          <w:u w:val="single"/>
        </w:rPr>
        <w:t>/28</w:t>
      </w:r>
      <w:r w:rsidR="00EA137D" w:rsidRPr="00A84633">
        <w:rPr>
          <w:rFonts w:ascii="Arial" w:hAnsi="Arial" w:cs="Arial" w:hint="eastAsia"/>
          <w:b/>
          <w:sz w:val="20"/>
          <w:szCs w:val="20"/>
          <w:u w:val="single"/>
        </w:rPr>
        <w:t>/2021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>）</w:t>
      </w:r>
    </w:p>
    <w:p w:rsidR="00DC7789" w:rsidRDefault="00DC7789" w:rsidP="009106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F47E7" w:rsidRDefault="005F47E7" w:rsidP="005F47E7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5F47E7">
        <w:rPr>
          <w:rFonts w:ascii="Arial" w:eastAsia="Times New Roman" w:hAnsi="Arial" w:cs="Arial"/>
          <w:color w:val="000000"/>
          <w:sz w:val="20"/>
          <w:szCs w:val="20"/>
        </w:rPr>
        <w:t>[FAQ] TI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提供了哪些对学习</w:t>
      </w:r>
      <w:r w:rsidRPr="005F47E7"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有帮助的文档</w:t>
      </w:r>
      <w:r w:rsidRPr="005F47E7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5F47E7" w:rsidRPr="005F47E7" w:rsidRDefault="005F47E7" w:rsidP="005F47E7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7" w:history="1">
        <w:r w:rsidRPr="005F47E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https://e2echina.ti.com/support/microcontrollers/c2000/f/c2000-microcontrollers-forum/210656/faq-ti-can</w:t>
        </w:r>
      </w:hyperlink>
    </w:p>
    <w:p w:rsidR="005F47E7" w:rsidRDefault="005F47E7" w:rsidP="005F47E7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5F47E7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问：</w:t>
      </w:r>
      <w:r w:rsidRPr="005F47E7">
        <w:rPr>
          <w:rFonts w:ascii="Arial" w:eastAsia="Times New Roman" w:hAnsi="Arial" w:cs="Arial"/>
          <w:color w:val="000000"/>
          <w:sz w:val="20"/>
          <w:szCs w:val="20"/>
        </w:rPr>
        <w:t xml:space="preserve">C2000 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器件有哪些不同类型的</w:t>
      </w:r>
      <w:r w:rsidRPr="005F47E7">
        <w:rPr>
          <w:rFonts w:ascii="Arial" w:eastAsia="Times New Roman" w:hAnsi="Arial" w:cs="Arial"/>
          <w:color w:val="000000"/>
          <w:sz w:val="20"/>
          <w:szCs w:val="20"/>
        </w:rPr>
        <w:t xml:space="preserve"> CAN 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实现</w:t>
      </w:r>
      <w:r w:rsidRPr="005F47E7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5F47E7" w:rsidRPr="005F47E7" w:rsidRDefault="005F47E7" w:rsidP="005F47E7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8" w:history="1">
        <w:r w:rsidRPr="005F47E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https://e2echina.ti.com/support/microcontrollers/c2000/f/c2000-microcontrollers-forum/210658/faq-c2000-can</w:t>
        </w:r>
      </w:hyperlink>
    </w:p>
    <w:p w:rsidR="005F47E7" w:rsidRPr="005F47E7" w:rsidRDefault="005F47E7" w:rsidP="005F47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47E7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置顶：适用于</w:t>
      </w:r>
      <w:r w:rsidRPr="005F47E7">
        <w:rPr>
          <w:rFonts w:ascii="Arial" w:eastAsia="Times New Roman" w:hAnsi="Arial" w:cs="Arial"/>
          <w:color w:val="000000"/>
          <w:sz w:val="20"/>
          <w:szCs w:val="20"/>
        </w:rPr>
        <w:t xml:space="preserve"> C2000 MCU 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5F47E7">
        <w:rPr>
          <w:rFonts w:ascii="Arial" w:eastAsia="Times New Roman" w:hAnsi="Arial" w:cs="Arial"/>
          <w:color w:val="000000"/>
          <w:sz w:val="20"/>
          <w:szCs w:val="20"/>
        </w:rPr>
        <w:t xml:space="preserve"> MathWorks </w:t>
      </w:r>
      <w:r w:rsidRPr="005F47E7">
        <w:rPr>
          <w:rFonts w:ascii="微软雅黑" w:eastAsia="微软雅黑" w:hAnsi="微软雅黑" w:cs="微软雅黑" w:hint="eastAsia"/>
          <w:color w:val="000000"/>
          <w:sz w:val="20"/>
          <w:szCs w:val="20"/>
        </w:rPr>
        <w:t>解决方</w:t>
      </w:r>
      <w:r w:rsidRPr="005F47E7">
        <w:rPr>
          <w:rFonts w:ascii="微软雅黑" w:eastAsia="微软雅黑" w:hAnsi="微软雅黑" w:cs="微软雅黑"/>
          <w:color w:val="000000"/>
          <w:sz w:val="20"/>
          <w:szCs w:val="20"/>
        </w:rPr>
        <w:t>案</w:t>
      </w:r>
    </w:p>
    <w:p w:rsidR="005F47E7" w:rsidRPr="005F47E7" w:rsidRDefault="005F47E7" w:rsidP="006926D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Pr="005F47E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https://e2echina.ti.com/support/microcontrollers/c2000/f/c2000-microcontrollers-forum/210659/faq-c2000-mcu-mathworks</w:t>
        </w:r>
      </w:hyperlink>
      <w:bookmarkStart w:id="0" w:name="_GoBack"/>
      <w:bookmarkEnd w:id="0"/>
    </w:p>
    <w:p w:rsidR="006926DC" w:rsidRDefault="006926DC" w:rsidP="006926D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[FAQ] TI C2000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器件编程工具和服</w:t>
      </w:r>
      <w:r w:rsidRPr="006926DC">
        <w:rPr>
          <w:rFonts w:ascii="微软雅黑" w:eastAsia="微软雅黑" w:hAnsi="微软雅黑" w:cs="微软雅黑"/>
          <w:color w:val="000000"/>
          <w:sz w:val="20"/>
          <w:szCs w:val="20"/>
        </w:rPr>
        <w:t>务</w:t>
      </w:r>
    </w:p>
    <w:p w:rsidR="006926DC" w:rsidRPr="006926DC" w:rsidRDefault="004315C9" w:rsidP="006926D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="006926DC" w:rsidRPr="006926DC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https://e2echina.ti.com/support/microcontrollers/c2000/f/c2000-microcontrollers-forum/209561/faq-ti-c2000</w:t>
        </w:r>
      </w:hyperlink>
    </w:p>
    <w:p w:rsidR="006926DC" w:rsidRDefault="006926DC" w:rsidP="006926D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[FAQ] C2000WARE: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确定</w:t>
      </w: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 C2000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软件的许可条</w:t>
      </w:r>
      <w:r w:rsidRPr="006926DC">
        <w:rPr>
          <w:rFonts w:ascii="微软雅黑" w:eastAsia="微软雅黑" w:hAnsi="微软雅黑" w:cs="微软雅黑"/>
          <w:color w:val="000000"/>
          <w:sz w:val="20"/>
          <w:szCs w:val="20"/>
        </w:rPr>
        <w:t>款</w:t>
      </w:r>
    </w:p>
    <w:p w:rsidR="006926DC" w:rsidRPr="006926DC" w:rsidRDefault="004315C9" w:rsidP="006926D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="006926DC" w:rsidRPr="006926DC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https://e2echina.ti.com/support/microcontrollers/c2000/f/c2000-microcontrollers-forum/209560/faq-c2000ware-c2000</w:t>
        </w:r>
      </w:hyperlink>
    </w:p>
    <w:p w:rsidR="006926DC" w:rsidRPr="006926DC" w:rsidRDefault="006926DC" w:rsidP="006926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我们如何提高闪存工具的性能</w:t>
      </w:r>
      <w:r w:rsidRPr="006926D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6926DC" w:rsidRPr="006926DC" w:rsidRDefault="004315C9" w:rsidP="00910602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" w:history="1">
        <w:r w:rsidR="006926DC" w:rsidRPr="006926DC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https://e2echina.ti.com/support/microcontrollers/c2000/f/c2000-microcontrollers-forum/209550/faq</w:t>
        </w:r>
      </w:hyperlink>
    </w:p>
    <w:p w:rsidR="00910602" w:rsidRPr="00910602" w:rsidRDefault="00910602" w:rsidP="009106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TMS320F280025: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如何取消传输请</w:t>
      </w:r>
      <w:r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求</w:t>
      </w:r>
    </w:p>
    <w:p w:rsidR="00910602" w:rsidRDefault="004315C9" w:rsidP="00910602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3" w:anchor="655676" w:history="1">
        <w:r w:rsidR="00910602" w:rsidRPr="0091060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https://e2echina.ti.com/support/microcontrollers/c2000/f/c2000-microcontrollers-forum/208433/faq-tms320f280025/655676#655676</w:t>
        </w:r>
      </w:hyperlink>
      <w:r w:rsidR="00910602" w:rsidRPr="0091060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TMS320F280023C: </w:t>
      </w:r>
      <w:r w:rsidR="00910602"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无传感器角度评估器的</w:t>
      </w:r>
      <w:r w:rsidR="00910602"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 FCL </w:t>
      </w:r>
      <w:r w:rsidR="00910602"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文档和实施</w:t>
      </w:r>
    </w:p>
    <w:p w:rsidR="00910602" w:rsidRPr="00910602" w:rsidRDefault="004315C9" w:rsidP="0091060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4" w:history="1">
        <w:r w:rsidR="00910602" w:rsidRPr="0091060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https://e2echina.ti.com/support/microcontrollers/c2000/f/c2000-microcontrollers-forum/208418/faq-tms320f280023c-fcl</w:t>
        </w:r>
      </w:hyperlink>
    </w:p>
    <w:p w:rsidR="00910602" w:rsidRPr="00910602" w:rsidRDefault="00910602" w:rsidP="009106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TMS320F280049: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将一个</w:t>
      </w: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 .c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文件放入</w:t>
      </w: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 RAM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一</w:t>
      </w:r>
      <w:r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次</w:t>
      </w:r>
    </w:p>
    <w:p w:rsidR="00910602" w:rsidRPr="00910602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5" w:history="1">
        <w:r w:rsidR="00910602" w:rsidRPr="0091060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https://e2echina.ti.com/support/microcontrollers/c2000/f/c2000-microcontrollers-forum/208434/faq-tms320f280049-c-ram</w:t>
        </w:r>
      </w:hyperlink>
    </w:p>
    <w:p w:rsidR="0075006F" w:rsidRDefault="0075006F" w:rsidP="007500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在哪里可以找到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C2000 MCU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006F">
        <w:rPr>
          <w:rFonts w:ascii="Arial" w:eastAsia="Times New Roman" w:hAnsi="Arial" w:cs="Arial"/>
          <w:color w:val="000000"/>
          <w:sz w:val="20"/>
          <w:szCs w:val="20"/>
        </w:rPr>
        <w:t>nFBGA</w:t>
      </w:r>
      <w:proofErr w:type="spellEnd"/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封装散热性能信息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5006F" w:rsidRPr="0075006F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6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https://e2echina.ti.com/support/microcontrollers/c2000/f/c2000-microcontrollers-forum/205456/faq-c2000-mcu-nfbga</w:t>
        </w:r>
      </w:hyperlink>
    </w:p>
    <w:p w:rsidR="0075006F" w:rsidRDefault="0075006F" w:rsidP="00750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适用于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C2000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器件的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006F">
        <w:rPr>
          <w:rFonts w:ascii="Arial" w:eastAsia="Times New Roman" w:hAnsi="Arial" w:cs="Arial"/>
          <w:color w:val="000000"/>
          <w:sz w:val="20"/>
          <w:szCs w:val="20"/>
        </w:rPr>
        <w:t>SDFlash</w:t>
      </w:r>
      <w:proofErr w:type="spellEnd"/>
    </w:p>
    <w:p w:rsidR="0075006F" w:rsidRPr="0075006F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7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https://e2echina.ti.com/support/microcontrollers/c2000/f/c2000-microcontrollers-forum/205454/faq-c2000-sdflash</w:t>
        </w:r>
      </w:hyperlink>
    </w:p>
    <w:p w:rsidR="0075006F" w:rsidRDefault="0075006F" w:rsidP="00750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5006F">
        <w:rPr>
          <w:rFonts w:ascii="Arial" w:eastAsia="Times New Roman" w:hAnsi="Arial" w:cs="Arial"/>
          <w:color w:val="000000"/>
          <w:sz w:val="20"/>
          <w:szCs w:val="20"/>
        </w:rPr>
        <w:t>IQMath</w:t>
      </w:r>
      <w:proofErr w:type="spellEnd"/>
    </w:p>
    <w:p w:rsidR="0075006F" w:rsidRPr="0075006F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8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https://e2echina.ti.com/support/microcontrollers/c2000/f/c2000-microcontrollers-forum/205452/faq-iqmath</w:t>
        </w:r>
      </w:hyperlink>
    </w:p>
    <w:p w:rsidR="0075006F" w:rsidRDefault="0075006F" w:rsidP="007500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编译器公告：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C2000/CLA 21.6.0.LTS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版本发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布</w:t>
      </w:r>
    </w:p>
    <w:p w:rsidR="0075006F" w:rsidRPr="0075006F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9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https://e2echina.ti.com/support/microcontrollers/c2000/f/c2000-microcontrollers-forum/207253/faq-c2000-cla-21-6-0-lts</w:t>
        </w:r>
      </w:hyperlink>
    </w:p>
    <w:p w:rsidR="0075006F" w:rsidRDefault="0075006F" w:rsidP="007500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可配置逻辑块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(CLB) –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怎样开始使用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5006F" w:rsidRPr="0075006F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0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https://e2echina.ti.com/support/microcontrollers/c2000/f/c2000-microcontrollers-forum/207254/faq-clb</w:t>
        </w:r>
      </w:hyperlink>
    </w:p>
    <w:p w:rsidR="0075006F" w:rsidRPr="0075006F" w:rsidRDefault="0075006F" w:rsidP="00750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006F">
        <w:rPr>
          <w:rFonts w:ascii="Arial" w:eastAsia="Times New Roman" w:hAnsi="Arial" w:cs="Arial"/>
          <w:color w:val="000000"/>
          <w:sz w:val="20"/>
          <w:szCs w:val="20"/>
        </w:rPr>
        <w:t>[FAQ] C28x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C28x FPU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VCU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FFT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执行有哪些不同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5006F" w:rsidRPr="0075006F" w:rsidRDefault="004315C9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1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https://e2echina.ti.com/support/microcontrollers/c2000/f/c2000-microcontrollers-forum/207255/faq-c28x-c28x-fpu-vcu-fft</w:t>
        </w:r>
      </w:hyperlink>
    </w:p>
    <w:p w:rsidR="007C7463" w:rsidRDefault="0075006F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如何将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SYSCONFIG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支持（</w:t>
      </w:r>
      <w:proofErr w:type="spellStart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Pinmux</w:t>
      </w:r>
      <w:proofErr w:type="spellEnd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和外设初始化）添加到现有的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proofErr w:type="spellStart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driverlib</w:t>
      </w:r>
      <w:proofErr w:type="spellEnd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项目？</w:t>
      </w:r>
    </w:p>
    <w:p w:rsidR="007C7463" w:rsidRDefault="004315C9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2" w:history="1">
        <w:r w:rsidR="007C7463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https://e2echina.ti.com/question_answer/microcontrollers/c2000/f/56/t/202993</w:t>
        </w:r>
      </w:hyperlink>
      <w:r w:rsidR="007C7463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7C7463" w:rsidRDefault="007C7463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适用于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C2000 MCU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的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MathWorks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解决方案</w:t>
      </w:r>
    </w:p>
    <w:p w:rsidR="007C7463" w:rsidRDefault="004315C9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3" w:history="1">
        <w:r w:rsidR="007C7463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https://e2echina.ti.com/question_answer/microcontrollers/c2000/f/56/t/202994</w:t>
        </w:r>
      </w:hyperlink>
      <w:r w:rsidR="007C7463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7C7463" w:rsidRDefault="007C7463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为结合使用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MathWorks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解决方案与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C2000 MCU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提供支持</w:t>
      </w:r>
    </w:p>
    <w:p w:rsidR="007C7463" w:rsidRDefault="004315C9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4" w:history="1">
        <w:r w:rsidR="007C7463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https://e2echina.ti.com/question_answer/microcontrollers/c2000/f/56/t/202992</w:t>
        </w:r>
      </w:hyperlink>
      <w:r w:rsidR="007C7463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9607FE" w:rsidRPr="009607FE" w:rsidRDefault="009607FE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闪存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-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如何将应用程序从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RAM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配置修改为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flash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配置？</w:t>
      </w:r>
    </w:p>
    <w:p w:rsidR="009607FE" w:rsidRPr="009607FE" w:rsidRDefault="004315C9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5" w:history="1">
        <w:r w:rsidR="009607FE" w:rsidRPr="000B1D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https://e2echina.ti.com/question_answer/microcontrollers/c2000/f/56/t/201373</w:t>
        </w:r>
      </w:hyperlink>
      <w:r w:rsidR="009607F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9607FE" w:rsidRPr="009607FE" w:rsidRDefault="009607FE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便签：启用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LAUNCHXL-F28069M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上的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XDS100 USB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串行端口</w:t>
      </w:r>
    </w:p>
    <w:p w:rsidR="009607FE" w:rsidRDefault="004315C9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6" w:history="1">
        <w:r w:rsidR="009607FE" w:rsidRPr="000B1D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https://e2echina.ti.com/question_answer/microcontrollers/c2000/f/56/t/172299</w:t>
        </w:r>
      </w:hyperlink>
      <w:r w:rsidR="009607F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1B0508" w:rsidRDefault="001B0508" w:rsidP="001B0508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C2000</w:t>
      </w: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双核交叉触发</w:t>
      </w:r>
    </w:p>
    <w:p w:rsidR="001B0508" w:rsidRPr="00077E03" w:rsidRDefault="004315C9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https://e2echina.ti.com/question_answer/microcontrollers/c2000/f/56/t/199999</w:t>
        </w:r>
      </w:hyperlink>
    </w:p>
    <w:p w:rsidR="001B0508" w:rsidRDefault="001B0508" w:rsidP="001B0508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C2000</w:t>
      </w: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芯片的模拟地和数字地连接方法</w:t>
      </w:r>
    </w:p>
    <w:p w:rsidR="001B0508" w:rsidRPr="00077E03" w:rsidRDefault="004315C9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8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https://e2echina.ti.com/question_answer/microcontrollers/c2000/f/56/t/200000</w:t>
        </w:r>
      </w:hyperlink>
    </w:p>
    <w:p w:rsidR="001B0508" w:rsidRDefault="001B0508" w:rsidP="001B0508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77E03">
        <w:rPr>
          <w:rFonts w:ascii="Arial" w:eastAsia="Times New Roman" w:hAnsi="Arial" w:cs="Arial"/>
          <w:color w:val="000000"/>
          <w:sz w:val="20"/>
          <w:szCs w:val="20"/>
        </w:rPr>
        <w:t>CCS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中如何查看程序运行时</w:t>
      </w:r>
      <w:r w:rsidRPr="00077E03">
        <w:rPr>
          <w:rFonts w:ascii="微软雅黑" w:eastAsia="微软雅黑" w:hAnsi="微软雅黑" w:cs="微软雅黑"/>
          <w:color w:val="000000"/>
          <w:sz w:val="20"/>
          <w:szCs w:val="20"/>
        </w:rPr>
        <w:t>间</w:t>
      </w:r>
    </w:p>
    <w:p w:rsidR="001B0508" w:rsidRPr="00077E03" w:rsidRDefault="004315C9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9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https://e2echina.ti.com/question_answer/microcontrollers/c2000/f/56/t/200001</w:t>
        </w:r>
      </w:hyperlink>
    </w:p>
    <w:p w:rsidR="001B0508" w:rsidRDefault="001B0508" w:rsidP="001B0508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proofErr w:type="spellStart"/>
      <w:r w:rsidRPr="00077E03">
        <w:rPr>
          <w:rFonts w:ascii="Arial" w:eastAsia="Times New Roman" w:hAnsi="Arial" w:cs="Arial"/>
          <w:color w:val="000000"/>
          <w:sz w:val="20"/>
          <w:szCs w:val="20"/>
        </w:rPr>
        <w:t>InstaSPIN</w:t>
      </w:r>
      <w:proofErr w:type="spellEnd"/>
      <w:r w:rsidRPr="00077E03">
        <w:rPr>
          <w:rFonts w:ascii="Arial" w:eastAsia="Times New Roman" w:hAnsi="Arial" w:cs="Arial"/>
          <w:color w:val="000000"/>
          <w:sz w:val="20"/>
          <w:szCs w:val="20"/>
        </w:rPr>
        <w:t>-FOC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proofErr w:type="spellStart"/>
      <w:r w:rsidRPr="00077E03">
        <w:rPr>
          <w:rFonts w:ascii="Arial" w:eastAsia="Times New Roman" w:hAnsi="Arial" w:cs="Arial"/>
          <w:color w:val="000000"/>
          <w:sz w:val="20"/>
          <w:szCs w:val="20"/>
        </w:rPr>
        <w:t>User.h</w:t>
      </w:r>
      <w:proofErr w:type="spellEnd"/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关键参数配</w:t>
      </w:r>
      <w:r w:rsidRPr="00077E03">
        <w:rPr>
          <w:rFonts w:ascii="微软雅黑" w:eastAsia="微软雅黑" w:hAnsi="微软雅黑" w:cs="微软雅黑"/>
          <w:color w:val="000000"/>
          <w:sz w:val="20"/>
          <w:szCs w:val="20"/>
        </w:rPr>
        <w:t>置</w:t>
      </w:r>
    </w:p>
    <w:p w:rsidR="001B0508" w:rsidRPr="00077E03" w:rsidRDefault="004315C9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0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https://e2echina.ti.com/question_answer/microcontrollers/c2000/f/56/t/200002</w:t>
        </w:r>
      </w:hyperlink>
    </w:p>
    <w:p w:rsidR="001B0508" w:rsidRPr="00077E03" w:rsidRDefault="001B0508" w:rsidP="001B05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7E03">
        <w:rPr>
          <w:rFonts w:ascii="Arial" w:eastAsia="Times New Roman" w:hAnsi="Arial" w:cs="Arial"/>
          <w:color w:val="000000"/>
          <w:sz w:val="20"/>
          <w:szCs w:val="20"/>
        </w:rPr>
        <w:t>F28335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077E03"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通信例程</w:t>
      </w:r>
      <w:r w:rsidRPr="00077E03">
        <w:rPr>
          <w:rFonts w:ascii="Arial" w:eastAsia="Times New Roman" w:hAnsi="Arial" w:cs="Arial"/>
          <w:color w:val="000000"/>
          <w:sz w:val="20"/>
          <w:szCs w:val="20"/>
        </w:rPr>
        <w:t>TA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位置位问</w:t>
      </w:r>
      <w:r w:rsidRPr="00077E03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1B0508" w:rsidRPr="00077E03" w:rsidRDefault="004315C9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1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https://e2echina.ti.com/question_answer/microcontrollers/c2000/f/56/t/200003</w:t>
        </w:r>
      </w:hyperlink>
    </w:p>
    <w:p w:rsidR="001B0508" w:rsidRDefault="001B0508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F75BD2" w:rsidRDefault="00F75BD2" w:rsidP="00CC1D4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C1D4E" w:rsidRPr="004E062B" w:rsidRDefault="00CC1D4E" w:rsidP="00CC1D4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84633">
        <w:rPr>
          <w:rFonts w:ascii="Arial" w:hAnsi="Arial" w:cs="Arial"/>
          <w:b/>
          <w:sz w:val="20"/>
          <w:szCs w:val="20"/>
          <w:u w:val="single"/>
        </w:rPr>
        <w:t>【</w:t>
      </w:r>
      <w:r w:rsidR="004E062B">
        <w:rPr>
          <w:rFonts w:ascii="Arial" w:hAnsi="Arial" w:cs="Arial" w:hint="eastAsia"/>
          <w:b/>
          <w:sz w:val="20"/>
          <w:szCs w:val="20"/>
          <w:u w:val="single"/>
        </w:rPr>
        <w:t>2021</w:t>
      </w:r>
      <w:r w:rsidR="004E06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84633">
        <w:rPr>
          <w:rFonts w:ascii="Arial" w:hAnsi="Arial" w:cs="Arial"/>
          <w:b/>
          <w:sz w:val="20"/>
          <w:szCs w:val="20"/>
          <w:u w:val="single"/>
        </w:rPr>
        <w:t>MSP430™ / MSP432™</w:t>
      </w:r>
      <w:r w:rsidRPr="00A84633">
        <w:rPr>
          <w:rFonts w:ascii="Arial" w:hAnsi="Arial" w:cs="Arial"/>
          <w:b/>
          <w:sz w:val="20"/>
          <w:szCs w:val="20"/>
          <w:u w:val="single"/>
        </w:rPr>
        <w:t>分享】常见问题解答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汇总（持续更新中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 xml:space="preserve">, 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更新至</w:t>
      </w:r>
      <w:r w:rsidR="00086421">
        <w:rPr>
          <w:rFonts w:ascii="Arial" w:hAnsi="Arial" w:cs="Arial"/>
          <w:b/>
          <w:sz w:val="20"/>
          <w:szCs w:val="20"/>
          <w:u w:val="single"/>
        </w:rPr>
        <w:t>9/28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/2021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）</w:t>
      </w:r>
    </w:p>
    <w:p w:rsidR="00AD4CB0" w:rsidRDefault="00AD4CB0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086421" w:rsidRDefault="00086421" w:rsidP="00086421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[FAQ] Apple macOS 10.14 Mojave -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工具</w:t>
      </w:r>
      <w:r w:rsidRPr="00086421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编程器故障和修</w:t>
      </w:r>
      <w:r w:rsidRPr="00086421">
        <w:rPr>
          <w:rFonts w:ascii="微软雅黑" w:eastAsia="微软雅黑" w:hAnsi="微软雅黑" w:cs="微软雅黑"/>
          <w:color w:val="000000"/>
          <w:sz w:val="20"/>
          <w:szCs w:val="20"/>
        </w:rPr>
        <w:t>复</w:t>
      </w:r>
    </w:p>
    <w:p w:rsidR="00086421" w:rsidRPr="00086421" w:rsidRDefault="004315C9" w:rsidP="0008642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2" w:history="1">
        <w:r w:rsidR="00086421" w:rsidRPr="00086421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https://e2echina.ti.com/support/microcontrollers/other/f/other-microcontrollers-forum/209597/faq-apple-macos-10-14-mojave--</w:t>
        </w:r>
      </w:hyperlink>
    </w:p>
    <w:p w:rsidR="00086421" w:rsidRDefault="00086421" w:rsidP="00086421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[FAQ] MSP432WARE: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产品主页上的说</w:t>
      </w:r>
      <w:r w:rsidRPr="00086421">
        <w:rPr>
          <w:rFonts w:ascii="微软雅黑" w:eastAsia="微软雅黑" w:hAnsi="微软雅黑" w:cs="微软雅黑"/>
          <w:color w:val="000000"/>
          <w:sz w:val="20"/>
          <w:szCs w:val="20"/>
        </w:rPr>
        <w:t>明</w:t>
      </w:r>
    </w:p>
    <w:p w:rsidR="00086421" w:rsidRPr="00086421" w:rsidRDefault="004315C9" w:rsidP="0008642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3" w:history="1">
        <w:r w:rsidR="00086421" w:rsidRPr="00086421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https://e2echina.ti.com/support/microcontrollers/other/f/other-microcontrollers-forum/209594/faq-msp432ware</w:t>
        </w:r>
      </w:hyperlink>
    </w:p>
    <w:p w:rsidR="00086421" w:rsidRPr="00086421" w:rsidRDefault="00086421" w:rsidP="000864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[FAQ] MSP-GANG: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软件更新</w:t>
      </w: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更快的编程速</w:t>
      </w:r>
      <w:r w:rsidRPr="00086421">
        <w:rPr>
          <w:rFonts w:ascii="微软雅黑" w:eastAsia="微软雅黑" w:hAnsi="微软雅黑" w:cs="微软雅黑"/>
          <w:color w:val="000000"/>
          <w:sz w:val="20"/>
          <w:szCs w:val="20"/>
        </w:rPr>
        <w:t>度</w:t>
      </w:r>
    </w:p>
    <w:p w:rsidR="00086421" w:rsidRPr="00086421" w:rsidRDefault="004315C9" w:rsidP="0008642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4" w:history="1">
        <w:r w:rsidR="00086421" w:rsidRPr="00086421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https://e2echina.ti.com/support/microcontrollers/msp430/f/msp-low-power-microcontroller-forum/209600/faq-msp-gang--</w:t>
        </w:r>
      </w:hyperlink>
    </w:p>
    <w:p w:rsidR="00DC7789" w:rsidRDefault="00DC7789" w:rsidP="00DC778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[FAQ] MSP-EM-DESIGN-CENTER: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为什么我的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MSP430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器件型号未列出</w:t>
      </w:r>
      <w:r w:rsidRPr="00DC778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DC7789" w:rsidRPr="00DC7789" w:rsidRDefault="004315C9" w:rsidP="00DC778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5" w:history="1">
        <w:r w:rsidR="00DC7789" w:rsidRPr="00DC778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https://e2echina.ti.com/support/microcontrollers/msp430/f/msp-low-power-microcontroller-forum/208376/faq-msp-em-design-center-msp430</w:t>
        </w:r>
      </w:hyperlink>
    </w:p>
    <w:p w:rsidR="00DC7789" w:rsidRDefault="00DC7789" w:rsidP="00DC778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[FAQ] MSP430FR2522: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Code Composer Studio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IAR Embedded Workbench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MSP430FR2522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MSP430FR2422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MSP430FR2512 </w:t>
      </w:r>
      <w:proofErr w:type="gramStart"/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器件缺少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gramEnd"/>
      <w:r w:rsidRPr="00DC7789">
        <w:rPr>
          <w:rFonts w:ascii="Arial" w:eastAsia="Times New Roman" w:hAnsi="Arial" w:cs="Arial"/>
          <w:color w:val="000000"/>
          <w:sz w:val="20"/>
          <w:szCs w:val="20"/>
        </w:rPr>
        <w:t>Workaround specified silicon errata”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[CPU21]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[CPU22]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[CPU40]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编译器标记</w:t>
      </w:r>
      <w:r w:rsidRPr="00DC7789">
        <w:rPr>
          <w:rFonts w:ascii="微软雅黑" w:eastAsia="微软雅黑" w:hAnsi="微软雅黑" w:cs="微软雅黑"/>
          <w:color w:val="000000"/>
          <w:sz w:val="20"/>
          <w:szCs w:val="20"/>
        </w:rPr>
        <w:t>。</w:t>
      </w:r>
    </w:p>
    <w:p w:rsidR="00DC7789" w:rsidRPr="00DC7789" w:rsidRDefault="004315C9" w:rsidP="00DC778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6" w:history="1">
        <w:r w:rsidR="00DC7789" w:rsidRPr="00DC778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https://e2echina.ti.com/support/microcontrollers/msp430/f/msp-low-power-microcontroller-forum/208361/faq-msp430fr2522-code-composer-studio-iar-embedded-workbench-msp430fr2522-msp430fr2422-msp430fr2512-workaround-specified-silicon-errata-cpu21-cpu22-cpu40</w:t>
        </w:r>
      </w:hyperlink>
    </w:p>
    <w:p w:rsidR="00DC7789" w:rsidRPr="00DC7789" w:rsidRDefault="00DC7789" w:rsidP="00DC77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[FAQ] MSP430FR4133: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生产问题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缺少公型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7789">
        <w:rPr>
          <w:rFonts w:ascii="Arial" w:eastAsia="Times New Roman" w:hAnsi="Arial" w:cs="Arial"/>
          <w:color w:val="000000"/>
          <w:sz w:val="20"/>
          <w:szCs w:val="20"/>
        </w:rPr>
        <w:t>BoosterPack</w:t>
      </w:r>
      <w:proofErr w:type="spellEnd"/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接</w:t>
      </w:r>
      <w:r w:rsidRPr="00DC7789">
        <w:rPr>
          <w:rFonts w:ascii="微软雅黑" w:eastAsia="微软雅黑" w:hAnsi="微软雅黑" w:cs="微软雅黑"/>
          <w:color w:val="000000"/>
          <w:sz w:val="20"/>
          <w:szCs w:val="20"/>
        </w:rPr>
        <w:t>头</w:t>
      </w:r>
    </w:p>
    <w:p w:rsidR="00DC7789" w:rsidRPr="00DC7789" w:rsidRDefault="004315C9" w:rsidP="00DC778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7" w:history="1">
        <w:r w:rsidR="00DC7789" w:rsidRPr="00DC778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https://e2echina.ti.com/support/microcontrollers/msp430/f/msp-low-power-microcontroller-forum/208364/faq-msp430fr4133---boosterpack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在使用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4K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显示屏的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Windows PC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上，用户界面文字和图形尺寸太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小</w:t>
      </w:r>
    </w:p>
    <w:p w:rsidR="00AD4CB0" w:rsidRPr="00AD4CB0" w:rsidRDefault="004315C9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8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https://e2echina.ti.com/support/microcontrollers/msp430/f/msp-low-power-microcontroller-forum/205449/faq-mspcaptdsnctr-4k-windows-pc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Linux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MAC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4CB0">
        <w:rPr>
          <w:rFonts w:ascii="Arial" w:eastAsia="Times New Roman" w:hAnsi="Arial" w:cs="Arial"/>
          <w:color w:val="000000"/>
          <w:sz w:val="20"/>
          <w:szCs w:val="20"/>
        </w:rPr>
        <w:t>UniFlash</w:t>
      </w:r>
      <w:proofErr w:type="spellEnd"/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/CCSv9.1.0/CCS Cloud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中出现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MSP430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器件自动检测错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误</w:t>
      </w:r>
    </w:p>
    <w:p w:rsidR="00AD4CB0" w:rsidRPr="00AD4CB0" w:rsidRDefault="004315C9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9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https://e2echina.ti.com/support/microcontrollers/msp430/f/msp-low-power-microcontroller-forum/205447/faq-linux-mac-uniflash-ccsv9-1-0-ccs-cloud-msp430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软件更新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更快的编程速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度</w:t>
      </w:r>
    </w:p>
    <w:p w:rsidR="00AD4CB0" w:rsidRPr="00AD4CB0" w:rsidRDefault="004315C9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0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https://e2echina.ti.com/support/microcontrollers/msp430/f/msp-low-power-microcontroller-forum/205443/faq-msp-gang--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[FAQ] MSP430F5528: ADC TLV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增益和失调电压校准环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境</w:t>
      </w:r>
    </w:p>
    <w:p w:rsidR="00AD4CB0" w:rsidRPr="00AD4CB0" w:rsidRDefault="004315C9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1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https://e2echina.ti.com/support/microcontrollers/msp430/f/msp-low-power-microcontroller-forum/207245/faq-msp430f5528-adc-tlv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[FAQ] MSP430G2452: 430BOOST-SENSE1 GUI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安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装</w:t>
      </w:r>
    </w:p>
    <w:p w:rsidR="00AD4CB0" w:rsidRPr="00AD4CB0" w:rsidRDefault="004315C9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2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https://e2echina.ti.com/support/microcontrollers/msp430/f/msp-low-power-microcontroller-forum/207247/faq-msp430g2452-430boost-sense1-gui</w:t>
        </w:r>
      </w:hyperlink>
    </w:p>
    <w:p w:rsidR="00AD4CB0" w:rsidRPr="00AD4CB0" w:rsidRDefault="00AD4CB0" w:rsidP="00AD4C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[FAQ] MSP430FR2433: MSP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内务处理型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MCU</w:t>
      </w:r>
    </w:p>
    <w:p w:rsidR="00AD4CB0" w:rsidRPr="00AD4CB0" w:rsidRDefault="004315C9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3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https://e2echina.ti.com/support/microcontrollers/msp430/f/msp-low-power-microcontroller-forum/207252/faq-msp430fr2433-msp-mcu</w:t>
        </w:r>
      </w:hyperlink>
    </w:p>
    <w:p w:rsidR="00CC1D4E" w:rsidRDefault="00CC1D4E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] MSP-FET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：解决方案：将较新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MSP-FET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与较旧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CCS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或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IAR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版本结合使用</w:t>
      </w:r>
    </w:p>
    <w:p w:rsidR="00CC1D4E" w:rsidRDefault="004315C9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44" w:history="1">
        <w:r w:rsidR="00CC1D4E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https://e2echina.ti.com/question_answer/microcontrollers/msp430/f/55/t/203034</w:t>
        </w:r>
      </w:hyperlink>
      <w:r w:rsidR="00CC1D4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CC1D4E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63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7C7463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7C7463">
        <w:rPr>
          <w:rFonts w:ascii="Arial" w:eastAsia="Times New Roman" w:hAnsi="Arial" w:cs="Arial"/>
          <w:color w:val="000000"/>
          <w:sz w:val="20"/>
          <w:szCs w:val="20"/>
        </w:rPr>
        <w:t>] MSP432E401Y</w:t>
      </w:r>
      <w:r w:rsidRPr="007C7463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：重置</w:t>
      </w:r>
      <w:r w:rsidRPr="007C7463">
        <w:rPr>
          <w:rFonts w:ascii="Arial" w:eastAsia="Times New Roman" w:hAnsi="Arial" w:cs="Arial"/>
          <w:color w:val="000000"/>
          <w:sz w:val="20"/>
          <w:szCs w:val="20"/>
        </w:rPr>
        <w:t xml:space="preserve"> BOOTCFG</w:t>
      </w:r>
    </w:p>
    <w:p w:rsidR="00CC1D4E" w:rsidRPr="007C7463" w:rsidRDefault="004315C9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="00CC1D4E" w:rsidRPr="000C7041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https://e2echina.ti.com/question_answer/microcontrollers/msp430/f/55/t/203032</w:t>
        </w:r>
      </w:hyperlink>
      <w:r w:rsidR="00CC1D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1D4E" w:rsidRDefault="00CC1D4E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MSP430f6779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电源监测器中断服务例程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SVSH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和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SVSL</w:t>
      </w:r>
    </w:p>
    <w:p w:rsidR="00CC1D4E" w:rsidRPr="00CC1D4E" w:rsidRDefault="004315C9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46" w:history="1">
        <w:r w:rsidR="00CC1D4E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https://e2echina.ti.com/question_answer/microcontrollers/msp430/f/55/t/203033</w:t>
        </w:r>
      </w:hyperlink>
      <w:r w:rsidR="00CC1D4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CC1D4E" w:rsidRPr="009607FE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如何使用闪存镜像模式？</w:t>
      </w:r>
    </w:p>
    <w:p w:rsidR="00CC1D4E" w:rsidRPr="009607FE" w:rsidRDefault="004315C9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7" w:history="1">
        <w:r w:rsidR="00CC1D4E" w:rsidRPr="000B1D7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https://e2echina.ti.com/question_answer/microcontrollers/msp430/f/55/t/201371</w:t>
        </w:r>
      </w:hyperlink>
      <w:r w:rsidR="00CC1D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1D4E" w:rsidRPr="009607FE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MSP430F6777A 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MSP430F67771A 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之间的差异</w:t>
      </w:r>
    </w:p>
    <w:p w:rsidR="00CC1D4E" w:rsidRDefault="004315C9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8" w:history="1">
        <w:r w:rsidR="00CC1D4E" w:rsidRPr="000B1D7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https://e2echina.ti.com/question_answer/microcontrollers/msp430/f/55/t/201370</w:t>
        </w:r>
      </w:hyperlink>
      <w:r w:rsidR="00CC1D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1D4E" w:rsidRDefault="00CC1D4E" w:rsidP="00CC1D4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5539A">
        <w:rPr>
          <w:rFonts w:ascii="Arial" w:eastAsia="Times New Roman" w:hAnsi="Arial" w:cs="Arial"/>
          <w:color w:val="000000"/>
          <w:sz w:val="20"/>
          <w:szCs w:val="20"/>
        </w:rPr>
        <w:t>TI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目标文件格式的简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述</w:t>
      </w:r>
    </w:p>
    <w:p w:rsidR="00CC1D4E" w:rsidRPr="00F5539A" w:rsidRDefault="004315C9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9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https://e2echina.ti.com/question_answer/microcontrollers/msp430/f/55/t/200006</w:t>
        </w:r>
      </w:hyperlink>
    </w:p>
    <w:p w:rsidR="00CC1D4E" w:rsidRDefault="00CC1D4E" w:rsidP="00CC1D4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5539A">
        <w:rPr>
          <w:rFonts w:ascii="Arial" w:eastAsia="Times New Roman" w:hAnsi="Arial" w:cs="Arial"/>
          <w:color w:val="000000"/>
          <w:sz w:val="20"/>
          <w:szCs w:val="20"/>
        </w:rPr>
        <w:t>MSP430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上电启动故障的排除方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法</w:t>
      </w:r>
    </w:p>
    <w:p w:rsidR="00CC1D4E" w:rsidRPr="00F5539A" w:rsidRDefault="004315C9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0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https://e2echina.ti.com/question_answer/microcontrollers/msp430/f/55/t/200005</w:t>
        </w:r>
      </w:hyperlink>
    </w:p>
    <w:p w:rsidR="00CC1D4E" w:rsidRDefault="00CC1D4E" w:rsidP="00CC1D4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5539A">
        <w:rPr>
          <w:rFonts w:ascii="Arial" w:eastAsia="Times New Roman" w:hAnsi="Arial" w:cs="Arial"/>
          <w:color w:val="000000"/>
          <w:sz w:val="20"/>
          <w:szCs w:val="20"/>
        </w:rPr>
        <w:t>MSP430-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连接到正在运行的目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标</w:t>
      </w:r>
    </w:p>
    <w:p w:rsidR="00CC1D4E" w:rsidRPr="00F5539A" w:rsidRDefault="004315C9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1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https://e2echina.ti.com/question_answer/microcontrollers/msp430/f/55/t/200007</w:t>
        </w:r>
      </w:hyperlink>
    </w:p>
    <w:p w:rsidR="00CC1D4E" w:rsidRPr="00F5539A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使用定时器模块触发</w:t>
      </w:r>
      <w:r w:rsidRPr="00F5539A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转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换</w:t>
      </w:r>
    </w:p>
    <w:p w:rsidR="00CC1D4E" w:rsidRPr="00F5539A" w:rsidRDefault="004315C9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2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https://e2echina.ti.com/question_answer/microcontrollers/msp430/f/55/t/200008</w:t>
        </w:r>
      </w:hyperlink>
    </w:p>
    <w:p w:rsidR="007B6A2F" w:rsidRDefault="007B6A2F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CC1D4E" w:rsidRDefault="00CC1D4E" w:rsidP="00181387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sectPr w:rsidR="00CC1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C9" w:rsidRDefault="004315C9" w:rsidP="009E6CDF">
      <w:pPr>
        <w:spacing w:after="0" w:line="240" w:lineRule="auto"/>
      </w:pPr>
      <w:r>
        <w:separator/>
      </w:r>
    </w:p>
  </w:endnote>
  <w:endnote w:type="continuationSeparator" w:id="0">
    <w:p w:rsidR="004315C9" w:rsidRDefault="004315C9" w:rsidP="009E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C9" w:rsidRDefault="004315C9" w:rsidP="009E6CDF">
      <w:pPr>
        <w:spacing w:after="0" w:line="240" w:lineRule="auto"/>
      </w:pPr>
      <w:r>
        <w:separator/>
      </w:r>
    </w:p>
  </w:footnote>
  <w:footnote w:type="continuationSeparator" w:id="0">
    <w:p w:rsidR="004315C9" w:rsidRDefault="004315C9" w:rsidP="009E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149A9"/>
    <w:rsid w:val="000249A4"/>
    <w:rsid w:val="00065910"/>
    <w:rsid w:val="00077E03"/>
    <w:rsid w:val="00086421"/>
    <w:rsid w:val="000D1821"/>
    <w:rsid w:val="00181387"/>
    <w:rsid w:val="001A6623"/>
    <w:rsid w:val="001B0508"/>
    <w:rsid w:val="001F5C94"/>
    <w:rsid w:val="0023302E"/>
    <w:rsid w:val="00293759"/>
    <w:rsid w:val="003331B2"/>
    <w:rsid w:val="003629D8"/>
    <w:rsid w:val="00367DEE"/>
    <w:rsid w:val="003C6BCD"/>
    <w:rsid w:val="003E4121"/>
    <w:rsid w:val="004315C9"/>
    <w:rsid w:val="004968FC"/>
    <w:rsid w:val="004C1960"/>
    <w:rsid w:val="004E062B"/>
    <w:rsid w:val="005A61AD"/>
    <w:rsid w:val="005F47E7"/>
    <w:rsid w:val="00657987"/>
    <w:rsid w:val="006926DC"/>
    <w:rsid w:val="00743AEB"/>
    <w:rsid w:val="0075006F"/>
    <w:rsid w:val="007B6A2F"/>
    <w:rsid w:val="007C7463"/>
    <w:rsid w:val="008B0D5B"/>
    <w:rsid w:val="00910602"/>
    <w:rsid w:val="009209B1"/>
    <w:rsid w:val="009607FE"/>
    <w:rsid w:val="009E5726"/>
    <w:rsid w:val="009E6CDF"/>
    <w:rsid w:val="00A84595"/>
    <w:rsid w:val="00A84633"/>
    <w:rsid w:val="00AD16E7"/>
    <w:rsid w:val="00AD4CB0"/>
    <w:rsid w:val="00AF51E3"/>
    <w:rsid w:val="00AF5E6C"/>
    <w:rsid w:val="00B03B26"/>
    <w:rsid w:val="00B71FDF"/>
    <w:rsid w:val="00BD6EE3"/>
    <w:rsid w:val="00BF734B"/>
    <w:rsid w:val="00CC04C7"/>
    <w:rsid w:val="00CC1D4E"/>
    <w:rsid w:val="00D7057C"/>
    <w:rsid w:val="00D82C09"/>
    <w:rsid w:val="00DC7789"/>
    <w:rsid w:val="00DF0260"/>
    <w:rsid w:val="00EA137D"/>
    <w:rsid w:val="00F5539A"/>
    <w:rsid w:val="00F75BD2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DCF3"/>
  <w15:docId w15:val="{B4EA6110-4F5F-496D-8947-B87BD399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6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DF"/>
  </w:style>
  <w:style w:type="paragraph" w:styleId="Footer">
    <w:name w:val="footer"/>
    <w:basedOn w:val="Normal"/>
    <w:link w:val="FooterChar"/>
    <w:uiPriority w:val="99"/>
    <w:unhideWhenUsed/>
    <w:rsid w:val="009E6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2echina.ti.com/support/microcontrollers/c2000/f/c2000-microcontrollers-forum/208433/faq-tms320f280025/655676" TargetMode="External"/><Relationship Id="rId18" Type="http://schemas.openxmlformats.org/officeDocument/2006/relationships/hyperlink" Target="https://e2echina.ti.com/support/microcontrollers/c2000/f/c2000-microcontrollers-forum/205452/faq-iqmath" TargetMode="External"/><Relationship Id="rId26" Type="http://schemas.openxmlformats.org/officeDocument/2006/relationships/hyperlink" Target="https://e2echina.ti.com/question_answer/microcontrollers/c2000/f/56/t/172299" TargetMode="External"/><Relationship Id="rId39" Type="http://schemas.openxmlformats.org/officeDocument/2006/relationships/hyperlink" Target="https://e2echina.ti.com/support/microcontrollers/msp430/f/msp-low-power-microcontroller-forum/205447/faq-linux-mac-uniflash-ccsv9-1-0-ccs-cloud-msp430" TargetMode="External"/><Relationship Id="rId21" Type="http://schemas.openxmlformats.org/officeDocument/2006/relationships/hyperlink" Target="https://e2echina.ti.com/support/microcontrollers/c2000/f/c2000-microcontrollers-forum/207255/faq-c28x-c28x-fpu-vcu-fft" TargetMode="External"/><Relationship Id="rId34" Type="http://schemas.openxmlformats.org/officeDocument/2006/relationships/hyperlink" Target="https://e2echina.ti.com/support/microcontrollers/msp430/f/msp-low-power-microcontroller-forum/209600/faq-msp-gang--" TargetMode="External"/><Relationship Id="rId42" Type="http://schemas.openxmlformats.org/officeDocument/2006/relationships/hyperlink" Target="https://e2echina.ti.com/support/microcontrollers/msp430/f/msp-low-power-microcontroller-forum/207247/faq-msp430g2452-430boost-sense1-gui" TargetMode="External"/><Relationship Id="rId47" Type="http://schemas.openxmlformats.org/officeDocument/2006/relationships/hyperlink" Target="https://e2echina.ti.com/question_answer/microcontrollers/msp430/f/55/t/201371" TargetMode="External"/><Relationship Id="rId50" Type="http://schemas.openxmlformats.org/officeDocument/2006/relationships/hyperlink" Target="https://e2echina.ti.com/question_answer/microcontrollers/msp430/f/55/t/200005" TargetMode="External"/><Relationship Id="rId7" Type="http://schemas.openxmlformats.org/officeDocument/2006/relationships/hyperlink" Target="https://e2echina.ti.com/support/microcontrollers/c2000/f/c2000-microcontrollers-forum/210656/faq-ti-c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support/microcontrollers/c2000/f/c2000-microcontrollers-forum/205456/faq-c2000-mcu-nfbga" TargetMode="External"/><Relationship Id="rId29" Type="http://schemas.openxmlformats.org/officeDocument/2006/relationships/hyperlink" Target="https://e2echina.ti.com/question_answer/microcontrollers/c2000/f/56/t/200001" TargetMode="External"/><Relationship Id="rId11" Type="http://schemas.openxmlformats.org/officeDocument/2006/relationships/hyperlink" Target="https://e2echina.ti.com/support/microcontrollers/c2000/f/c2000-microcontrollers-forum/209560/faq-c2000ware-c2000" TargetMode="External"/><Relationship Id="rId24" Type="http://schemas.openxmlformats.org/officeDocument/2006/relationships/hyperlink" Target="https://e2echina.ti.com/question_answer/microcontrollers/c2000/f/56/t/202992" TargetMode="External"/><Relationship Id="rId32" Type="http://schemas.openxmlformats.org/officeDocument/2006/relationships/hyperlink" Target="https://e2echina.ti.com/support/microcontrollers/other/f/other-microcontrollers-forum/209597/faq-apple-macos-10-14-mojave--" TargetMode="External"/><Relationship Id="rId37" Type="http://schemas.openxmlformats.org/officeDocument/2006/relationships/hyperlink" Target="https://e2echina.ti.com/support/microcontrollers/msp430/f/msp-low-power-microcontroller-forum/208364/faq-msp430fr4133---boosterpack" TargetMode="External"/><Relationship Id="rId40" Type="http://schemas.openxmlformats.org/officeDocument/2006/relationships/hyperlink" Target="https://e2echina.ti.com/support/microcontrollers/msp430/f/msp-low-power-microcontroller-forum/205443/faq-msp-gang--" TargetMode="External"/><Relationship Id="rId45" Type="http://schemas.openxmlformats.org/officeDocument/2006/relationships/hyperlink" Target="https://e2echina.ti.com/question_answer/microcontrollers/msp430/f/55/t/20303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2echina.ti.com/support/microcontrollers/c2000/f/c2000-microcontrollers-forum/209561/faq-ti-c2000" TargetMode="External"/><Relationship Id="rId19" Type="http://schemas.openxmlformats.org/officeDocument/2006/relationships/hyperlink" Target="https://e2echina.ti.com/support/microcontrollers/c2000/f/c2000-microcontrollers-forum/207253/faq-c2000-cla-21-6-0-lts" TargetMode="External"/><Relationship Id="rId31" Type="http://schemas.openxmlformats.org/officeDocument/2006/relationships/hyperlink" Target="https://e2echina.ti.com/question_answer/microcontrollers/c2000/f/56/t/200003" TargetMode="External"/><Relationship Id="rId44" Type="http://schemas.openxmlformats.org/officeDocument/2006/relationships/hyperlink" Target="https://e2echina.ti.com/question_answer/microcontrollers/msp430/f/55/t/203034" TargetMode="External"/><Relationship Id="rId52" Type="http://schemas.openxmlformats.org/officeDocument/2006/relationships/hyperlink" Target="https://e2echina.ti.com/question_answer/microcontrollers/msp430/f/55/t/2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microcontrollers/c2000/f/c2000-microcontrollers-forum/210659/faq-c2000-mcu-mathworks" TargetMode="External"/><Relationship Id="rId14" Type="http://schemas.openxmlformats.org/officeDocument/2006/relationships/hyperlink" Target="https://e2echina.ti.com/support/microcontrollers/c2000/f/c2000-microcontrollers-forum/208418/faq-tms320f280023c-fcl" TargetMode="External"/><Relationship Id="rId22" Type="http://schemas.openxmlformats.org/officeDocument/2006/relationships/hyperlink" Target="https://e2echina.ti.com/question_answer/microcontrollers/c2000/f/56/t/202993" TargetMode="External"/><Relationship Id="rId27" Type="http://schemas.openxmlformats.org/officeDocument/2006/relationships/hyperlink" Target="https://e2echina.ti.com/question_answer/microcontrollers/c2000/f/56/t/199999" TargetMode="External"/><Relationship Id="rId30" Type="http://schemas.openxmlformats.org/officeDocument/2006/relationships/hyperlink" Target="https://e2echina.ti.com/question_answer/microcontrollers/c2000/f/56/t/200002" TargetMode="External"/><Relationship Id="rId35" Type="http://schemas.openxmlformats.org/officeDocument/2006/relationships/hyperlink" Target="https://e2echina.ti.com/support/microcontrollers/msp430/f/msp-low-power-microcontroller-forum/208376/faq-msp-em-design-center-msp430" TargetMode="External"/><Relationship Id="rId43" Type="http://schemas.openxmlformats.org/officeDocument/2006/relationships/hyperlink" Target="https://e2echina.ti.com/support/microcontrollers/msp430/f/msp-low-power-microcontroller-forum/207252/faq-msp430fr2433-msp-mcu" TargetMode="External"/><Relationship Id="rId48" Type="http://schemas.openxmlformats.org/officeDocument/2006/relationships/hyperlink" Target="https://e2echina.ti.com/question_answer/microcontrollers/msp430/f/55/t/201370" TargetMode="External"/><Relationship Id="rId8" Type="http://schemas.openxmlformats.org/officeDocument/2006/relationships/hyperlink" Target="https://e2echina.ti.com/support/microcontrollers/c2000/f/c2000-microcontrollers-forum/210658/faq-c2000-can" TargetMode="External"/><Relationship Id="rId51" Type="http://schemas.openxmlformats.org/officeDocument/2006/relationships/hyperlink" Target="https://e2echina.ti.com/question_answer/microcontrollers/msp430/f/55/t/200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2echina.ti.com/support/microcontrollers/c2000/f/c2000-microcontrollers-forum/209550/faq" TargetMode="External"/><Relationship Id="rId17" Type="http://schemas.openxmlformats.org/officeDocument/2006/relationships/hyperlink" Target="https://e2echina.ti.com/support/microcontrollers/c2000/f/c2000-microcontrollers-forum/205454/faq-c2000-sdflash" TargetMode="External"/><Relationship Id="rId25" Type="http://schemas.openxmlformats.org/officeDocument/2006/relationships/hyperlink" Target="https://e2echina.ti.com/question_answer/microcontrollers/c2000/f/56/t/201373" TargetMode="External"/><Relationship Id="rId33" Type="http://schemas.openxmlformats.org/officeDocument/2006/relationships/hyperlink" Target="https://e2echina.ti.com/support/microcontrollers/other/f/other-microcontrollers-forum/209594/faq-msp432ware" TargetMode="External"/><Relationship Id="rId38" Type="http://schemas.openxmlformats.org/officeDocument/2006/relationships/hyperlink" Target="https://e2echina.ti.com/support/microcontrollers/msp430/f/msp-low-power-microcontroller-forum/205449/faq-mspcaptdsnctr-4k-windows-pc" TargetMode="External"/><Relationship Id="rId46" Type="http://schemas.openxmlformats.org/officeDocument/2006/relationships/hyperlink" Target="https://e2echina.ti.com/question_answer/microcontrollers/msp430/f/55/t/203033" TargetMode="External"/><Relationship Id="rId20" Type="http://schemas.openxmlformats.org/officeDocument/2006/relationships/hyperlink" Target="https://e2echina.ti.com/support/microcontrollers/c2000/f/c2000-microcontrollers-forum/207254/faq-clb" TargetMode="External"/><Relationship Id="rId41" Type="http://schemas.openxmlformats.org/officeDocument/2006/relationships/hyperlink" Target="https://e2echina.ti.com/support/microcontrollers/msp430/f/msp-low-power-microcontroller-forum/207245/faq-msp430f5528-adc-tlv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2echina.ti.com/support/microcontrollers/c2000/f/c2000-microcontrollers-forum/208434/faq-tms320f280049-c-ram" TargetMode="External"/><Relationship Id="rId23" Type="http://schemas.openxmlformats.org/officeDocument/2006/relationships/hyperlink" Target="https://e2echina.ti.com/question_answer/microcontrollers/c2000/f/56/t/202994" TargetMode="External"/><Relationship Id="rId28" Type="http://schemas.openxmlformats.org/officeDocument/2006/relationships/hyperlink" Target="https://e2echina.ti.com/question_answer/microcontrollers/c2000/f/56/t/200000" TargetMode="External"/><Relationship Id="rId36" Type="http://schemas.openxmlformats.org/officeDocument/2006/relationships/hyperlink" Target="https://e2echina.ti.com/support/microcontrollers/msp430/f/msp-low-power-microcontroller-forum/208361/faq-msp430fr2522-code-composer-studio-iar-embedded-workbench-msp430fr2522-msp430fr2422-msp430fr2512-workaround-specified-silicon-errata-cpu21-cpu22-cpu40" TargetMode="External"/><Relationship Id="rId49" Type="http://schemas.openxmlformats.org/officeDocument/2006/relationships/hyperlink" Target="https://e2echina.ti.com/question_answer/microcontrollers/msp430/f/55/t/200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45</cp:revision>
  <dcterms:created xsi:type="dcterms:W3CDTF">2020-08-07T01:12:00Z</dcterms:created>
  <dcterms:modified xsi:type="dcterms:W3CDTF">2021-10-28T01:22:00Z</dcterms:modified>
</cp:coreProperties>
</file>