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FF10" w14:textId="580909C9" w:rsidR="00DB5E8F" w:rsidRDefault="00410F9F" w:rsidP="00410F9F">
      <w:pPr>
        <w:jc w:val="center"/>
        <w:rPr>
          <w:rFonts w:hint="eastAsia"/>
        </w:rPr>
      </w:pPr>
      <w:r>
        <w:rPr>
          <w:rFonts w:hint="eastAsia"/>
        </w:rPr>
        <w:t>在线升级问题</w:t>
      </w:r>
    </w:p>
    <w:p w14:paraId="5A053255" w14:textId="6757E375" w:rsidR="00B176C5" w:rsidRPr="00410F9F" w:rsidRDefault="00410F9F" w:rsidP="00B176C5">
      <w:pPr>
        <w:ind w:firstLineChars="200" w:firstLine="440"/>
        <w:rPr>
          <w:rFonts w:hint="eastAsia"/>
        </w:rPr>
      </w:pPr>
      <w:r>
        <w:rPr>
          <w:rFonts w:hint="eastAsia"/>
        </w:rPr>
        <w:t>基于CCS8.3.0版本，实现通过串口对28377d芯片进行双核在线升级，目前在测试过程中出现了程序异常复位的问题。通过仿真发现程序在执行到</w:t>
      </w:r>
      <w:r w:rsidRPr="00410F9F">
        <w:rPr>
          <w:rFonts w:hint="eastAsia"/>
        </w:rPr>
        <w:t>Example_CallFlashAPI函数时出现异常，程序一直在此处异常停止，从而导致程序无法继续往下执行</w:t>
      </w:r>
      <w:r>
        <w:rPr>
          <w:rFonts w:hint="eastAsia"/>
        </w:rPr>
        <w:t>。图1为各函数初始化的过程，图2为出现异常函数。</w:t>
      </w:r>
      <w:r w:rsidR="00B176C5">
        <w:rPr>
          <w:rFonts w:hint="eastAsia"/>
        </w:rPr>
        <w:t>图3为程序单步执行到Fapi_inititalizeAPI时，程序并未出现异常，此时函数的返回值也是正确的，可当执行到函数Fapi_setActiveFlashBank()函数时，此时程序出现异常停止，如图4所示并无法继续执行下去。整个的过程中有关Flash相关的操作都放到了RAM中执行，如图5、6、7所示。目前不明白为什么程序会在此处出现异常复位问题，还请能解答疑问</w:t>
      </w:r>
      <w:r w:rsidR="00BD34E8">
        <w:rPr>
          <w:rFonts w:hint="eastAsia"/>
        </w:rPr>
        <w:t>。</w:t>
      </w:r>
    </w:p>
    <w:p w14:paraId="148C3FDA" w14:textId="346AEFA2" w:rsidR="00410F9F" w:rsidRDefault="00410F9F" w:rsidP="00410F9F">
      <w:pPr>
        <w:ind w:firstLineChars="200" w:firstLine="440"/>
        <w:rPr>
          <w:rFonts w:hint="eastAsi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D21F498" wp14:editId="5AF4ED26">
                <wp:simplePos x="0" y="0"/>
                <wp:positionH relativeFrom="column">
                  <wp:posOffset>387300</wp:posOffset>
                </wp:positionH>
                <wp:positionV relativeFrom="paragraph">
                  <wp:posOffset>2284506</wp:posOffset>
                </wp:positionV>
                <wp:extent cx="1369440" cy="284400"/>
                <wp:effectExtent l="38100" t="38100" r="2540" b="40005"/>
                <wp:wrapNone/>
                <wp:docPr id="1044489083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69440" cy="28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C705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墨迹 2" o:spid="_x0000_s1026" type="#_x0000_t75" style="position:absolute;margin-left:30pt;margin-top:179.4pt;width:108.85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">
                <v:imagedata r:id="rId7" o:title=""/>
              </v:shape>
            </w:pict>
          </mc:Fallback>
        </mc:AlternateContent>
      </w:r>
      <w:r w:rsidRPr="00410F9F">
        <w:rPr>
          <w:noProof/>
        </w:rPr>
        <w:drawing>
          <wp:inline distT="0" distB="0" distL="0" distR="0" wp14:anchorId="5BA08125" wp14:editId="29F477EA">
            <wp:extent cx="5274310" cy="2663825"/>
            <wp:effectExtent l="0" t="0" r="2540" b="3175"/>
            <wp:docPr id="1250354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8F1DA" w14:textId="2A6FEC04" w:rsidR="00410F9F" w:rsidRDefault="00410F9F" w:rsidP="00410F9F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图1</w:t>
      </w:r>
    </w:p>
    <w:p w14:paraId="64CF89E4" w14:textId="51B17058" w:rsidR="00410F9F" w:rsidRDefault="00410F9F" w:rsidP="00410F9F">
      <w:pPr>
        <w:ind w:firstLineChars="200" w:firstLine="440"/>
        <w:rPr>
          <w:rFonts w:hint="eastAsia"/>
        </w:rPr>
      </w:pPr>
      <w:r w:rsidRPr="00410F9F">
        <w:rPr>
          <w:noProof/>
        </w:rPr>
        <w:lastRenderedPageBreak/>
        <w:drawing>
          <wp:inline distT="0" distB="0" distL="0" distR="0" wp14:anchorId="2CEA53FC" wp14:editId="7EE19A5F">
            <wp:extent cx="5274310" cy="3463290"/>
            <wp:effectExtent l="0" t="0" r="2540" b="3810"/>
            <wp:docPr id="14218867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B2FAD" w14:textId="459BC025" w:rsidR="00410F9F" w:rsidRDefault="00410F9F" w:rsidP="00410F9F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图2</w:t>
      </w:r>
    </w:p>
    <w:p w14:paraId="04D4883D" w14:textId="7887F8AA" w:rsidR="00410F9F" w:rsidRDefault="00B176C5" w:rsidP="00410F9F">
      <w:pPr>
        <w:ind w:firstLineChars="200" w:firstLine="440"/>
        <w:rPr>
          <w:rFonts w:hint="eastAsia"/>
        </w:rPr>
      </w:pPr>
      <w:r w:rsidRPr="00B176C5">
        <w:rPr>
          <w:noProof/>
        </w:rPr>
        <w:drawing>
          <wp:inline distT="0" distB="0" distL="0" distR="0" wp14:anchorId="2A56D871" wp14:editId="55C6154E">
            <wp:extent cx="5274310" cy="2541270"/>
            <wp:effectExtent l="0" t="0" r="2540" b="0"/>
            <wp:docPr id="168675276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D5DF" w14:textId="4726AE0B" w:rsidR="00B176C5" w:rsidRDefault="00B176C5" w:rsidP="00B176C5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图3</w:t>
      </w:r>
    </w:p>
    <w:p w14:paraId="4CF21056" w14:textId="54C0D26A" w:rsidR="00B176C5" w:rsidRDefault="00B176C5" w:rsidP="00B176C5">
      <w:pPr>
        <w:ind w:firstLineChars="200" w:firstLine="440"/>
        <w:jc w:val="center"/>
        <w:rPr>
          <w:rFonts w:hint="eastAsia"/>
        </w:rPr>
      </w:pPr>
      <w:r w:rsidRPr="00B176C5">
        <w:rPr>
          <w:noProof/>
        </w:rPr>
        <w:lastRenderedPageBreak/>
        <w:drawing>
          <wp:inline distT="0" distB="0" distL="0" distR="0" wp14:anchorId="411C4E41" wp14:editId="7455A2CE">
            <wp:extent cx="5274310" cy="2635885"/>
            <wp:effectExtent l="0" t="0" r="2540" b="0"/>
            <wp:docPr id="163999419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018F" w14:textId="79A4ED13" w:rsidR="00B176C5" w:rsidRDefault="00B176C5" w:rsidP="00B176C5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图4</w:t>
      </w:r>
    </w:p>
    <w:p w14:paraId="5F666B3F" w14:textId="535FC7F5" w:rsidR="00B176C5" w:rsidRDefault="00B176C5" w:rsidP="00B176C5">
      <w:pPr>
        <w:ind w:firstLineChars="200" w:firstLine="440"/>
        <w:jc w:val="center"/>
        <w:rPr>
          <w:rFonts w:hint="eastAsia"/>
        </w:rPr>
      </w:pPr>
      <w:r w:rsidRPr="00B176C5">
        <w:rPr>
          <w:noProof/>
        </w:rPr>
        <w:drawing>
          <wp:inline distT="0" distB="0" distL="0" distR="0" wp14:anchorId="5531345F" wp14:editId="61AAE665">
            <wp:extent cx="5274310" cy="2336165"/>
            <wp:effectExtent l="0" t="0" r="2540" b="6985"/>
            <wp:docPr id="2471490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021BF" w14:textId="0FD45981" w:rsidR="00B176C5" w:rsidRDefault="00B176C5" w:rsidP="00B176C5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图5</w:t>
      </w:r>
    </w:p>
    <w:p w14:paraId="49AB7479" w14:textId="00EB4EF9" w:rsidR="00B176C5" w:rsidRDefault="00B176C5" w:rsidP="00B176C5">
      <w:pPr>
        <w:ind w:firstLineChars="200" w:firstLine="440"/>
        <w:jc w:val="center"/>
        <w:rPr>
          <w:rFonts w:hint="eastAsia"/>
        </w:rPr>
      </w:pPr>
      <w:r w:rsidRPr="00B176C5">
        <w:rPr>
          <w:noProof/>
        </w:rPr>
        <w:lastRenderedPageBreak/>
        <w:drawing>
          <wp:inline distT="0" distB="0" distL="0" distR="0" wp14:anchorId="3BE046B7" wp14:editId="5E8725F6">
            <wp:extent cx="5274310" cy="4177030"/>
            <wp:effectExtent l="0" t="0" r="2540" b="0"/>
            <wp:docPr id="68030188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E0FD6" w14:textId="29D26FF5" w:rsidR="00B176C5" w:rsidRDefault="00B176C5" w:rsidP="00B176C5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图6</w:t>
      </w:r>
    </w:p>
    <w:p w14:paraId="5B0283E8" w14:textId="384B7A80" w:rsidR="00B176C5" w:rsidRDefault="00B176C5" w:rsidP="00B176C5">
      <w:pPr>
        <w:ind w:firstLineChars="200" w:firstLine="440"/>
        <w:jc w:val="center"/>
        <w:rPr>
          <w:rFonts w:hint="eastAsia"/>
        </w:rPr>
      </w:pPr>
      <w:r w:rsidRPr="00B176C5">
        <w:rPr>
          <w:noProof/>
        </w:rPr>
        <w:drawing>
          <wp:inline distT="0" distB="0" distL="0" distR="0" wp14:anchorId="08270CA3" wp14:editId="6FAD2D2C">
            <wp:extent cx="5274310" cy="2368550"/>
            <wp:effectExtent l="0" t="0" r="2540" b="0"/>
            <wp:docPr id="128792864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6F41" w14:textId="122A665D" w:rsidR="00B176C5" w:rsidRDefault="00B176C5" w:rsidP="00B176C5">
      <w:pPr>
        <w:ind w:firstLineChars="200" w:firstLine="440"/>
        <w:jc w:val="center"/>
        <w:rPr>
          <w:rFonts w:hint="eastAsia"/>
        </w:rPr>
      </w:pPr>
      <w:r>
        <w:rPr>
          <w:rFonts w:hint="eastAsia"/>
        </w:rPr>
        <w:t>图7</w:t>
      </w:r>
    </w:p>
    <w:sectPr w:rsidR="00B1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A24F" w14:textId="77777777" w:rsidR="00BF2326" w:rsidRDefault="00BF2326" w:rsidP="00294EA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CACF55" w14:textId="77777777" w:rsidR="00BF2326" w:rsidRDefault="00BF2326" w:rsidP="00294EA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C490" w14:textId="77777777" w:rsidR="00BF2326" w:rsidRDefault="00BF2326" w:rsidP="00294EA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277E8E" w14:textId="77777777" w:rsidR="00BF2326" w:rsidRDefault="00BF2326" w:rsidP="00294EA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F"/>
    <w:rsid w:val="00294EAF"/>
    <w:rsid w:val="00410F9F"/>
    <w:rsid w:val="00645B73"/>
    <w:rsid w:val="00961AC0"/>
    <w:rsid w:val="00B176C5"/>
    <w:rsid w:val="00BD34E8"/>
    <w:rsid w:val="00BF2326"/>
    <w:rsid w:val="00D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6D03"/>
  <w15:chartTrackingRefBased/>
  <w15:docId w15:val="{05DE49AE-FE8D-4309-A53E-112F82BE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E8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E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294EAF"/>
  </w:style>
  <w:style w:type="paragraph" w:styleId="af0">
    <w:name w:val="footer"/>
    <w:basedOn w:val="a"/>
    <w:link w:val="af1"/>
    <w:uiPriority w:val="99"/>
    <w:unhideWhenUsed/>
    <w:rsid w:val="00294E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29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7T11:45:12.32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3536 168 24575,'-1'0'0,"1"-1"0,0 0 0,-1 0 0,1 1 0,-1-1 0,1 0 0,-1 1 0,0-1 0,1 1 0,-1-1 0,1 1 0,-1-1 0,0 1 0,0-1 0,1 1 0,-1 0 0,0-1 0,0 1 0,1 0 0,-1-1 0,-1 1 0,-26-7 0,18 4 0,-3-1 0,-1 2 0,1-1 0,-1 2 0,-26 0 0,27 1 0,-1-1 0,0 0 0,1-1 0,0 0 0,-16-5 0,-16-6 0,-1 2 0,-67-7 0,66 11 0,-121-24 0,135 27 0,-54-1 0,22 2 0,47 1 0,-1-1 0,-20-7 0,24 6 0,-1 1 0,1 0 0,-30-2 0,23 5 0,-2-1 0,0 2 0,0 0 0,-39 8 0,44-6 0,1 0 0,-1-2 0,-31 0 0,31-2 0,0 1 0,1 1 0,-32 6 0,21-2 0,0-2 0,0-1 0,-1-1 0,-33-4 0,-8 1 0,-1381 2 0,1441 1 0,-1 1 0,1 0 0,-1 1 0,1 0 0,-21 9 0,4-1 0,-13-1 0,35-9 0,-1 0 0,0 1 0,0-1 0,1 1 0,-1 1 0,1-1 0,0 1 0,0 0 0,0 1 0,0-1 0,0 1 0,-8 8 0,-39 36 0,11-11 0,31-27 0,1 0 0,0 1 0,1 0 0,1 0 0,-1 1 0,2 0 0,0 0 0,0 1 0,-7 20 0,10-23 0,1-1 0,1 1 0,0-1 0,0 1 0,0 12 0,2-19 0,1 1 0,-1 0 0,1-1 0,0 1 0,0 0 0,0-1 0,0 0 0,1 1 0,-1-1 0,1 0 0,0 1 0,0-1 0,0 0 0,0 0 0,1-1 0,-1 1 0,4 3 0,10 6 0,0 1 0,1-2 0,0 0 0,31 14 0,0-1 0,-18-9 0,0-2 0,52 16 0,-25-10 0,-7-4 0,-30-9 0,35 14 0,-44-16 0,1 0 0,-1 0 0,20 2 0,-19-4 0,0 1 0,1 0 0,13 7 0,80 20 0,-92-25 0,1 0 0,0 0 0,0-2 0,1 0 0,-1 0 0,20-1 0,14 5 0,-31-4 0,0 0 0,18-1 0,781-3 0,-743-7 0,-54 5 0,37-2 0,321 6 0,-362-2 0,-1-1 0,0 0 0,29-9 0,-29 7 0,0 0 0,1 2 0,29-3 0,-18 3 0,-1 0 0,1-2 0,40-12 0,13-1 0,-47 12 0,-19 3 0,0 0 0,0-1 0,26-9 0,63-22 0,-43 21 0,-45 11 0,0-1 0,0-1 0,16-5 0,30-7 0,-26 8 0,-3-5 0,-27 11 0,0 0 0,0-1 0,0 2 0,1-1 0,-1 1 0,11-2 0,135-13 0,-106 9 0,16 0 0,60-8 0,-116 15 0,0-1 0,0 1 0,0-1 0,0 0 0,0 0 0,0 0 0,0-1 0,0 0 0,-1 0 0,7-3 0,-2-1 0,0-1 0,0 0 0,14-14 0,-19 17 0,0 0 0,0-1 0,0 1 0,-1-1 0,0 0 0,0 0 0,5-11 0,-7 14 0,-1 1 0,1 0 0,-1-1 0,0 1 0,1-1 0,-1 1 0,0 0 0,0-1 0,0 1 0,0-1 0,0 1 0,-1-1 0,1 1 0,0 0 0,-1-1 0,1 1 0,-1-1 0,1 1 0,-1 0 0,0 0 0,1-1 0,-1 1 0,0 0 0,0 0 0,0 0 0,0 0 0,0 0 0,0 0 0,0 0 0,0 0 0,0 0 0,-1 0 0,1 1 0,0-1 0,-1 1 0,1-1 0,-2 0 0,-22-10 0,2 0 0,-1-2 0,-24-17 0,39 25 0,0-1 0,-1 2 0,-14-6 0,17 8 0,0 0 0,0-1 0,1 0 0,-1 0 0,1-1 0,0 1 0,0-1 0,0-1 0,1 1 0,-6-7 0,1-10-1365,8 11-5461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苏</dc:creator>
  <cp:keywords/>
  <dc:description/>
  <cp:lastModifiedBy>Simba Su</cp:lastModifiedBy>
  <cp:revision>2</cp:revision>
  <dcterms:created xsi:type="dcterms:W3CDTF">2025-03-28T02:21:00Z</dcterms:created>
  <dcterms:modified xsi:type="dcterms:W3CDTF">2025-03-28T02:21:00Z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2025-03-28T02:21:39Z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21620217-ec94-4182-af57-3a0c1620f858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