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我用的是CCSv9.2版本的，在编译之前出现这个错误：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errors:this project was created using a version of compiler that is not currentlyinstalled-6.1.0[C2000].see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 xml:space="preserve">'help&gt;install new software' and select 'code generation tool updates' to check if this compiler is available through a 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CCS 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 xml:space="preserve">update. visit 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CCS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 xml:space="preserve"> app center to get the latest compiler support .or download and install the compiler,then register it with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CCS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 xml:space="preserve"> through  'preferences &gt; 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CCS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&gt; build &gt; compiler'.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我是用编译版本V18.12.3编译的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,没有使用V6.1.0的编译版本，在编译之后出现27个errors，右击Example-F2806xlaunchpad&gt;properties&gt;build&gt;C2000 compiler,在summary of flags set对话框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去掉 --cdebug_asm_data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减少到4个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errors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，如下截图所示，</w:t>
      </w: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lang w:val="en-US" w:eastAsia="zh-CN"/>
        </w:rPr>
        <w:t>请问怎么解决这些error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？谢谢。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lang w:val="en-US" w:eastAsia="zh-CN"/>
        </w:rPr>
        <w:t>不知我的操作是否正确？直接使用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</w:rPr>
        <w:t>编译版本V18.12.3</w:t>
      </w: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lang w:eastAsia="zh-CN"/>
        </w:rPr>
        <w:t>进行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</w:rPr>
        <w:t>编译</w:t>
      </w: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lang w:eastAsia="zh-CN"/>
        </w:rPr>
        <w:t>，忽略</w:t>
      </w: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lang w:val="en-US" w:eastAsia="zh-CN"/>
        </w:rPr>
        <w:t>V6.1.0版本</w:t>
      </w:r>
      <w:r>
        <w:drawing>
          <wp:inline distT="0" distB="0" distL="114300" distR="114300">
            <wp:extent cx="5273040" cy="286067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8359F"/>
    <w:rsid w:val="1E0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2019-11-27T08:09:00Z</dcterms:created>
  <dc:creator>jane</dc:creator>
  <cp:lastModifiedBy>jane</cp:lastModifiedBy>
  <dcterms:modified xsi:type="dcterms:W3CDTF">2019-11-27T08:39:15Z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