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4613A" w14:textId="43C85F79" w:rsidR="004D5A21" w:rsidRDefault="004D5A21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将相关运算程序放入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cla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进行计算，程序烧入后计算正常。然后断电再上电，连上仿真器（不烧写程序），计算数据异常如下：</w:t>
      </w:r>
    </w:p>
    <w:p w14:paraId="6A6CC897" w14:textId="672EB220" w:rsidR="009D23D0" w:rsidRDefault="00E3264E">
      <w:r>
        <w:rPr>
          <w:noProof/>
        </w:rPr>
        <w:drawing>
          <wp:inline distT="0" distB="0" distL="0" distR="0" wp14:anchorId="0ED3AA23" wp14:editId="44C89B7C">
            <wp:extent cx="2820892" cy="1219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1558" t="69716" b="8429"/>
                    <a:stretch/>
                  </pic:blipFill>
                  <pic:spPr bwMode="auto">
                    <a:xfrm>
                      <a:off x="0" y="0"/>
                      <a:ext cx="2849905" cy="1231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CE467C" w14:textId="4DD58A04" w:rsidR="002D2CDD" w:rsidRDefault="002D2CDD">
      <w:pPr>
        <w:rPr>
          <w:rFonts w:hint="eastAsia"/>
        </w:rPr>
      </w:pPr>
      <w:r>
        <w:rPr>
          <w:rFonts w:hint="eastAsia"/>
        </w:rPr>
        <w:t>程序是例程的程序。</w:t>
      </w:r>
    </w:p>
    <w:p w14:paraId="3D38A97C" w14:textId="77777777" w:rsidR="00A25DD4" w:rsidRDefault="00A25DD4" w:rsidP="00A25DD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#define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D4D4D4"/>
        </w:rPr>
        <w:t>SMO_CONST_CLA_MACRO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(v)</w:t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\</w:t>
      </w:r>
    </w:p>
    <w:p w14:paraId="41CADA7B" w14:textId="77777777" w:rsidR="00A25DD4" w:rsidRDefault="00A25DD4" w:rsidP="00A25DD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  <w:t xml:space="preserve">    \</w:t>
      </w:r>
    </w:p>
    <w:p w14:paraId="1E2C71C2" w14:textId="77777777" w:rsidR="00A25DD4" w:rsidRDefault="00A25DD4" w:rsidP="00A25DD4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v.Fsmopos = CLAexp((-v.Rs/v.Ls)*(v.Ts));</w:t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\</w:t>
      </w:r>
    </w:p>
    <w:p w14:paraId="1D7D4884" w14:textId="3EA1B5BE" w:rsidR="00A25DD4" w:rsidRDefault="00A25DD4" w:rsidP="00A25DD4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v.Gsmopos = (v.Vb/v.Ib)*(1/v.Rs)*(1-v.Fsmopos);</w:t>
      </w:r>
    </w:p>
    <w:p w14:paraId="5CC61762" w14:textId="367BF0E1" w:rsidR="00BE27E2" w:rsidRDefault="00BE27E2" w:rsidP="00A25DD4">
      <w:pPr>
        <w:rPr>
          <w:rFonts w:ascii="Consolas" w:hAnsi="Consolas" w:cs="Consolas"/>
          <w:color w:val="000000"/>
          <w:kern w:val="0"/>
          <w:sz w:val="20"/>
          <w:szCs w:val="20"/>
        </w:rPr>
      </w:pPr>
    </w:p>
    <w:p w14:paraId="4BD4BF41" w14:textId="4B246EA0" w:rsidR="00BE27E2" w:rsidRDefault="00BE27E2" w:rsidP="00A25DD4">
      <w:pPr>
        <w:rPr>
          <w:rFonts w:ascii="Consolas" w:hAnsi="Consolas" w:cs="Consolas"/>
          <w:color w:val="000000"/>
          <w:kern w:val="0"/>
          <w:sz w:val="20"/>
          <w:szCs w:val="20"/>
        </w:rPr>
      </w:pP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如果此时重新烧录程序，再运行，结</w:t>
      </w:r>
      <w:r w:rsidR="00E11F24">
        <w:rPr>
          <w:rFonts w:ascii="Consolas" w:hAnsi="Consolas" w:cs="Consolas" w:hint="eastAsia"/>
          <w:color w:val="000000"/>
          <w:kern w:val="0"/>
          <w:sz w:val="20"/>
          <w:szCs w:val="20"/>
        </w:rPr>
        <w:t>果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正常，如下：</w:t>
      </w:r>
    </w:p>
    <w:p w14:paraId="6C879457" w14:textId="337B617F" w:rsidR="00F01422" w:rsidRDefault="00F01422" w:rsidP="00A25DD4">
      <w:r>
        <w:rPr>
          <w:noProof/>
        </w:rPr>
        <w:drawing>
          <wp:inline distT="0" distB="0" distL="0" distR="0" wp14:anchorId="4738D103" wp14:editId="3FDD3445">
            <wp:extent cx="2667000" cy="104924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1654" t="70083" b="10091"/>
                    <a:stretch/>
                  </pic:blipFill>
                  <pic:spPr bwMode="auto">
                    <a:xfrm>
                      <a:off x="0" y="0"/>
                      <a:ext cx="2694974" cy="1060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580CEC" w14:textId="3C63C341" w:rsidR="00915DEA" w:rsidRDefault="00915DEA" w:rsidP="00A25DD4">
      <w:pPr>
        <w:rPr>
          <w:rFonts w:hint="eastAsia"/>
        </w:rPr>
      </w:pPr>
      <w:r>
        <w:rPr>
          <w:rFonts w:hint="eastAsia"/>
        </w:rPr>
        <w:t>不连仿真器，仅上电运行，结果还是不对。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CLAexp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替换成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CLAexp</w:t>
      </w:r>
      <w:r>
        <w:rPr>
          <w:rFonts w:ascii="Consolas" w:hAnsi="Consolas" w:cs="Consolas" w:hint="eastAsia"/>
          <w:color w:val="000000"/>
          <w:kern w:val="0"/>
          <w:sz w:val="20"/>
          <w:szCs w:val="20"/>
        </w:rPr>
        <w:t>_inline</w:t>
      </w:r>
      <w:r w:rsidR="00DC16F5">
        <w:rPr>
          <w:rFonts w:ascii="Consolas" w:hAnsi="Consolas" w:cs="Consolas"/>
          <w:color w:val="000000"/>
          <w:kern w:val="0"/>
          <w:sz w:val="20"/>
          <w:szCs w:val="20"/>
        </w:rPr>
        <w:t>,</w:t>
      </w:r>
      <w:r w:rsidR="00DC16F5">
        <w:rPr>
          <w:rFonts w:ascii="Consolas" w:hAnsi="Consolas" w:cs="Consolas" w:hint="eastAsia"/>
          <w:color w:val="000000"/>
          <w:kern w:val="0"/>
          <w:sz w:val="20"/>
          <w:szCs w:val="20"/>
        </w:rPr>
        <w:t>现象一样。请帮忙解决一下。</w:t>
      </w:r>
    </w:p>
    <w:sectPr w:rsidR="00915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36"/>
    <w:rsid w:val="002D2CDD"/>
    <w:rsid w:val="004D5A21"/>
    <w:rsid w:val="00575536"/>
    <w:rsid w:val="00915DEA"/>
    <w:rsid w:val="009D23D0"/>
    <w:rsid w:val="00A25DD4"/>
    <w:rsid w:val="00BE27E2"/>
    <w:rsid w:val="00BF7029"/>
    <w:rsid w:val="00DC16F5"/>
    <w:rsid w:val="00E11F24"/>
    <w:rsid w:val="00E3264E"/>
    <w:rsid w:val="00F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0E56"/>
  <w15:chartTrackingRefBased/>
  <w15:docId w15:val="{96149270-0CF1-481A-A22B-9E4F881D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彬杰</dc:creator>
  <cp:keywords/>
  <dc:description/>
  <cp:lastModifiedBy>王 彬杰</cp:lastModifiedBy>
  <cp:revision>11</cp:revision>
  <dcterms:created xsi:type="dcterms:W3CDTF">2021-02-17T10:54:00Z</dcterms:created>
  <dcterms:modified xsi:type="dcterms:W3CDTF">2021-02-17T11:01:00Z</dcterms:modified>
</cp:coreProperties>
</file>