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20" w:rsidRDefault="009863D7" w:rsidP="00181387">
      <w:pPr>
        <w:pStyle w:val="NoSpacing"/>
        <w:rPr>
          <w:rFonts w:ascii="Arial" w:hAnsi="Arial" w:cs="Arial"/>
          <w:sz w:val="20"/>
          <w:szCs w:val="20"/>
        </w:rPr>
      </w:pPr>
      <w:r w:rsidRPr="00036232">
        <w:rPr>
          <w:rFonts w:ascii="Arial" w:hAnsi="Arial" w:cs="Arial"/>
          <w:sz w:val="20"/>
          <w:szCs w:val="20"/>
        </w:rPr>
        <w:t>【</w:t>
      </w:r>
      <w:r w:rsidR="00146FDD">
        <w:rPr>
          <w:rFonts w:ascii="Arial" w:hAnsi="Arial" w:cs="Arial" w:hint="eastAsia"/>
          <w:sz w:val="20"/>
          <w:szCs w:val="20"/>
        </w:rPr>
        <w:t>信号链</w:t>
      </w:r>
      <w:r w:rsidRPr="00036232">
        <w:rPr>
          <w:rFonts w:ascii="Arial" w:hAnsi="Arial" w:cs="Arial"/>
          <w:sz w:val="20"/>
          <w:szCs w:val="20"/>
        </w:rPr>
        <w:t>分享】</w:t>
      </w:r>
      <w:r w:rsidR="003331B2" w:rsidRPr="00036232">
        <w:rPr>
          <w:rFonts w:ascii="Arial" w:hAnsi="Arial" w:cs="Arial"/>
          <w:sz w:val="20"/>
          <w:szCs w:val="20"/>
        </w:rPr>
        <w:t>常见问题解答</w:t>
      </w:r>
      <w:r w:rsidR="00146FDD" w:rsidRPr="00146FDD">
        <w:rPr>
          <w:rFonts w:ascii="Arial" w:hAnsi="Arial" w:cs="Arial" w:hint="eastAsia"/>
          <w:sz w:val="20"/>
          <w:szCs w:val="20"/>
        </w:rPr>
        <w:t>（持续更新中</w:t>
      </w:r>
      <w:r w:rsidR="00146FDD" w:rsidRPr="00146FDD">
        <w:rPr>
          <w:rFonts w:ascii="Arial" w:hAnsi="Arial" w:cs="Arial" w:hint="eastAsia"/>
          <w:sz w:val="20"/>
          <w:szCs w:val="20"/>
        </w:rPr>
        <w:t xml:space="preserve">, </w:t>
      </w:r>
      <w:r w:rsidR="00146FDD" w:rsidRPr="00146FDD">
        <w:rPr>
          <w:rFonts w:ascii="Arial" w:hAnsi="Arial" w:cs="Arial" w:hint="eastAsia"/>
          <w:sz w:val="20"/>
          <w:szCs w:val="20"/>
        </w:rPr>
        <w:t>更新至</w:t>
      </w:r>
      <w:r w:rsidR="00B10286">
        <w:rPr>
          <w:rFonts w:ascii="Arial" w:hAnsi="Arial" w:cs="Arial"/>
          <w:sz w:val="20"/>
          <w:szCs w:val="20"/>
        </w:rPr>
        <w:t>9/28</w:t>
      </w:r>
      <w:r w:rsidR="00EF4D8A">
        <w:rPr>
          <w:rFonts w:ascii="Arial" w:hAnsi="Arial" w:cs="Arial" w:hint="eastAsia"/>
          <w:sz w:val="20"/>
          <w:szCs w:val="20"/>
        </w:rPr>
        <w:t>/2021</w:t>
      </w:r>
      <w:r w:rsidR="00146FDD" w:rsidRPr="00146FDD">
        <w:rPr>
          <w:rFonts w:ascii="Arial" w:hAnsi="Arial" w:cs="Arial" w:hint="eastAsia"/>
          <w:sz w:val="20"/>
          <w:szCs w:val="20"/>
        </w:rPr>
        <w:t>）</w:t>
      </w:r>
    </w:p>
    <w:p w:rsidR="002434D5" w:rsidRDefault="002434D5" w:rsidP="00CC2651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182CBF" w:rsidRDefault="00182CBF" w:rsidP="00CC2651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F32E72" w:rsidRPr="00036232" w:rsidRDefault="00F32E72" w:rsidP="00F32E72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F32E72"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时钟和计时</w:t>
      </w:r>
    </w:p>
    <w:p w:rsidR="00F32E72" w:rsidRPr="00F32E72" w:rsidRDefault="00F32E72" w:rsidP="00F32E72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射频合成器：如何处理射频合成器中未使用的输出差分引脚？</w:t>
      </w:r>
    </w:p>
    <w:p w:rsidR="00F32E72" w:rsidRPr="00F32E72" w:rsidRDefault="00B10286" w:rsidP="00F32E72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5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https://e2echina.ti.com/support/clock-and-timing/f/clock-timing-forum/208437/faq</w:t>
        </w:r>
      </w:hyperlink>
    </w:p>
    <w:p w:rsidR="00F32E72" w:rsidRDefault="00F32E72" w:rsidP="00F32E72">
      <w:pPr>
        <w:pStyle w:val="NoSpacing"/>
      </w:pPr>
    </w:p>
    <w:p w:rsidR="00F32E72" w:rsidRPr="00F32E72" w:rsidRDefault="00F32E72" w:rsidP="00F32E72">
      <w:pPr>
        <w:pStyle w:val="NoSpacing"/>
      </w:pPr>
    </w:p>
    <w:p w:rsidR="00CC2651" w:rsidRDefault="00CC2651" w:rsidP="00CC2651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数据转换器</w:t>
      </w:r>
    </w:p>
    <w:p w:rsidR="00B10286" w:rsidRPr="00B10286" w:rsidRDefault="00B10286" w:rsidP="00B102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[FAQ] 2021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年第</w:t>
      </w: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 2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季度模拟设计期刊新文</w:t>
      </w:r>
      <w:r w:rsidRPr="00B10286">
        <w:rPr>
          <w:rFonts w:ascii="微软雅黑" w:eastAsia="微软雅黑" w:hAnsi="微软雅黑" w:cs="微软雅黑"/>
          <w:color w:val="000000"/>
          <w:sz w:val="20"/>
          <w:szCs w:val="20"/>
        </w:rPr>
        <w:t>章</w:t>
      </w:r>
    </w:p>
    <w:p w:rsidR="00B10286" w:rsidRPr="00B10286" w:rsidRDefault="00B10286" w:rsidP="00B10286">
      <w:pPr>
        <w:spacing w:after="0" w:line="240" w:lineRule="auto"/>
        <w:rPr>
          <w:rFonts w:ascii="Calibri" w:eastAsia="Times New Roman" w:hAnsi="Calibri" w:cs="Calibri" w:hint="eastAsia"/>
          <w:color w:val="0563C1"/>
          <w:u w:val="single"/>
        </w:rPr>
      </w:pPr>
      <w:hyperlink r:id="rId6" w:history="1">
        <w:r w:rsidRPr="00B10286">
          <w:rPr>
            <w:rFonts w:ascii="Calibri" w:eastAsia="Times New Roman" w:hAnsi="Calibri" w:cs="Calibri"/>
            <w:color w:val="0563C1"/>
            <w:u w:val="single"/>
          </w:rPr>
          <w:t>https://e2echina.ti.com/support/data-converters/f/data-converters-forum/209381/faq-2021-2</w:t>
        </w:r>
      </w:hyperlink>
      <w:bookmarkStart w:id="0" w:name="_GoBack"/>
      <w:bookmarkEnd w:id="0"/>
    </w:p>
    <w:p w:rsidR="00F32E72" w:rsidRDefault="00F32E72" w:rsidP="00F32E72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ADC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噪声：如何测量和指定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ADC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噪声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F32E72" w:rsidRPr="00F32E72" w:rsidRDefault="00B10286" w:rsidP="00F32E72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7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https://e2echina.ti.com/support/data-converters/f/data-converters-forum/208438/faq-adc-adc</w:t>
        </w:r>
      </w:hyperlink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ADS124S08: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何时应启用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禁用外部基准缓冲器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F32E72" w:rsidRPr="00F32E72" w:rsidRDefault="00B10286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8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https://e2echina.ti.com/support/data-converters/f/data-converters-forum/208439/faq-ads124s08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>[FAQ] ADS1298: ADS129x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：如何验证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ADS129x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器件是否仍然正常工作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B10286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9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https://e2echina.ti.com/support/data-converters/f/data-converters-forum/207224/faq-ads1298-ads129x-ads129x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>ADS129x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：我的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SCLK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的最低频率是多少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B10286" w:rsidP="009E4AF5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0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https://e2echina.ti.com/support/data-converters/f/data-converters-forum/205462/faq-ads1298-ads129x-sclk</w:t>
        </w:r>
      </w:hyperlink>
    </w:p>
    <w:p w:rsidR="009E4AF5" w:rsidRPr="009E4AF5" w:rsidRDefault="009E4AF5" w:rsidP="009E4A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AF5">
        <w:rPr>
          <w:rFonts w:ascii="Arial" w:hAnsi="Arial" w:cs="Arial" w:hint="eastAsia"/>
          <w:sz w:val="20"/>
          <w:szCs w:val="20"/>
        </w:rPr>
        <w:t>【</w:t>
      </w:r>
      <w:r w:rsidRPr="009E4AF5">
        <w:rPr>
          <w:rFonts w:ascii="Arial" w:hAnsi="Arial" w:cs="Arial" w:hint="eastAsia"/>
          <w:sz w:val="20"/>
          <w:szCs w:val="20"/>
        </w:rPr>
        <w:t>FAQ</w:t>
      </w:r>
      <w:r w:rsidRPr="009E4AF5">
        <w:rPr>
          <w:rFonts w:ascii="Arial" w:hAnsi="Arial" w:cs="Arial" w:hint="eastAsia"/>
          <w:sz w:val="20"/>
          <w:szCs w:val="20"/>
        </w:rPr>
        <w:t>】Δ</w:t>
      </w:r>
      <w:r w:rsidRPr="009E4AF5">
        <w:rPr>
          <w:rFonts w:ascii="Arial" w:hAnsi="Arial" w:cs="Arial" w:hint="eastAsia"/>
          <w:sz w:val="20"/>
          <w:szCs w:val="20"/>
        </w:rPr>
        <w:t>-</w:t>
      </w:r>
      <w:r w:rsidRPr="009E4AF5">
        <w:rPr>
          <w:rFonts w:ascii="Arial" w:hAnsi="Arial" w:cs="Arial" w:hint="eastAsia"/>
          <w:sz w:val="20"/>
          <w:szCs w:val="20"/>
        </w:rPr>
        <w:t>Σ</w:t>
      </w:r>
      <w:r w:rsidRPr="009E4AF5">
        <w:rPr>
          <w:rFonts w:ascii="Arial" w:hAnsi="Arial" w:cs="Arial" w:hint="eastAsia"/>
          <w:sz w:val="20"/>
          <w:szCs w:val="20"/>
        </w:rPr>
        <w:t xml:space="preserve"> ADC </w:t>
      </w:r>
      <w:r w:rsidRPr="009E4AF5">
        <w:rPr>
          <w:rFonts w:ascii="Arial" w:hAnsi="Arial" w:cs="Arial" w:hint="eastAsia"/>
          <w:sz w:val="20"/>
          <w:szCs w:val="20"/>
        </w:rPr>
        <w:t>抗混叠滤波器组件选择</w:t>
      </w:r>
    </w:p>
    <w:p w:rsidR="009E4AF5" w:rsidRDefault="00B10286" w:rsidP="009E4AF5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9E4AF5" w:rsidRPr="009964F2">
          <w:rPr>
            <w:rStyle w:val="Hyperlink"/>
            <w:rFonts w:ascii="Arial" w:hAnsi="Arial" w:cs="Arial"/>
            <w:sz w:val="20"/>
            <w:szCs w:val="20"/>
          </w:rPr>
          <w:t>https://e2echina.ti.com/question_answer/analog/data_converters/f/58/t/201374</w:t>
        </w:r>
      </w:hyperlink>
      <w:r w:rsidR="009E4AF5">
        <w:rPr>
          <w:rFonts w:ascii="Arial" w:hAnsi="Arial" w:cs="Arial"/>
          <w:sz w:val="20"/>
          <w:szCs w:val="20"/>
        </w:rPr>
        <w:t xml:space="preserve"> </w:t>
      </w:r>
    </w:p>
    <w:p w:rsidR="00CC2651" w:rsidRPr="00036232" w:rsidRDefault="00CC2651" w:rsidP="00CC2651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CC2651">
        <w:rPr>
          <w:rFonts w:ascii="Arial" w:hAnsi="Arial" w:cs="Arial" w:hint="eastAsia"/>
          <w:sz w:val="20"/>
          <w:szCs w:val="20"/>
        </w:rPr>
        <w:t>关于</w:t>
      </w:r>
      <w:r w:rsidRPr="00CC2651">
        <w:rPr>
          <w:rFonts w:ascii="Arial" w:hAnsi="Arial" w:cs="Arial" w:hint="eastAsia"/>
          <w:sz w:val="20"/>
          <w:szCs w:val="20"/>
        </w:rPr>
        <w:t>ADC</w:t>
      </w:r>
      <w:r w:rsidRPr="00CC2651">
        <w:rPr>
          <w:rFonts w:ascii="Arial" w:hAnsi="Arial" w:cs="Arial" w:hint="eastAsia"/>
          <w:sz w:val="20"/>
          <w:szCs w:val="20"/>
        </w:rPr>
        <w:t>器件连续转换和单次转换的区别（比如</w:t>
      </w:r>
      <w:r w:rsidRPr="00CC2651">
        <w:rPr>
          <w:rFonts w:ascii="Arial" w:hAnsi="Arial" w:cs="Arial" w:hint="eastAsia"/>
          <w:sz w:val="20"/>
          <w:szCs w:val="20"/>
        </w:rPr>
        <w:t>ADS1115</w:t>
      </w:r>
      <w:r w:rsidRPr="00CC2651">
        <w:rPr>
          <w:rFonts w:ascii="Arial" w:hAnsi="Arial" w:cs="Arial" w:hint="eastAsia"/>
          <w:sz w:val="20"/>
          <w:szCs w:val="20"/>
        </w:rPr>
        <w:t>）</w:t>
      </w:r>
      <w:hyperlink r:id="rId12" w:history="1">
        <w:r w:rsidRPr="007214E1">
          <w:rPr>
            <w:rStyle w:val="Hyperlink"/>
          </w:rPr>
          <w:t>https://e2echina.ti.com/question_answer/analog/data_converters/f/58/t/200138</w:t>
        </w:r>
      </w:hyperlink>
      <w:r>
        <w:t xml:space="preserve"> </w:t>
      </w:r>
    </w:p>
    <w:p w:rsidR="00CC2651" w:rsidRDefault="00CC2651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AE2E39" w:rsidRDefault="00AE2E39" w:rsidP="00A30F6F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A30F6F" w:rsidRPr="00036232" w:rsidRDefault="00A30F6F" w:rsidP="00A30F6F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放大器</w:t>
      </w:r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INA190: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偏移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(Vos)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和偏置电流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(IB)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如何影响低电流测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量</w:t>
      </w:r>
    </w:p>
    <w:p w:rsidR="00F32E72" w:rsidRPr="00F32E72" w:rsidRDefault="00B10286" w:rsidP="00F32E72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3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https://e2echina.ti.com/support/amplifiers/f/amplifiers-forum/208441/faq-ina190-vos-ib</w:t>
        </w:r>
      </w:hyperlink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INA181: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了解电流分流监控器和放大器的输出摆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幅</w:t>
      </w:r>
    </w:p>
    <w:p w:rsidR="00F32E72" w:rsidRPr="00F32E72" w:rsidRDefault="00B10286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4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https://e2echina.ti.com/support/amplifiers/f/amplifiers-forum/208436/faq-ina181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如何了解带宽规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格</w:t>
      </w:r>
    </w:p>
    <w:p w:rsidR="002F59FC" w:rsidRPr="002F59FC" w:rsidRDefault="00B10286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5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https://e2echina.ti.com/support/amplifiers/f/amplifiers-forum/205464/faq-ina240</w:t>
        </w:r>
      </w:hyperlink>
    </w:p>
    <w:p w:rsidR="00395B09" w:rsidRPr="00395B09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5B09">
        <w:rPr>
          <w:rFonts w:ascii="Arial" w:eastAsia="Times New Roman" w:hAnsi="Arial" w:cs="Arial"/>
          <w:color w:val="000000"/>
          <w:sz w:val="20"/>
          <w:szCs w:val="20"/>
        </w:rPr>
        <w:t xml:space="preserve">VREF 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上的外部电阻器对</w:t>
      </w:r>
      <w:r w:rsidRPr="00395B09">
        <w:rPr>
          <w:rFonts w:ascii="Arial" w:eastAsia="Times New Roman" w:hAnsi="Arial" w:cs="Arial"/>
          <w:color w:val="000000"/>
          <w:sz w:val="20"/>
          <w:szCs w:val="20"/>
        </w:rPr>
        <w:t xml:space="preserve"> CMRR/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增益误差有什么影响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395B09" w:rsidRPr="00395B09" w:rsidRDefault="00B10286" w:rsidP="004214F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6" w:history="1">
        <w:r w:rsidR="00395B09" w:rsidRPr="00395B0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https://e2echina.ti.com/support/amplifiers/f/amplifiers-forum/205457/faq-ina210-vref-cmrr</w:t>
        </w:r>
      </w:hyperlink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如何在为比较器的电源供电之前应用输入？</w:t>
      </w:r>
    </w:p>
    <w:p w:rsidR="004214F3" w:rsidRDefault="00B10286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17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https://e2echina.ti.com/question_answer/analog/amplifiers/f/52/t/202989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LM358LV：LM358、LM358B 和 LM358LV 运算放大器替代产品之间有何区别？</w:t>
      </w:r>
    </w:p>
    <w:p w:rsidR="004214F3" w:rsidRDefault="00B10286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18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https://e2echina.ti.com/question_answer/analog/amplifiers/f/52/t/203001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4011D9" w:rsidRPr="004011D9" w:rsidRDefault="004011D9" w:rsidP="004011D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011D9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INA181：了解电流分流监控器和放大器的输出摆幅</w:t>
      </w:r>
    </w:p>
    <w:p w:rsidR="004011D9" w:rsidRDefault="00B10286" w:rsidP="004011D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19" w:history="1">
        <w:r w:rsidR="004011D9" w:rsidRPr="009964F2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https://e2echina.ti.com/question_answer/analog/amplifiers/f/52/t/201376</w:t>
        </w:r>
      </w:hyperlink>
      <w:r w:rsidR="004011D9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A30F6F" w:rsidRPr="00A30F6F" w:rsidRDefault="00A30F6F" w:rsidP="00A30F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关于比较器的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 xml:space="preserve"> Common Mode Voltage Range vs. Input Voltage Range</w:t>
      </w:r>
    </w:p>
    <w:p w:rsidR="00CC2651" w:rsidRPr="00A30F6F" w:rsidRDefault="00B10286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0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https://e2echina.ti.com/question_answer/analog/amplifiers/f/52/t/200139</w:t>
        </w:r>
      </w:hyperlink>
    </w:p>
    <w:p w:rsidR="00182CBF" w:rsidRDefault="00182CBF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AE2E39" w:rsidRDefault="00AE2E39" w:rsidP="002F59FC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2F59FC" w:rsidRPr="002F59FC" w:rsidRDefault="00A30F6F" w:rsidP="002F59FC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lastRenderedPageBreak/>
        <w:t>音频</w:t>
      </w:r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音频编解码器和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ADC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常见噪声问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F32E72" w:rsidRPr="00F32E72" w:rsidRDefault="00B10286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1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https://e2echina.ti.com/support/audio/f/audio-forum/208435/faq-adc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TLV320AIC3120: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TLV320AIC3120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上动态更改采样频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率</w:t>
      </w:r>
    </w:p>
    <w:p w:rsidR="002F59FC" w:rsidRPr="002F59FC" w:rsidRDefault="00B10286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2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https://e2echina.ti.com/support/audio/f/audio-forum/207225/faq-tlv320aic3120-tlv320aic3120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TLV320AIC3254: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是否应该在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MICBIAS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引脚连接一个电容器？如何处理噪声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B10286" w:rsidP="004214F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3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https://e2echina.ti.com/support/audio/f/audio-forum/205465/faq-tlv320aic3254-micbias</w:t>
        </w:r>
      </w:hyperlink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TLV320AIC3109-Q1：上电时序</w:t>
      </w:r>
    </w:p>
    <w:p w:rsidR="004214F3" w:rsidRDefault="00B10286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4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https://e2echina.ti.com/question_answer/analog/audio/f/42/t/202999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F27C3C" w:rsidRPr="00F27C3C" w:rsidRDefault="00F27C3C" w:rsidP="00F27C3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27C3C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TAS2770：该器件能否驱动直流输出？</w:t>
      </w:r>
    </w:p>
    <w:p w:rsidR="00F27C3C" w:rsidRDefault="00B10286" w:rsidP="00F27C3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5" w:history="1">
        <w:r w:rsidR="00F27C3C" w:rsidRPr="009964F2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https://e2echina.ti.com/question_answer/analog/audio/f/42/t/201378</w:t>
        </w:r>
      </w:hyperlink>
      <w:r w:rsidR="00F27C3C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A30F6F" w:rsidRDefault="00A30F6F" w:rsidP="00A30F6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音频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CODEC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ADC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：常见噪声问</w:t>
      </w:r>
      <w:r w:rsidRPr="00A30F6F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A30F6F" w:rsidRPr="00A30F6F" w:rsidRDefault="00B10286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6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https://e2echina.ti.com/question_answer/analog/audio/f/42/t/200067</w:t>
        </w:r>
      </w:hyperlink>
    </w:p>
    <w:p w:rsidR="00A30F6F" w:rsidRDefault="00A30F6F" w:rsidP="00A30F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如何配置音频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CODEC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ADC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PLL</w:t>
      </w:r>
    </w:p>
    <w:p w:rsidR="00A30F6F" w:rsidRPr="00A30F6F" w:rsidRDefault="00B10286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7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https://e2echina.ti.com/question_answer/analog/audio/f/42/t/200068</w:t>
        </w:r>
      </w:hyperlink>
    </w:p>
    <w:p w:rsidR="00A30F6F" w:rsidRPr="00A30F6F" w:rsidRDefault="00A30F6F" w:rsidP="00A30F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音频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CODEC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ADC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：未使用的输入管脚连接方</w:t>
      </w:r>
      <w:r w:rsidRPr="00A30F6F">
        <w:rPr>
          <w:rFonts w:ascii="微软雅黑" w:eastAsia="微软雅黑" w:hAnsi="微软雅黑" w:cs="微软雅黑"/>
          <w:color w:val="000000"/>
          <w:sz w:val="20"/>
          <w:szCs w:val="20"/>
        </w:rPr>
        <w:t>法</w:t>
      </w:r>
    </w:p>
    <w:p w:rsidR="00A30F6F" w:rsidRPr="00A30F6F" w:rsidRDefault="00B10286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8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https://e2echina.ti.com/question_answer/analog/audio/f/42/t/200069</w:t>
        </w:r>
      </w:hyperlink>
    </w:p>
    <w:p w:rsidR="00A30F6F" w:rsidRDefault="00A30F6F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395B09" w:rsidRDefault="00395B09" w:rsidP="003D73F4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Default="00395B09" w:rsidP="00395B09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接口</w:t>
      </w:r>
    </w:p>
    <w:p w:rsidR="00B10286" w:rsidRPr="00B10286" w:rsidRDefault="00B10286" w:rsidP="00B102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[FAQ] DS90UB953-Q1: DS90UB953-Q1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 DS90UB954-Q1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的延</w:t>
      </w:r>
      <w:r w:rsidRPr="00B10286">
        <w:rPr>
          <w:rFonts w:ascii="微软雅黑" w:eastAsia="微软雅黑" w:hAnsi="微软雅黑" w:cs="微软雅黑"/>
          <w:color w:val="000000"/>
          <w:sz w:val="20"/>
          <w:szCs w:val="20"/>
        </w:rPr>
        <w:t>迟</w:t>
      </w:r>
    </w:p>
    <w:p w:rsidR="00B10286" w:rsidRPr="00B10286" w:rsidRDefault="00B10286" w:rsidP="00B10286">
      <w:pPr>
        <w:spacing w:after="0" w:line="240" w:lineRule="auto"/>
        <w:rPr>
          <w:rFonts w:ascii="Calibri" w:eastAsia="Times New Roman" w:hAnsi="Calibri" w:cs="Calibri" w:hint="eastAsia"/>
          <w:color w:val="0563C1"/>
          <w:u w:val="single"/>
        </w:rPr>
      </w:pPr>
      <w:hyperlink r:id="rId29" w:history="1">
        <w:r w:rsidRPr="00B10286">
          <w:rPr>
            <w:rFonts w:ascii="Calibri" w:eastAsia="Times New Roman" w:hAnsi="Calibri" w:cs="Calibri"/>
            <w:color w:val="0563C1"/>
            <w:u w:val="single"/>
          </w:rPr>
          <w:t>https://e2echina.ti.com/support/interface/f/interface-forum/209606/faq-ds90ub953-q1-ds90ub953-q1-ds90ub954-q1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TUSB1002A: USB 3.0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转接驱动器常见问题解答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客户遇到的基本问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2F59FC" w:rsidRPr="002F59FC" w:rsidRDefault="00B10286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0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https://e2echina.ti.com/support/interface/f/interface-forum/207259/faq-tusb1002a-usb-3-0</w:t>
        </w:r>
      </w:hyperlink>
    </w:p>
    <w:p w:rsidR="00395B09" w:rsidRPr="00395B09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5B09">
        <w:rPr>
          <w:rFonts w:ascii="Arial" w:eastAsia="Times New Roman" w:hAnsi="Arial" w:cs="Arial"/>
          <w:color w:val="000000"/>
          <w:sz w:val="20"/>
          <w:szCs w:val="20"/>
        </w:rPr>
        <w:t xml:space="preserve">CAN 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收发器功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>耗</w:t>
      </w:r>
    </w:p>
    <w:p w:rsidR="00395B09" w:rsidRPr="00395B09" w:rsidRDefault="00B10286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1" w:history="1">
        <w:r w:rsidR="00395B09" w:rsidRPr="00395B0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https://e2echina.ti.com/support/interface/f/interface-forum/205459/faq-tcan1042h-can</w:t>
        </w:r>
      </w:hyperlink>
    </w:p>
    <w:p w:rsidR="00395B09" w:rsidRPr="004214F3" w:rsidRDefault="00395B09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[常见问题解答] USB 3.0 </w:t>
      </w:r>
      <w:proofErr w:type="spellStart"/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redriver</w:t>
      </w:r>
      <w:proofErr w:type="spellEnd"/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 – 客户遇到的基本问题</w:t>
      </w:r>
    </w:p>
    <w:p w:rsidR="00395B09" w:rsidRDefault="00B10286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32" w:history="1">
        <w:r w:rsidR="00395B09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https://e2echina.ti.com/question_answer/analog/interface_and_clocks/f/59/t/202991</w:t>
        </w:r>
      </w:hyperlink>
      <w:r w:rsidR="00395B09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395B09" w:rsidRPr="006031C1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下游端口不工作时如何调试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TI USB HUB</w:t>
      </w:r>
    </w:p>
    <w:p w:rsidR="00395B09" w:rsidRPr="006031C1" w:rsidRDefault="00B10286" w:rsidP="00395B09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3" w:history="1">
        <w:r w:rsidR="00395B09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https://e2echina.ti.com/question_answer/analog/interface_and_clocks/f/59/t/200129</w:t>
        </w:r>
      </w:hyperlink>
    </w:p>
    <w:p w:rsidR="00395B09" w:rsidRPr="006031C1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Arial" w:eastAsia="Times New Roman" w:hAnsi="Arial" w:cs="Arial"/>
          <w:color w:val="000000"/>
          <w:sz w:val="20"/>
          <w:szCs w:val="20"/>
        </w:rPr>
        <w:t>TCA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系列和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PCA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系列的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I2C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器件有什么区别呢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395B09" w:rsidRPr="006031C1" w:rsidRDefault="00B10286" w:rsidP="00395B09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4" w:history="1">
        <w:r w:rsidR="00395B09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https://e2echina.ti.com/question_answer/analog/interface_and_clocks/f/59/t/200136</w:t>
        </w:r>
      </w:hyperlink>
    </w:p>
    <w:p w:rsidR="00395B09" w:rsidRPr="006031C1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在多路选择器件的主页上，有很多关于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USB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的多路选择器，那么如何区分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USB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系列的多路选择器呢</w:t>
      </w:r>
      <w:r w:rsidRPr="006031C1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395B09" w:rsidRPr="006031C1" w:rsidRDefault="00B10286" w:rsidP="00395B09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5" w:history="1">
        <w:r w:rsidR="00395B09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https://e2echina.ti.com/question_answer/analog/interface_and_clocks/f/59/t/200137</w:t>
        </w:r>
      </w:hyperlink>
    </w:p>
    <w:p w:rsidR="00395B09" w:rsidRDefault="00395B09" w:rsidP="003D73F4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Default="00395B09" w:rsidP="003D73F4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Pr="00395B09" w:rsidRDefault="00395B09" w:rsidP="00395B0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隔离</w:t>
      </w:r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如何为数字隔离器生成隔离式电源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B10286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6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https://e2echina.ti.com/support/isolation/f/isolation-forum/207257/faq</w:t>
        </w:r>
      </w:hyperlink>
    </w:p>
    <w:p w:rsidR="00395B09" w:rsidRDefault="00395B09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如何计算数字隔离器支持的最大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SPI 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速度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395B09" w:rsidRPr="00395B09" w:rsidRDefault="00B10286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7" w:history="1">
        <w:r w:rsidR="00395B09" w:rsidRPr="00395B0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https://e2echina.ti.com/support/isolation/f/isolation-forum/205460/faq-iso7741-spi</w:t>
        </w:r>
      </w:hyperlink>
    </w:p>
    <w:p w:rsidR="00395B09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67A5D" w:rsidRDefault="00A67A5D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</w:p>
    <w:p w:rsidR="002F59FC" w:rsidRPr="00395B09" w:rsidRDefault="002F59FC" w:rsidP="002F59F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逻辑</w:t>
      </w:r>
    </w:p>
    <w:p w:rsidR="00B10286" w:rsidRDefault="00B10286" w:rsidP="002F59F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B10286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[FAQ]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逻辑器件可以驱动的最大容性负载是多少？</w:t>
      </w:r>
    </w:p>
    <w:p w:rsidR="00B10286" w:rsidRPr="00B10286" w:rsidRDefault="00B10286" w:rsidP="002F59FC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8" w:history="1">
        <w:r w:rsidRPr="00B10286">
          <w:rPr>
            <w:rFonts w:ascii="Calibri" w:eastAsia="Times New Roman" w:hAnsi="Calibri" w:cs="Calibri"/>
            <w:color w:val="0563C1"/>
            <w:u w:val="single"/>
          </w:rPr>
          <w:t>https://e2echina.ti.com/support/logic/f/logic-forum/209605/faq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要根据数据表中给定的值估算规格值，最好使用哪种方法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B10286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9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https://e2echina.ti.com/support/logic/f/logic-forum/207226/faq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对于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TXS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TXB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器件，能否将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OE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引脚连接到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59FC">
        <w:rPr>
          <w:rFonts w:ascii="Arial" w:eastAsia="Times New Roman" w:hAnsi="Arial" w:cs="Arial"/>
          <w:color w:val="000000"/>
          <w:sz w:val="20"/>
          <w:szCs w:val="20"/>
        </w:rPr>
        <w:t>Vccb</w:t>
      </w:r>
      <w:proofErr w:type="spellEnd"/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而非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59FC">
        <w:rPr>
          <w:rFonts w:ascii="Arial" w:eastAsia="Times New Roman" w:hAnsi="Arial" w:cs="Arial"/>
          <w:color w:val="000000"/>
          <w:sz w:val="20"/>
          <w:szCs w:val="20"/>
        </w:rPr>
        <w:t>Vcca</w:t>
      </w:r>
      <w:proofErr w:type="spellEnd"/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电源引脚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B10286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0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https://e2echina.ti.com/support/interface/f/interface-forum/207256/faq-txs-txb-oe-vccb-vcca</w:t>
        </w:r>
      </w:hyperlink>
    </w:p>
    <w:p w:rsidR="00B10286" w:rsidRDefault="00B10286" w:rsidP="00B10286">
      <w:pPr>
        <w:pStyle w:val="NoSpacing"/>
        <w:rPr>
          <w:rFonts w:ascii="微软雅黑" w:eastAsia="微软雅黑" w:hAnsi="微软雅黑" w:cs="微软雅黑"/>
          <w:color w:val="000000"/>
          <w:sz w:val="20"/>
          <w:szCs w:val="20"/>
        </w:rPr>
      </w:pPr>
    </w:p>
    <w:p w:rsidR="00B10286" w:rsidRPr="00395B09" w:rsidRDefault="00B10286" w:rsidP="00B1028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0286"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仿真、硬件和系统设计工具</w:t>
      </w:r>
    </w:p>
    <w:p w:rsidR="00B10286" w:rsidRPr="00B10286" w:rsidRDefault="00B10286" w:rsidP="00B102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[FAQ] TINA-TI: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如何知道</w:t>
      </w: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 TI.com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上的模型是否未加密</w:t>
      </w:r>
      <w:r w:rsidRPr="00B10286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B10286" w:rsidRPr="00B10286" w:rsidRDefault="00B10286" w:rsidP="00B10286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1" w:history="1">
        <w:r w:rsidRPr="00B10286">
          <w:rPr>
            <w:rFonts w:ascii="Calibri" w:eastAsia="Times New Roman" w:hAnsi="Calibri" w:cs="Calibri"/>
            <w:color w:val="0563C1"/>
            <w:u w:val="single"/>
          </w:rPr>
          <w:t>https://e2echina.ti.com/support/amplifiers/f/amplifiers-forum/209601/faq-tina-ti-ti-com</w:t>
        </w:r>
      </w:hyperlink>
    </w:p>
    <w:p w:rsidR="00395B09" w:rsidRDefault="00395B09" w:rsidP="00395B09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Default="00395B09" w:rsidP="00395B09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D73F4" w:rsidRPr="00D7441D" w:rsidRDefault="003D73F4" w:rsidP="003D73F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其它模拟</w:t>
      </w:r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如何为 CMOS 逻辑器件选择旁路电容器？</w:t>
      </w:r>
    </w:p>
    <w:p w:rsidR="004214F3" w:rsidRDefault="00B10286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2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https://e2echina.ti.com/question_answer/analog/other_analog/f/60/t/202985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转换器件的电源时序要求是什么？</w:t>
      </w:r>
    </w:p>
    <w:p w:rsidR="004214F3" w:rsidRDefault="00B10286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3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https://e2echina.ti.com/question_answer/analog/other_analog/f/60/t/203000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D024FF" w:rsidRPr="00D024FF" w:rsidRDefault="00D024FF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024FF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从毫米波传感器捕获原始 ADC 数据所需的硬件是什么？</w:t>
      </w:r>
    </w:p>
    <w:p w:rsidR="00D024FF" w:rsidRPr="00D024FF" w:rsidRDefault="00B10286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4" w:history="1">
        <w:r w:rsidR="00D024FF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https://e2echina.ti.com/question_answer/analog/other_analog/f/60/t/203024</w:t>
        </w:r>
      </w:hyperlink>
      <w:r w:rsidR="00D024FF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D024FF" w:rsidRPr="00D024FF" w:rsidRDefault="00D024FF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024FF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如何从毫米波传感器 (xWR1243/xWR1443/xWR1642/AWR1843/IWR6843) 捕获原始 ADC 数据？</w:t>
      </w:r>
    </w:p>
    <w:p w:rsidR="00D024FF" w:rsidRPr="00D024FF" w:rsidRDefault="00B10286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5" w:history="1">
        <w:r w:rsidR="00D024FF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https://e2echina.ti.com/question_answer/analog/other_analog/f/60/t/203023</w:t>
        </w:r>
      </w:hyperlink>
      <w:r w:rsidR="00D024FF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D024FF" w:rsidRPr="00D024FF" w:rsidRDefault="00D024FF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024FF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如何在不使用外部板（DCA1000EVM 或 TSW1400）的情况下从毫米波传感器捕获 ADC 原始数据（单帧）</w:t>
      </w:r>
    </w:p>
    <w:p w:rsidR="00D024FF" w:rsidRDefault="00B10286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6" w:history="1">
        <w:r w:rsidR="00D024FF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https://e2echina.ti.com/question_answer/analog/other_analog/f/60/t/203022</w:t>
        </w:r>
      </w:hyperlink>
      <w:r w:rsidR="00D024FF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6031C1" w:rsidRPr="006031C1" w:rsidRDefault="006031C1" w:rsidP="006031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调试和解决开关事件中的过</w:t>
      </w:r>
      <w:r w:rsidRPr="006031C1">
        <w:rPr>
          <w:rFonts w:ascii="微软雅黑" w:eastAsia="微软雅黑" w:hAnsi="微软雅黑" w:cs="微软雅黑"/>
          <w:color w:val="000000"/>
          <w:sz w:val="20"/>
          <w:szCs w:val="20"/>
        </w:rPr>
        <w:t>冲</w:t>
      </w:r>
    </w:p>
    <w:p w:rsidR="006031C1" w:rsidRPr="006031C1" w:rsidRDefault="00B10286" w:rsidP="006031C1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47" w:history="1">
        <w:r w:rsidR="006031C1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https://e2echina.ti.com/question_answer/analog/other_analog/f/60/t/200131</w:t>
        </w:r>
      </w:hyperlink>
    </w:p>
    <w:p w:rsidR="006031C1" w:rsidRPr="006031C1" w:rsidRDefault="006031C1" w:rsidP="006031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工程编译报错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“Permission denied</w:t>
      </w:r>
    </w:p>
    <w:p w:rsidR="006031C1" w:rsidRPr="006031C1" w:rsidRDefault="00B10286" w:rsidP="006031C1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48" w:history="1">
        <w:r w:rsidR="006031C1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https://e2echina.ti.com/question_answer/analog/other_analog/f/60/t/200039</w:t>
        </w:r>
      </w:hyperlink>
    </w:p>
    <w:p w:rsidR="006031C1" w:rsidRPr="006031C1" w:rsidRDefault="006031C1" w:rsidP="006031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逻辑器件的三种输出类</w:t>
      </w:r>
      <w:r w:rsidRPr="006031C1">
        <w:rPr>
          <w:rFonts w:ascii="微软雅黑" w:eastAsia="微软雅黑" w:hAnsi="微软雅黑" w:cs="微软雅黑"/>
          <w:color w:val="000000"/>
          <w:sz w:val="20"/>
          <w:szCs w:val="20"/>
        </w:rPr>
        <w:t>型</w:t>
      </w:r>
    </w:p>
    <w:p w:rsidR="003D73F4" w:rsidRPr="006031C1" w:rsidRDefault="00B10286" w:rsidP="006031C1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49" w:history="1">
        <w:r w:rsidR="006031C1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https://e2echina.ti.com/question_answer/analog/other_analog/f/60/t/200134</w:t>
        </w:r>
      </w:hyperlink>
    </w:p>
    <w:p w:rsidR="003D73F4" w:rsidRPr="00036232" w:rsidRDefault="003D73F4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6031C1" w:rsidRPr="00036232" w:rsidRDefault="006031C1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3D73F4" w:rsidRDefault="003D73F4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AE2E39" w:rsidRDefault="00AE2E39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182CBF" w:rsidRDefault="00182CBF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83170A" w:rsidRPr="00036232" w:rsidRDefault="0083170A" w:rsidP="00D9297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3170A" w:rsidRPr="00036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1C5E"/>
    <w:multiLevelType w:val="hybridMultilevel"/>
    <w:tmpl w:val="EC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B2"/>
    <w:rsid w:val="00036232"/>
    <w:rsid w:val="00146FDD"/>
    <w:rsid w:val="001709A6"/>
    <w:rsid w:val="00171508"/>
    <w:rsid w:val="00181387"/>
    <w:rsid w:val="00182CBF"/>
    <w:rsid w:val="001F5C94"/>
    <w:rsid w:val="00213694"/>
    <w:rsid w:val="00230090"/>
    <w:rsid w:val="002434D5"/>
    <w:rsid w:val="00293759"/>
    <w:rsid w:val="00296B82"/>
    <w:rsid w:val="002A2683"/>
    <w:rsid w:val="002B69D0"/>
    <w:rsid w:val="002F59FC"/>
    <w:rsid w:val="00332DD1"/>
    <w:rsid w:val="003331B2"/>
    <w:rsid w:val="00395B09"/>
    <w:rsid w:val="003D73F4"/>
    <w:rsid w:val="004011D9"/>
    <w:rsid w:val="004214F3"/>
    <w:rsid w:val="004323C5"/>
    <w:rsid w:val="00495707"/>
    <w:rsid w:val="004968FC"/>
    <w:rsid w:val="0052582D"/>
    <w:rsid w:val="006031C1"/>
    <w:rsid w:val="006C6880"/>
    <w:rsid w:val="0076215D"/>
    <w:rsid w:val="007A6B0C"/>
    <w:rsid w:val="0083170A"/>
    <w:rsid w:val="008B0D5B"/>
    <w:rsid w:val="009635F8"/>
    <w:rsid w:val="009863D7"/>
    <w:rsid w:val="009E4AF5"/>
    <w:rsid w:val="00A30F6F"/>
    <w:rsid w:val="00A530A3"/>
    <w:rsid w:val="00A67A5D"/>
    <w:rsid w:val="00AE2E39"/>
    <w:rsid w:val="00AE4BB3"/>
    <w:rsid w:val="00B10286"/>
    <w:rsid w:val="00C31AFF"/>
    <w:rsid w:val="00C82E6D"/>
    <w:rsid w:val="00CC2651"/>
    <w:rsid w:val="00D024FF"/>
    <w:rsid w:val="00D338A1"/>
    <w:rsid w:val="00D62378"/>
    <w:rsid w:val="00D71455"/>
    <w:rsid w:val="00D7441D"/>
    <w:rsid w:val="00D9297B"/>
    <w:rsid w:val="00DF6617"/>
    <w:rsid w:val="00E05A2E"/>
    <w:rsid w:val="00EF4D8A"/>
    <w:rsid w:val="00F27C3C"/>
    <w:rsid w:val="00F32E72"/>
    <w:rsid w:val="00FC742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38A"/>
  <w15:docId w15:val="{F564E570-237F-4AEC-BF57-8978649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2echina.ti.com/support/amplifiers/f/amplifiers-forum/208441/faq-ina190-vos-ib" TargetMode="External"/><Relationship Id="rId18" Type="http://schemas.openxmlformats.org/officeDocument/2006/relationships/hyperlink" Target="https://e2echina.ti.com/question_answer/analog/amplifiers/f/52/t/203001" TargetMode="External"/><Relationship Id="rId26" Type="http://schemas.openxmlformats.org/officeDocument/2006/relationships/hyperlink" Target="https://e2echina.ti.com/question_answer/analog/audio/f/42/t/200067" TargetMode="External"/><Relationship Id="rId39" Type="http://schemas.openxmlformats.org/officeDocument/2006/relationships/hyperlink" Target="https://e2echina.ti.com/support/logic/f/logic-forum/207226/faq" TargetMode="External"/><Relationship Id="rId21" Type="http://schemas.openxmlformats.org/officeDocument/2006/relationships/hyperlink" Target="https://e2echina.ti.com/support/audio/f/audio-forum/208435/faq-adc" TargetMode="External"/><Relationship Id="rId34" Type="http://schemas.openxmlformats.org/officeDocument/2006/relationships/hyperlink" Target="https://e2echina.ti.com/question_answer/analog/interface_and_clocks/f/59/t/200136" TargetMode="External"/><Relationship Id="rId42" Type="http://schemas.openxmlformats.org/officeDocument/2006/relationships/hyperlink" Target="https://e2echina.ti.com/question_answer/analog/other_analog/f/60/t/202985" TargetMode="External"/><Relationship Id="rId47" Type="http://schemas.openxmlformats.org/officeDocument/2006/relationships/hyperlink" Target="https://e2echina.ti.com/question_answer/analog/other_analog/f/60/t/20013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2echina.ti.com/support/data-converters/f/data-converters-forum/208438/faq-adc-a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support/amplifiers/f/amplifiers-forum/205457/faq-ina210-vref-cmrr" TargetMode="External"/><Relationship Id="rId29" Type="http://schemas.openxmlformats.org/officeDocument/2006/relationships/hyperlink" Target="https://e2echina.ti.com/support/interface/f/interface-forum/209606/faq-ds90ub953-q1-ds90ub953-q1-ds90ub954-q1" TargetMode="External"/><Relationship Id="rId11" Type="http://schemas.openxmlformats.org/officeDocument/2006/relationships/hyperlink" Target="https://e2echina.ti.com/question_answer/analog/data_converters/f/58/t/201374" TargetMode="External"/><Relationship Id="rId24" Type="http://schemas.openxmlformats.org/officeDocument/2006/relationships/hyperlink" Target="https://e2echina.ti.com/question_answer/analog/audio/f/42/t/202999" TargetMode="External"/><Relationship Id="rId32" Type="http://schemas.openxmlformats.org/officeDocument/2006/relationships/hyperlink" Target="https://e2echina.ti.com/question_answer/analog/interface_and_clocks/f/59/t/202991" TargetMode="External"/><Relationship Id="rId37" Type="http://schemas.openxmlformats.org/officeDocument/2006/relationships/hyperlink" Target="https://e2echina.ti.com/support/isolation/f/isolation-forum/205460/faq-iso7741-spi" TargetMode="External"/><Relationship Id="rId40" Type="http://schemas.openxmlformats.org/officeDocument/2006/relationships/hyperlink" Target="https://e2echina.ti.com/support/interface/f/interface-forum/207256/faq-txs-txb-oe-vccb-vcca" TargetMode="External"/><Relationship Id="rId45" Type="http://schemas.openxmlformats.org/officeDocument/2006/relationships/hyperlink" Target="https://e2echina.ti.com/question_answer/analog/other_analog/f/60/t/203023" TargetMode="External"/><Relationship Id="rId5" Type="http://schemas.openxmlformats.org/officeDocument/2006/relationships/hyperlink" Target="https://e2echina.ti.com/support/clock-and-timing/f/clock-timing-forum/208437/faq" TargetMode="External"/><Relationship Id="rId15" Type="http://schemas.openxmlformats.org/officeDocument/2006/relationships/hyperlink" Target="https://e2echina.ti.com/support/amplifiers/f/amplifiers-forum/205464/faq-ina240" TargetMode="External"/><Relationship Id="rId23" Type="http://schemas.openxmlformats.org/officeDocument/2006/relationships/hyperlink" Target="https://e2echina.ti.com/support/audio/f/audio-forum/205465/faq-tlv320aic3254-micbias" TargetMode="External"/><Relationship Id="rId28" Type="http://schemas.openxmlformats.org/officeDocument/2006/relationships/hyperlink" Target="https://e2echina.ti.com/question_answer/analog/audio/f/42/t/200069" TargetMode="External"/><Relationship Id="rId36" Type="http://schemas.openxmlformats.org/officeDocument/2006/relationships/hyperlink" Target="https://e2echina.ti.com/support/isolation/f/isolation-forum/207257/faq" TargetMode="External"/><Relationship Id="rId49" Type="http://schemas.openxmlformats.org/officeDocument/2006/relationships/hyperlink" Target="https://e2echina.ti.com/question_answer/analog/other_analog/f/60/t/200134" TargetMode="External"/><Relationship Id="rId10" Type="http://schemas.openxmlformats.org/officeDocument/2006/relationships/hyperlink" Target="https://e2echina.ti.com/support/data-converters/f/data-converters-forum/205462/faq-ads1298-ads129x-sclk" TargetMode="External"/><Relationship Id="rId19" Type="http://schemas.openxmlformats.org/officeDocument/2006/relationships/hyperlink" Target="https://e2echina.ti.com/question_answer/analog/amplifiers/f/52/t/201376" TargetMode="External"/><Relationship Id="rId31" Type="http://schemas.openxmlformats.org/officeDocument/2006/relationships/hyperlink" Target="https://e2echina.ti.com/support/interface/f/interface-forum/205459/faq-tcan1042h-can" TargetMode="External"/><Relationship Id="rId44" Type="http://schemas.openxmlformats.org/officeDocument/2006/relationships/hyperlink" Target="https://e2echina.ti.com/question_answer/analog/other_analog/f/60/t/203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support/data-converters/f/data-converters-forum/207224/faq-ads1298-ads129x-ads129x" TargetMode="External"/><Relationship Id="rId14" Type="http://schemas.openxmlformats.org/officeDocument/2006/relationships/hyperlink" Target="https://e2echina.ti.com/support/amplifiers/f/amplifiers-forum/208436/faq-ina181" TargetMode="External"/><Relationship Id="rId22" Type="http://schemas.openxmlformats.org/officeDocument/2006/relationships/hyperlink" Target="https://e2echina.ti.com/support/audio/f/audio-forum/207225/faq-tlv320aic3120-tlv320aic3120" TargetMode="External"/><Relationship Id="rId27" Type="http://schemas.openxmlformats.org/officeDocument/2006/relationships/hyperlink" Target="https://e2echina.ti.com/question_answer/analog/audio/f/42/t/200068" TargetMode="External"/><Relationship Id="rId30" Type="http://schemas.openxmlformats.org/officeDocument/2006/relationships/hyperlink" Target="https://e2echina.ti.com/support/interface/f/interface-forum/207259/faq-tusb1002a-usb-3-0" TargetMode="External"/><Relationship Id="rId35" Type="http://schemas.openxmlformats.org/officeDocument/2006/relationships/hyperlink" Target="https://e2echina.ti.com/question_answer/analog/interface_and_clocks/f/59/t/200137" TargetMode="External"/><Relationship Id="rId43" Type="http://schemas.openxmlformats.org/officeDocument/2006/relationships/hyperlink" Target="https://e2echina.ti.com/question_answer/analog/other_analog/f/60/t/203000" TargetMode="External"/><Relationship Id="rId48" Type="http://schemas.openxmlformats.org/officeDocument/2006/relationships/hyperlink" Target="https://e2echina.ti.com/question_answer/analog/other_analog/f/60/t/200039" TargetMode="External"/><Relationship Id="rId8" Type="http://schemas.openxmlformats.org/officeDocument/2006/relationships/hyperlink" Target="https://e2echina.ti.com/support/data-converters/f/data-converters-forum/208439/faq-ads124s08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2echina.ti.com/question_answer/analog/data_converters/f/58/t/200138" TargetMode="External"/><Relationship Id="rId17" Type="http://schemas.openxmlformats.org/officeDocument/2006/relationships/hyperlink" Target="https://e2echina.ti.com/question_answer/analog/amplifiers/f/52/t/202989" TargetMode="External"/><Relationship Id="rId25" Type="http://schemas.openxmlformats.org/officeDocument/2006/relationships/hyperlink" Target="https://e2echina.ti.com/question_answer/analog/audio/f/42/t/201378" TargetMode="External"/><Relationship Id="rId33" Type="http://schemas.openxmlformats.org/officeDocument/2006/relationships/hyperlink" Target="https://e2echina.ti.com/question_answer/analog/interface_and_clocks/f/59/t/200129" TargetMode="External"/><Relationship Id="rId38" Type="http://schemas.openxmlformats.org/officeDocument/2006/relationships/hyperlink" Target="https://e2echina.ti.com/support/logic/f/logic-forum/209605/faq" TargetMode="External"/><Relationship Id="rId46" Type="http://schemas.openxmlformats.org/officeDocument/2006/relationships/hyperlink" Target="https://e2echina.ti.com/question_answer/analog/other_analog/f/60/t/203022" TargetMode="External"/><Relationship Id="rId20" Type="http://schemas.openxmlformats.org/officeDocument/2006/relationships/hyperlink" Target="https://e2echina.ti.com/question_answer/analog/amplifiers/f/52/t/200139" TargetMode="External"/><Relationship Id="rId41" Type="http://schemas.openxmlformats.org/officeDocument/2006/relationships/hyperlink" Target="https://e2echina.ti.com/support/amplifiers/f/amplifiers-forum/209601/faq-tina-ti-ti-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2echina.ti.com/support/data-converters/f/data-converters-forum/209381/faq-202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35</cp:revision>
  <dcterms:created xsi:type="dcterms:W3CDTF">2020-08-07T01:44:00Z</dcterms:created>
  <dcterms:modified xsi:type="dcterms:W3CDTF">2021-09-28T03:24:00Z</dcterms:modified>
</cp:coreProperties>
</file>