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ADS8332EVMV2—PDK开发板没有任何信号输入，如下图：</w:t>
      </w:r>
    </w:p>
    <w:p>
      <w:r>
        <w:drawing>
          <wp:inline distT="0" distB="0" distL="114300" distR="114300">
            <wp:extent cx="5266055" cy="7021830"/>
            <wp:effectExtent l="0" t="0" r="10795" b="7620"/>
            <wp:docPr id="1" name="图片 1" descr="80637963933064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6379639330648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OLE_LINK1"/>
      <w:r>
        <w:rPr>
          <w:rFonts w:hint="eastAsia"/>
          <w:lang w:eastAsia="zh-CN"/>
        </w:rPr>
        <w:t>采集到的数据如下图：</w:t>
      </w:r>
    </w:p>
    <w:bookmarkEnd w:id="0"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3515" cy="3757295"/>
            <wp:effectExtent l="0" t="0" r="13335" b="14605"/>
            <wp:docPr id="3" name="图片 3" descr="weilianj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ilianji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ADS8332EVMV2—PDK开发板1,2,3通道短接输入，如下图：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4" name="图片 4" descr="21762454018460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76245401846006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采集到的数据如下图：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3742690"/>
            <wp:effectExtent l="0" t="0" r="7620" b="10160"/>
            <wp:docPr id="5" name="图片 5" descr="短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短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即使加入</w:t>
      </w:r>
      <w:r>
        <w:rPr>
          <w:rFonts w:hint="eastAsia"/>
          <w:lang w:val="en-US" w:eastAsia="zh-CN"/>
        </w:rPr>
        <w:t>2Khz的2.048V正弦波信号，数据采集也没啥变化，不知道啥原因？麻烦给位大神给分析和指点下，多谢！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E6AAC"/>
    <w:rsid w:val="113E6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2018-03-12T07:58:00Z</dcterms:created>
  <dc:creator>zhuxiangdong</dc:creator>
  <cp:lastModifiedBy>zhuxiangdong</cp:lastModifiedBy>
  <dcterms:modified xsi:type="dcterms:W3CDTF">2018-03-12T08:06:54Z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