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F1928" w14:textId="4A348A1A" w:rsidR="006D5EEF" w:rsidRDefault="00EC4F31">
      <w:r>
        <w:rPr>
          <w:noProof/>
        </w:rPr>
        <w:drawing>
          <wp:inline distT="0" distB="0" distL="0" distR="0" wp14:anchorId="79FDBA6F" wp14:editId="1D2FB4B7">
            <wp:extent cx="2336800" cy="4457700"/>
            <wp:effectExtent l="0" t="0" r="6350" b="0"/>
            <wp:docPr id="1" name="图片 1" descr="cid:image001.png@01D4FDC7.E171D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cid:image001.png@01D4FDC7.E171D54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68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D5E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561483" w14:textId="77777777" w:rsidR="002E29A6" w:rsidRDefault="002E29A6" w:rsidP="00EC4F31">
      <w:r>
        <w:separator/>
      </w:r>
    </w:p>
  </w:endnote>
  <w:endnote w:type="continuationSeparator" w:id="0">
    <w:p w14:paraId="3F73EEE1" w14:textId="77777777" w:rsidR="002E29A6" w:rsidRDefault="002E29A6" w:rsidP="00EC4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159F9A" w14:textId="77777777" w:rsidR="002E29A6" w:rsidRDefault="002E29A6" w:rsidP="00EC4F31">
      <w:r>
        <w:separator/>
      </w:r>
    </w:p>
  </w:footnote>
  <w:footnote w:type="continuationSeparator" w:id="0">
    <w:p w14:paraId="5597402D" w14:textId="77777777" w:rsidR="002E29A6" w:rsidRDefault="002E29A6" w:rsidP="00EC4F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7C6"/>
    <w:rsid w:val="002E29A6"/>
    <w:rsid w:val="00933068"/>
    <w:rsid w:val="009427C6"/>
    <w:rsid w:val="00AD4049"/>
    <w:rsid w:val="00EC4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082608-FC82-4788-831B-B41EC4796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4F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C4F3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C4F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C4F31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C4F31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EC4F3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image001.png@01D4FDC7.E171D54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MQ Huang</dc:creator>
  <cp:keywords/>
  <dc:description/>
  <cp:lastModifiedBy>Kevin MQ Huang</cp:lastModifiedBy>
  <cp:revision>2</cp:revision>
  <dcterms:created xsi:type="dcterms:W3CDTF">2019-04-28T05:54:00Z</dcterms:created>
  <dcterms:modified xsi:type="dcterms:W3CDTF">2019-04-28T05:54:00Z</dcterms:modified>
</cp:coreProperties>
</file>