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E" w:rsidRDefault="00BE5999" w:rsidP="0088045A">
      <w:pPr>
        <w:rPr>
          <w:rFonts w:hint="eastAsia"/>
        </w:rPr>
      </w:pPr>
      <w:r w:rsidRPr="00BE5999">
        <w:rPr>
          <w:rFonts w:hint="eastAsia"/>
        </w:rPr>
        <w:t>我们目前是用</w:t>
      </w:r>
      <w:r w:rsidRPr="00BE5999">
        <w:t>4片ds110df111</w:t>
      </w:r>
      <w:r>
        <w:t>芯片，每片电路如下</w:t>
      </w:r>
      <w:r>
        <w:rPr>
          <w:rFonts w:hint="eastAsia"/>
        </w:rPr>
        <w:t>:</w:t>
      </w:r>
    </w:p>
    <w:p w:rsidR="00BE5999" w:rsidRDefault="00BE5999" w:rsidP="0088045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11623"/>
            <wp:effectExtent l="19050" t="0" r="2540" b="0"/>
            <wp:docPr id="3" name="图片 1" descr="C:\Users\nana\AppData\Local\Temp\15592878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\AppData\Local\Temp\1559287861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B3E" w:rsidRDefault="00BE5999" w:rsidP="0088045A">
      <w:pPr>
        <w:rPr>
          <w:rFonts w:hint="eastAsia"/>
        </w:rPr>
      </w:pPr>
      <w:r>
        <w:rPr>
          <w:rFonts w:hint="eastAsia"/>
        </w:rPr>
        <w:t>1)</w:t>
      </w:r>
      <w:r w:rsidRPr="00BE5999">
        <w:rPr>
          <w:rFonts w:hint="eastAsia"/>
        </w:rPr>
        <w:t>单个链路</w:t>
      </w:r>
      <w:r w:rsidRPr="00BE5999">
        <w:t>5G可以link，但10G不可</w:t>
      </w:r>
      <w:r w:rsidR="009A2C67">
        <w:rPr>
          <w:rFonts w:hint="eastAsia"/>
        </w:rPr>
        <w:t>,</w:t>
      </w:r>
      <w:r w:rsidR="009A2C67" w:rsidRPr="009A2C67">
        <w:rPr>
          <w:rFonts w:hint="eastAsia"/>
        </w:rPr>
        <w:t xml:space="preserve"> 且此时</w:t>
      </w:r>
      <w:r w:rsidR="009A2C67" w:rsidRPr="009A2C67">
        <w:t>CDR没有锁定</w:t>
      </w:r>
      <w:r>
        <w:rPr>
          <w:rFonts w:hint="eastAsia"/>
        </w:rPr>
        <w:t>;</w:t>
      </w:r>
    </w:p>
    <w:p w:rsidR="00BE5999" w:rsidRDefault="00BE5999" w:rsidP="0088045A">
      <w:pPr>
        <w:rPr>
          <w:rFonts w:hint="eastAsia"/>
        </w:rPr>
      </w:pPr>
      <w:r>
        <w:rPr>
          <w:rFonts w:hint="eastAsia"/>
        </w:rPr>
        <w:t>2)</w:t>
      </w:r>
      <w:r w:rsidR="009A2C67" w:rsidRPr="009A2C67">
        <w:t xml:space="preserve"> 4路一起5G也link不上</w:t>
      </w:r>
      <w:r w:rsidR="009A2C67">
        <w:rPr>
          <w:rFonts w:hint="eastAsia"/>
        </w:rPr>
        <w:t>,</w:t>
      </w:r>
      <w:r w:rsidR="009A2C67" w:rsidRPr="009A2C67">
        <w:rPr>
          <w:rFonts w:hint="eastAsia"/>
        </w:rPr>
        <w:t xml:space="preserve"> 怀疑是数据同步问题导致</w:t>
      </w:r>
      <w:r w:rsidR="009A2C67">
        <w:rPr>
          <w:rFonts w:hint="eastAsia"/>
        </w:rPr>
        <w:t>.</w:t>
      </w:r>
    </w:p>
    <w:p w:rsidR="00395B3E" w:rsidRDefault="00395B3E" w:rsidP="0088045A">
      <w:pPr>
        <w:rPr>
          <w:rFonts w:hint="eastAsia"/>
        </w:rPr>
      </w:pPr>
    </w:p>
    <w:p w:rsidR="00395B3E" w:rsidRDefault="00395B3E" w:rsidP="0088045A">
      <w:pPr>
        <w:rPr>
          <w:rFonts w:hint="eastAsia"/>
        </w:rPr>
      </w:pPr>
    </w:p>
    <w:p w:rsidR="0088045A" w:rsidRDefault="0088045A" w:rsidP="0088045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关于C</w:t>
      </w:r>
      <w:r>
        <w:t>DR</w:t>
      </w:r>
      <w:r>
        <w:rPr>
          <w:rFonts w:hint="eastAsia"/>
        </w:rPr>
        <w:t>锁定问题在</w:t>
      </w:r>
      <w:r w:rsidRPr="0088045A">
        <w:t>使用</w:t>
      </w:r>
      <w:r w:rsidRPr="0088045A">
        <w:rPr>
          <w:rFonts w:hint="eastAsia"/>
        </w:rPr>
        <w:t>S</w:t>
      </w:r>
      <w:r w:rsidRPr="0088045A">
        <w:t>igCon Architect软件配置ds110df111芯片时，</w:t>
      </w:r>
      <w:r>
        <w:rPr>
          <w:rFonts w:hint="eastAsia"/>
        </w:rPr>
        <w:t>cdr状态一直处于未锁定状态（如下图），这个是否会对芯片的应用产生影响</w:t>
      </w:r>
      <w:r w:rsidR="007D1794">
        <w:rPr>
          <w:rFonts w:hint="eastAsia"/>
        </w:rPr>
        <w:t>？</w:t>
      </w:r>
      <w:bookmarkStart w:id="0" w:name="_GoBack"/>
      <w:bookmarkEnd w:id="0"/>
    </w:p>
    <w:p w:rsidR="0088045A" w:rsidRDefault="0088045A" w:rsidP="0088045A"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670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5A" w:rsidRDefault="0088045A" w:rsidP="0088045A">
      <w:r>
        <w:rPr>
          <w:rFonts w:hint="eastAsia"/>
        </w:rPr>
        <w:t>2、</w:t>
      </w:r>
      <w:r w:rsidR="00FB27DC">
        <w:rPr>
          <w:rFonts w:hint="eastAsia"/>
        </w:rPr>
        <w:t>我们目前单路retimer测试没有问题，但是四路一起使用时就存在问题，我们四路数据接收要求做到同步，但是4片retimer芯片没法同步配置，请问如何做到接收数据的同步</w:t>
      </w:r>
      <w:r w:rsidR="00FB27DC">
        <w:t>?</w:t>
      </w:r>
    </w:p>
    <w:p w:rsidR="00B05968" w:rsidRDefault="001A2992" w:rsidP="001A2992">
      <w:r w:rsidRPr="001A2992">
        <w:t>3、目前仅5G可跑通，怎样优化配置，可以跑到10G</w:t>
      </w:r>
      <w:r>
        <w:rPr>
          <w:rFonts w:hint="eastAsia"/>
        </w:rPr>
        <w:t>?</w:t>
      </w:r>
    </w:p>
    <w:p w:rsidR="001A2992" w:rsidRDefault="001A2992" w:rsidP="001A2992">
      <w:r w:rsidRPr="001A2992">
        <w:t>4、目前仅在靠近光模块的接收端加了retimer，在主控制器的接收端并未加，是不是可以起到优化信号质量的作用？(包括如果用4路的retimer是不是需要两端都加？)</w:t>
      </w:r>
    </w:p>
    <w:sectPr w:rsidR="001A2992" w:rsidSect="0024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BD" w:rsidRDefault="001561BD" w:rsidP="00B05968">
      <w:r>
        <w:separator/>
      </w:r>
    </w:p>
  </w:endnote>
  <w:endnote w:type="continuationSeparator" w:id="1">
    <w:p w:rsidR="001561BD" w:rsidRDefault="001561BD" w:rsidP="00B0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BD" w:rsidRDefault="001561BD" w:rsidP="00B05968">
      <w:r>
        <w:separator/>
      </w:r>
    </w:p>
  </w:footnote>
  <w:footnote w:type="continuationSeparator" w:id="1">
    <w:p w:rsidR="001561BD" w:rsidRDefault="001561BD" w:rsidP="00B0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4BDF"/>
    <w:multiLevelType w:val="hybridMultilevel"/>
    <w:tmpl w:val="A6E8AE10"/>
    <w:lvl w:ilvl="0" w:tplc="F6B2B0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2E7"/>
    <w:rsid w:val="001561BD"/>
    <w:rsid w:val="001A2992"/>
    <w:rsid w:val="0024352B"/>
    <w:rsid w:val="00395B3E"/>
    <w:rsid w:val="007B12E7"/>
    <w:rsid w:val="007D1794"/>
    <w:rsid w:val="008601C4"/>
    <w:rsid w:val="00867C9A"/>
    <w:rsid w:val="0088045A"/>
    <w:rsid w:val="00965D15"/>
    <w:rsid w:val="009A2C67"/>
    <w:rsid w:val="00B05968"/>
    <w:rsid w:val="00BE5999"/>
    <w:rsid w:val="00BE7F97"/>
    <w:rsid w:val="00C2058B"/>
    <w:rsid w:val="00C22D89"/>
    <w:rsid w:val="00C35961"/>
    <w:rsid w:val="00EA7126"/>
    <w:rsid w:val="00FB27DC"/>
    <w:rsid w:val="00FE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059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6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0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596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0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05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bo</dc:creator>
  <cp:keywords/>
  <dc:description/>
  <cp:lastModifiedBy>nana</cp:lastModifiedBy>
  <cp:revision>10</cp:revision>
  <dcterms:created xsi:type="dcterms:W3CDTF">2019-05-30T02:16:00Z</dcterms:created>
  <dcterms:modified xsi:type="dcterms:W3CDTF">2019-05-31T07:39:00Z</dcterms:modified>
</cp:coreProperties>
</file>