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9729" w14:textId="422B82B8" w:rsidR="00095533" w:rsidRDefault="00FC7415">
      <w:r>
        <w:rPr>
          <w:rFonts w:hint="eastAsia"/>
        </w:rPr>
        <w:t>1、schematic</w:t>
      </w:r>
    </w:p>
    <w:p w14:paraId="73EF1799" w14:textId="3A21CD25" w:rsidR="005E6B57" w:rsidRDefault="00FC7415">
      <w:r>
        <w:rPr>
          <w:noProof/>
        </w:rPr>
        <w:drawing>
          <wp:inline distT="0" distB="0" distL="0" distR="0" wp14:anchorId="3DC7E2B4" wp14:editId="2F016240">
            <wp:extent cx="5274310" cy="18268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1690" w14:textId="65810AC9" w:rsidR="005E6B57" w:rsidRDefault="00F66DEF">
      <w:r>
        <w:t>B1~B4, OE</w:t>
      </w:r>
      <w:r w:rsidR="00FC7415">
        <w:t xml:space="preserve"> </w:t>
      </w:r>
      <w:r w:rsidR="00620E30">
        <w:t xml:space="preserve">is connected to </w:t>
      </w:r>
      <w:r w:rsidR="00FC7415">
        <w:t xml:space="preserve">FPGA </w:t>
      </w:r>
      <w:proofErr w:type="gramStart"/>
      <w:r w:rsidR="00FC7415">
        <w:t>IO</w:t>
      </w:r>
      <w:r w:rsidR="00D62794">
        <w:t>s</w:t>
      </w:r>
      <w:r w:rsidR="00FC7415">
        <w:t>(</w:t>
      </w:r>
      <w:proofErr w:type="gramEnd"/>
      <w:r w:rsidR="00FC7415">
        <w:t>bank2.5V)</w:t>
      </w:r>
      <w:r w:rsidR="0013633D">
        <w:t>; A1~A4</w:t>
      </w:r>
      <w:r w:rsidR="00620E30">
        <w:t xml:space="preserve"> is</w:t>
      </w:r>
      <w:r w:rsidR="0013633D">
        <w:t xml:space="preserve"> </w:t>
      </w:r>
      <w:r w:rsidR="00620E30">
        <w:t>connected</w:t>
      </w:r>
      <w:r w:rsidR="0013633D">
        <w:t xml:space="preserve"> </w:t>
      </w:r>
      <w:r w:rsidR="00620E30">
        <w:t xml:space="preserve">to </w:t>
      </w:r>
      <w:r w:rsidR="0013633D">
        <w:t>AFE5818</w:t>
      </w:r>
      <w:r w:rsidR="00120BE4">
        <w:t>.</w:t>
      </w:r>
    </w:p>
    <w:p w14:paraId="2287B948" w14:textId="440618C7" w:rsidR="003431A4" w:rsidRDefault="003431A4">
      <w:r>
        <w:t>Signal direction:</w:t>
      </w:r>
    </w:p>
    <w:p w14:paraId="77F7FED9" w14:textId="1B26073F" w:rsidR="00C021C2" w:rsidRDefault="003431A4">
      <w:r>
        <w:t>A1—</w:t>
      </w:r>
      <w:r>
        <w:rPr>
          <w:rFonts w:hint="eastAsia"/>
        </w:rPr>
        <w:t>&gt;</w:t>
      </w:r>
      <w:r>
        <w:t>B1;</w:t>
      </w:r>
      <w:r w:rsidR="00F826E6">
        <w:t xml:space="preserve">   SDO</w:t>
      </w:r>
    </w:p>
    <w:p w14:paraId="38F17045" w14:textId="52C6C145" w:rsidR="003431A4" w:rsidRDefault="003431A4" w:rsidP="003431A4">
      <w:r>
        <w:t>B2—</w:t>
      </w:r>
      <w:r>
        <w:rPr>
          <w:rFonts w:hint="eastAsia"/>
        </w:rPr>
        <w:t>&gt;</w:t>
      </w:r>
      <w:r>
        <w:t>A2</w:t>
      </w:r>
      <w:r w:rsidR="0021500D">
        <w:t xml:space="preserve">; </w:t>
      </w:r>
      <w:r w:rsidR="00EC0307">
        <w:t xml:space="preserve">  </w:t>
      </w:r>
      <w:proofErr w:type="spellStart"/>
      <w:r w:rsidR="0021500D">
        <w:t>Tsclk</w:t>
      </w:r>
      <w:proofErr w:type="spellEnd"/>
      <w:r w:rsidR="0021500D">
        <w:t>=160ns</w:t>
      </w:r>
    </w:p>
    <w:p w14:paraId="5C30F753" w14:textId="3C70B6D2" w:rsidR="003431A4" w:rsidRDefault="003431A4" w:rsidP="003431A4">
      <w:r>
        <w:t>B3—</w:t>
      </w:r>
      <w:r>
        <w:rPr>
          <w:rFonts w:hint="eastAsia"/>
        </w:rPr>
        <w:t>&gt;</w:t>
      </w:r>
      <w:r>
        <w:t>A3;</w:t>
      </w:r>
      <w:r w:rsidR="00EC0307">
        <w:t xml:space="preserve">   </w:t>
      </w:r>
      <w:r w:rsidR="00DD4331">
        <w:t>SEN</w:t>
      </w:r>
    </w:p>
    <w:p w14:paraId="6A5FF5C6" w14:textId="0304251B" w:rsidR="003431A4" w:rsidRDefault="003431A4" w:rsidP="003431A4">
      <w:r>
        <w:t>B4—</w:t>
      </w:r>
      <w:r>
        <w:rPr>
          <w:rFonts w:hint="eastAsia"/>
        </w:rPr>
        <w:t>&gt;</w:t>
      </w:r>
      <w:r>
        <w:t>A4;</w:t>
      </w:r>
      <w:r w:rsidR="00EC0307">
        <w:t xml:space="preserve">   </w:t>
      </w:r>
      <w:r w:rsidR="00DD4331">
        <w:t>SDI</w:t>
      </w:r>
      <w:r w:rsidR="00E108B7">
        <w:t>N</w:t>
      </w:r>
    </w:p>
    <w:p w14:paraId="750F0E6C" w14:textId="77777777" w:rsidR="00BD0EDE" w:rsidRDefault="00BD0EDE" w:rsidP="003431A4"/>
    <w:p w14:paraId="51E23819" w14:textId="65112742" w:rsidR="00BD0EDE" w:rsidRDefault="00BD0EDE" w:rsidP="003431A4">
      <w:r>
        <w:t xml:space="preserve">AFE5818 </w:t>
      </w:r>
      <w:r w:rsidRPr="00BD0EDE">
        <w:t>Pin Functions</w:t>
      </w:r>
      <w:r>
        <w:t>:</w:t>
      </w:r>
    </w:p>
    <w:p w14:paraId="7CD73E3D" w14:textId="363A6401" w:rsidR="00BD0EDE" w:rsidRDefault="00BD0EDE" w:rsidP="00715DFC">
      <w:pPr>
        <w:jc w:val="center"/>
      </w:pPr>
      <w:r>
        <w:rPr>
          <w:noProof/>
        </w:rPr>
        <w:drawing>
          <wp:inline distT="0" distB="0" distL="0" distR="0" wp14:anchorId="791B5938" wp14:editId="46E64C81">
            <wp:extent cx="5192423" cy="90207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2977" cy="91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AB7CD" w14:textId="0D7EA42A" w:rsidR="003431A4" w:rsidRDefault="00715DFC" w:rsidP="00715DFC">
      <w:pPr>
        <w:jc w:val="center"/>
      </w:pPr>
      <w:r>
        <w:rPr>
          <w:noProof/>
        </w:rPr>
        <w:drawing>
          <wp:inline distT="0" distB="0" distL="0" distR="0" wp14:anchorId="4E6C9581" wp14:editId="1D265B4B">
            <wp:extent cx="4948637" cy="1760561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4176" cy="177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F4EA" w14:textId="77777777" w:rsidR="009D6CB7" w:rsidRDefault="009D6CB7"/>
    <w:p w14:paraId="6049151C" w14:textId="49925705" w:rsidR="001B1A06" w:rsidRDefault="009A3B0D">
      <w:r>
        <w:rPr>
          <w:rFonts w:hint="eastAsia"/>
        </w:rPr>
        <w:t>2、</w:t>
      </w:r>
      <w:r w:rsidR="003547F5">
        <w:t>wave</w:t>
      </w:r>
      <w:r w:rsidR="003E1112">
        <w:t>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5016"/>
      </w:tblGrid>
      <w:tr w:rsidR="0080462A" w14:paraId="533CC0D9" w14:textId="77777777" w:rsidTr="0080462A">
        <w:trPr>
          <w:jc w:val="center"/>
        </w:trPr>
        <w:tc>
          <w:tcPr>
            <w:tcW w:w="3160" w:type="dxa"/>
          </w:tcPr>
          <w:p w14:paraId="32ACF415" w14:textId="44BADEDC" w:rsidR="0080462A" w:rsidRDefault="0080462A">
            <w:r>
              <w:rPr>
                <w:rFonts w:hint="eastAsia"/>
              </w:rPr>
              <w:t>B</w:t>
            </w:r>
            <w:r>
              <w:t>2 wave</w:t>
            </w:r>
          </w:p>
        </w:tc>
        <w:tc>
          <w:tcPr>
            <w:tcW w:w="3639" w:type="dxa"/>
          </w:tcPr>
          <w:p w14:paraId="301C92E9" w14:textId="540DF6FC" w:rsidR="0080462A" w:rsidRDefault="0080462A">
            <w:r>
              <w:t>A</w:t>
            </w:r>
            <w:r>
              <w:rPr>
                <w:rFonts w:hint="eastAsia"/>
              </w:rPr>
              <w:t>2</w:t>
            </w:r>
            <w:r>
              <w:t xml:space="preserve"> wave</w:t>
            </w:r>
          </w:p>
        </w:tc>
      </w:tr>
      <w:tr w:rsidR="0080462A" w14:paraId="1FA11F1F" w14:textId="77777777" w:rsidTr="0080462A">
        <w:trPr>
          <w:jc w:val="center"/>
        </w:trPr>
        <w:tc>
          <w:tcPr>
            <w:tcW w:w="3160" w:type="dxa"/>
          </w:tcPr>
          <w:p w14:paraId="5CBF1441" w14:textId="7B1476C6" w:rsidR="0080462A" w:rsidRDefault="001B5201">
            <w:r>
              <w:rPr>
                <w:noProof/>
              </w:rPr>
              <w:drawing>
                <wp:inline distT="0" distB="0" distL="0" distR="0" wp14:anchorId="5B1D8BB4" wp14:editId="7425CB45">
                  <wp:extent cx="3048000" cy="22860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0001TEK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2978F022" w14:textId="2563F77E" w:rsidR="0080462A" w:rsidRDefault="001B5201">
            <w:r>
              <w:rPr>
                <w:noProof/>
              </w:rPr>
              <w:drawing>
                <wp:inline distT="0" distB="0" distL="0" distR="0" wp14:anchorId="071A557F" wp14:editId="1DBDC379">
                  <wp:extent cx="3048000" cy="22860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0002TEK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8D64F" w14:textId="479F4EFD" w:rsidR="001B1A06" w:rsidRDefault="001B1A0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5016"/>
      </w:tblGrid>
      <w:tr w:rsidR="007F737C" w14:paraId="1CDB2A50" w14:textId="77777777" w:rsidTr="005911DC">
        <w:trPr>
          <w:jc w:val="center"/>
        </w:trPr>
        <w:tc>
          <w:tcPr>
            <w:tcW w:w="3160" w:type="dxa"/>
          </w:tcPr>
          <w:p w14:paraId="0AC1506D" w14:textId="65B89E47" w:rsidR="007F737C" w:rsidRDefault="007F737C" w:rsidP="005911DC">
            <w:r>
              <w:rPr>
                <w:rFonts w:hint="eastAsia"/>
              </w:rPr>
              <w:lastRenderedPageBreak/>
              <w:t>B</w:t>
            </w:r>
            <w:r>
              <w:t>3 wave</w:t>
            </w:r>
          </w:p>
        </w:tc>
        <w:tc>
          <w:tcPr>
            <w:tcW w:w="3639" w:type="dxa"/>
          </w:tcPr>
          <w:p w14:paraId="353712DB" w14:textId="015BCFE6" w:rsidR="007F737C" w:rsidRDefault="007F737C" w:rsidP="005911DC">
            <w:r>
              <w:t>A3 wave</w:t>
            </w:r>
          </w:p>
        </w:tc>
      </w:tr>
      <w:tr w:rsidR="007F737C" w14:paraId="0B209896" w14:textId="77777777" w:rsidTr="005911DC">
        <w:trPr>
          <w:jc w:val="center"/>
        </w:trPr>
        <w:tc>
          <w:tcPr>
            <w:tcW w:w="3160" w:type="dxa"/>
          </w:tcPr>
          <w:p w14:paraId="1EF2EEDE" w14:textId="253740EB" w:rsidR="007F737C" w:rsidRDefault="001B5201" w:rsidP="005911DC">
            <w:r>
              <w:rPr>
                <w:noProof/>
              </w:rPr>
              <w:drawing>
                <wp:inline distT="0" distB="0" distL="0" distR="0" wp14:anchorId="53C244C5" wp14:editId="5ED52BC1">
                  <wp:extent cx="3048000" cy="22860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0006TEK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68C29024" w14:textId="25623CE2" w:rsidR="007F737C" w:rsidRDefault="001B5201" w:rsidP="005911DC">
            <w:r>
              <w:rPr>
                <w:noProof/>
              </w:rPr>
              <w:drawing>
                <wp:inline distT="0" distB="0" distL="0" distR="0" wp14:anchorId="44C65F9A" wp14:editId="1F837521">
                  <wp:extent cx="3048000" cy="22860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0005TEK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60C69" w14:textId="53927608" w:rsidR="006F7776" w:rsidRDefault="006F777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5016"/>
      </w:tblGrid>
      <w:tr w:rsidR="007F737C" w14:paraId="43C8B934" w14:textId="77777777" w:rsidTr="005911DC">
        <w:trPr>
          <w:jc w:val="center"/>
        </w:trPr>
        <w:tc>
          <w:tcPr>
            <w:tcW w:w="3160" w:type="dxa"/>
          </w:tcPr>
          <w:p w14:paraId="51B1EA52" w14:textId="2CEB50DD" w:rsidR="007F737C" w:rsidRDefault="007F737C" w:rsidP="005911DC">
            <w:r>
              <w:rPr>
                <w:rFonts w:hint="eastAsia"/>
              </w:rPr>
              <w:t>B</w:t>
            </w:r>
            <w:r>
              <w:t>4 wave</w:t>
            </w:r>
          </w:p>
        </w:tc>
        <w:tc>
          <w:tcPr>
            <w:tcW w:w="3639" w:type="dxa"/>
          </w:tcPr>
          <w:p w14:paraId="31772B66" w14:textId="79A3651C" w:rsidR="007F737C" w:rsidRDefault="007F737C" w:rsidP="005911DC">
            <w:r>
              <w:t>A4 wave</w:t>
            </w:r>
          </w:p>
        </w:tc>
      </w:tr>
      <w:tr w:rsidR="007F737C" w14:paraId="0DBE958E" w14:textId="77777777" w:rsidTr="005911DC">
        <w:trPr>
          <w:jc w:val="center"/>
        </w:trPr>
        <w:tc>
          <w:tcPr>
            <w:tcW w:w="3160" w:type="dxa"/>
          </w:tcPr>
          <w:p w14:paraId="0675CEDE" w14:textId="33A65849" w:rsidR="007F737C" w:rsidRDefault="001B5201" w:rsidP="005911DC">
            <w:r>
              <w:rPr>
                <w:noProof/>
              </w:rPr>
              <w:drawing>
                <wp:inline distT="0" distB="0" distL="0" distR="0" wp14:anchorId="0F95A5E4" wp14:editId="4106E4A8">
                  <wp:extent cx="3048000" cy="22860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0007TEK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708DDF5B" w14:textId="57A01D93" w:rsidR="007F737C" w:rsidRDefault="001B5201" w:rsidP="005911DC">
            <w:r>
              <w:rPr>
                <w:noProof/>
              </w:rPr>
              <w:drawing>
                <wp:inline distT="0" distB="0" distL="0" distR="0" wp14:anchorId="349B884A" wp14:editId="17D89BB6">
                  <wp:extent cx="3048000" cy="22860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0008TEK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70259" w14:textId="77777777" w:rsidR="007F737C" w:rsidRDefault="007F737C"/>
    <w:p w14:paraId="16352365" w14:textId="7FD0D54F" w:rsidR="003547F5" w:rsidRDefault="003547F5">
      <w:pPr>
        <w:rPr>
          <w:rFonts w:hint="eastAsia"/>
        </w:rPr>
      </w:pPr>
      <w:r>
        <w:rPr>
          <w:rFonts w:hint="eastAsia"/>
        </w:rPr>
        <w:t>3、</w:t>
      </w:r>
      <w:r w:rsidR="00044350">
        <w:rPr>
          <w:rFonts w:ascii="Helvetica" w:hAnsi="Helvetica" w:cs="Helvetica" w:hint="eastAsia"/>
          <w:color w:val="555555"/>
          <w:szCs w:val="21"/>
          <w:shd w:val="clear" w:color="auto" w:fill="FFFFFF"/>
        </w:rPr>
        <w:t>产生</w:t>
      </w:r>
      <w:r w:rsidR="00044350">
        <w:rPr>
          <w:rFonts w:ascii="Helvetica" w:hAnsi="Helvetica" w:cs="Helvetica"/>
          <w:color w:val="555555"/>
          <w:szCs w:val="21"/>
          <w:shd w:val="clear" w:color="auto" w:fill="FFFFFF"/>
        </w:rPr>
        <w:t>的根本原因是什么</w:t>
      </w:r>
      <w:r w:rsidR="00044350">
        <w:rPr>
          <w:rFonts w:ascii="Helvetica" w:hAnsi="Helvetica" w:cs="Helvetica" w:hint="eastAsia"/>
          <w:color w:val="555555"/>
          <w:szCs w:val="21"/>
          <w:shd w:val="clear" w:color="auto" w:fill="FFFFFF"/>
        </w:rPr>
        <w:t>？</w:t>
      </w:r>
      <w:r w:rsidR="00161532">
        <w:rPr>
          <w:rFonts w:ascii="Helvetica" w:hAnsi="Helvetica" w:cs="Helvetica" w:hint="eastAsia"/>
          <w:color w:val="555555"/>
          <w:szCs w:val="21"/>
          <w:shd w:val="clear" w:color="auto" w:fill="FFFFFF"/>
        </w:rPr>
        <w:t>哪颗料可替代</w:t>
      </w:r>
      <w:r w:rsidR="00044350">
        <w:rPr>
          <w:rFonts w:ascii="Helvetica" w:hAnsi="Helvetica" w:cs="Helvetica" w:hint="eastAsia"/>
          <w:color w:val="555555"/>
          <w:szCs w:val="21"/>
          <w:shd w:val="clear" w:color="auto" w:fill="FFFFFF"/>
        </w:rPr>
        <w:t>TXB0104R</w:t>
      </w:r>
      <w:r w:rsidR="00044350">
        <w:rPr>
          <w:rFonts w:ascii="Helvetica" w:hAnsi="Helvetica" w:cs="Helvetica"/>
          <w:color w:val="555555"/>
          <w:szCs w:val="21"/>
          <w:shd w:val="clear" w:color="auto" w:fill="FFFFFF"/>
        </w:rPr>
        <w:t>UTR</w:t>
      </w:r>
      <w:bookmarkStart w:id="0" w:name="_GoBack"/>
      <w:bookmarkEnd w:id="0"/>
      <w:r w:rsidR="00044350">
        <w:rPr>
          <w:rFonts w:ascii="Helvetica" w:hAnsi="Helvetica" w:cs="Helvetica" w:hint="eastAsia"/>
          <w:color w:val="555555"/>
          <w:szCs w:val="21"/>
          <w:shd w:val="clear" w:color="auto" w:fill="FFFFFF"/>
        </w:rPr>
        <w:t>？</w:t>
      </w:r>
    </w:p>
    <w:p w14:paraId="4D75D4EA" w14:textId="77777777" w:rsidR="006F7776" w:rsidRPr="00AA35BC" w:rsidRDefault="006F7776"/>
    <w:sectPr w:rsidR="006F7776" w:rsidRPr="00AA35BC" w:rsidSect="00A774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51"/>
    <w:rsid w:val="00044350"/>
    <w:rsid w:val="00095533"/>
    <w:rsid w:val="000C5051"/>
    <w:rsid w:val="000F2B7C"/>
    <w:rsid w:val="000F3C9B"/>
    <w:rsid w:val="00120BE4"/>
    <w:rsid w:val="0013633D"/>
    <w:rsid w:val="00161532"/>
    <w:rsid w:val="001B1A06"/>
    <w:rsid w:val="001B5201"/>
    <w:rsid w:val="0021500D"/>
    <w:rsid w:val="00282C14"/>
    <w:rsid w:val="003431A4"/>
    <w:rsid w:val="003547F5"/>
    <w:rsid w:val="003E1112"/>
    <w:rsid w:val="005216F6"/>
    <w:rsid w:val="005E6B57"/>
    <w:rsid w:val="005F742D"/>
    <w:rsid w:val="00620E30"/>
    <w:rsid w:val="006F7776"/>
    <w:rsid w:val="00715DFC"/>
    <w:rsid w:val="007B0E6B"/>
    <w:rsid w:val="007F737C"/>
    <w:rsid w:val="0080462A"/>
    <w:rsid w:val="00897E8E"/>
    <w:rsid w:val="008E7089"/>
    <w:rsid w:val="00907244"/>
    <w:rsid w:val="009A3B0D"/>
    <w:rsid w:val="009D6CB7"/>
    <w:rsid w:val="00A77494"/>
    <w:rsid w:val="00AA35BC"/>
    <w:rsid w:val="00BD0EDE"/>
    <w:rsid w:val="00C021C2"/>
    <w:rsid w:val="00C47657"/>
    <w:rsid w:val="00CD2176"/>
    <w:rsid w:val="00D62794"/>
    <w:rsid w:val="00DD4331"/>
    <w:rsid w:val="00E108B7"/>
    <w:rsid w:val="00EC0307"/>
    <w:rsid w:val="00F66DEF"/>
    <w:rsid w:val="00F826E6"/>
    <w:rsid w:val="00FB0F85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1E09"/>
  <w15:chartTrackingRefBased/>
  <w15:docId w15:val="{243AB098-0F39-44AA-8833-BE81F19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XiaZaiMa.COM</cp:lastModifiedBy>
  <cp:revision>42</cp:revision>
  <dcterms:created xsi:type="dcterms:W3CDTF">2019-09-26T10:26:00Z</dcterms:created>
  <dcterms:modified xsi:type="dcterms:W3CDTF">2019-09-29T06:18:00Z</dcterms:modified>
</cp:coreProperties>
</file>