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3ACC" w:rsidRDefault="00A914D7" w:rsidP="003F0AE9">
      <w:r>
        <w:t>图</w:t>
      </w:r>
      <w:r>
        <w:rPr>
          <w:rFonts w:hint="eastAsia"/>
        </w:rPr>
        <w:t>1</w:t>
      </w:r>
      <w:r w:rsidR="00AB5F3A" w:rsidRPr="00AB5F3A">
        <w:rPr>
          <w:rFonts w:hint="eastAsia"/>
        </w:rPr>
        <w:t>↓</w:t>
      </w:r>
      <w:r w:rsidR="00FB0205">
        <w:t>主控芯片</w:t>
      </w:r>
      <w:r w:rsidR="00FB0205">
        <w:rPr>
          <w:rFonts w:hint="eastAsia"/>
        </w:rPr>
        <w:t>单独输出</w:t>
      </w:r>
      <w:r w:rsidR="00FB0205" w:rsidRPr="00FB0205">
        <w:t>GTX_CLK</w:t>
      </w:r>
      <w:r w:rsidR="00FB0205">
        <w:t>时钟信号时波形图</w:t>
      </w:r>
      <w:r w:rsidR="000628FB">
        <w:t>，不连接</w:t>
      </w:r>
      <w:r w:rsidR="000628FB">
        <w:rPr>
          <w:rFonts w:hint="eastAsia"/>
        </w:rPr>
        <w:t>D</w:t>
      </w:r>
      <w:r w:rsidR="000628FB">
        <w:t>P83867芯片</w:t>
      </w:r>
    </w:p>
    <w:p w:rsidR="00FB0205" w:rsidRDefault="003F0AE9" w:rsidP="00FB0205">
      <w:r w:rsidRPr="003F0AE9">
        <w:rPr>
          <w:noProof/>
        </w:rPr>
        <w:drawing>
          <wp:inline distT="0" distB="0" distL="0" distR="0">
            <wp:extent cx="5274310" cy="3955733"/>
            <wp:effectExtent l="0" t="0" r="2540" b="6985"/>
            <wp:docPr id="1" name="图片 1" descr="E:\【1】UMP硬件\【6】网口排故\IMG_20211020_105005-单独主板时钟输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【1】UMP硬件\【6】网口排故\IMG_20211020_105005-单独主板时钟输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CEC" w:rsidRDefault="00356CEC" w:rsidP="00FB0205"/>
    <w:p w:rsidR="00356CEC" w:rsidRDefault="00356CEC" w:rsidP="00356CEC">
      <w:r>
        <w:t>图2</w:t>
      </w:r>
      <w:r w:rsidR="00AB5F3A" w:rsidRPr="00AB5F3A">
        <w:rPr>
          <w:rFonts w:hint="eastAsia"/>
        </w:rPr>
        <w:t>↓</w:t>
      </w:r>
      <w:r>
        <w:t xml:space="preserve"> 主控芯片连接</w:t>
      </w:r>
      <w:r>
        <w:rPr>
          <w:rFonts w:hint="eastAsia"/>
        </w:rPr>
        <w:t>D</w:t>
      </w:r>
      <w:r>
        <w:t>P83867芯片后，主芯片输出的</w:t>
      </w:r>
      <w:r w:rsidRPr="00FB0205">
        <w:t>GTX_CLK</w:t>
      </w:r>
      <w:r>
        <w:t>时钟信号时波形图</w:t>
      </w:r>
    </w:p>
    <w:p w:rsidR="00896718" w:rsidRDefault="00896718" w:rsidP="00356CEC">
      <w:r w:rsidRPr="00896718">
        <w:rPr>
          <w:noProof/>
        </w:rPr>
        <w:drawing>
          <wp:inline distT="0" distB="0" distL="0" distR="0">
            <wp:extent cx="5274310" cy="3955733"/>
            <wp:effectExtent l="0" t="0" r="2540" b="6985"/>
            <wp:docPr id="2" name="图片 2" descr="E:\【1】UMP硬件\【6】网口排故\IMG_20211019_10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【1】UMP硬件\【6】网口排故\IMG_20211019_1033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CEC" w:rsidRDefault="008A072A" w:rsidP="00FB0205">
      <w:r>
        <w:rPr>
          <w:rFonts w:hint="eastAsia"/>
        </w:rPr>
        <w:lastRenderedPageBreak/>
        <w:t>图3</w:t>
      </w:r>
      <w:r w:rsidR="00AB5F3A" w:rsidRPr="00AB5F3A">
        <w:rPr>
          <w:rFonts w:hint="eastAsia"/>
        </w:rPr>
        <w:t>↓</w:t>
      </w:r>
      <w:r>
        <w:t xml:space="preserve"> DP83687芯片的</w:t>
      </w:r>
      <w:r>
        <w:rPr>
          <w:rFonts w:hint="eastAsia"/>
        </w:rPr>
        <w:t>V</w:t>
      </w:r>
      <w:r>
        <w:t>DDIO供电电压波形图</w:t>
      </w:r>
    </w:p>
    <w:p w:rsidR="008A072A" w:rsidRDefault="00706931" w:rsidP="00FB0205">
      <w:r w:rsidRPr="00706931">
        <w:rPr>
          <w:noProof/>
        </w:rPr>
        <w:drawing>
          <wp:inline distT="0" distB="0" distL="0" distR="0">
            <wp:extent cx="5274310" cy="3955733"/>
            <wp:effectExtent l="0" t="0" r="2540" b="6985"/>
            <wp:docPr id="3" name="图片 3" descr="E:\【1】UMP硬件\【6】网口排故\IMG_20211020_152119--L6--PHY芯片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【1】UMP硬件\【6】网口排故\IMG_20211020_152119--L6--PHY芯片侧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931" w:rsidRDefault="00706931" w:rsidP="00FB0205"/>
    <w:p w:rsidR="00706931" w:rsidRDefault="00706931" w:rsidP="00706931">
      <w:r>
        <w:rPr>
          <w:rFonts w:hint="eastAsia"/>
        </w:rPr>
        <w:t>图</w:t>
      </w:r>
      <w:r>
        <w:t xml:space="preserve">4 </w:t>
      </w:r>
      <w:r w:rsidR="00AB5F3A" w:rsidRPr="00AB5F3A">
        <w:rPr>
          <w:rFonts w:hint="eastAsia"/>
        </w:rPr>
        <w:t>↓</w:t>
      </w:r>
      <w:r>
        <w:t>DP83687芯片的</w:t>
      </w:r>
      <w:r>
        <w:rPr>
          <w:rFonts w:hint="eastAsia"/>
        </w:rPr>
        <w:t>V</w:t>
      </w:r>
      <w:r>
        <w:t>DD1P1供电电压波形图</w:t>
      </w:r>
    </w:p>
    <w:p w:rsidR="00706931" w:rsidRDefault="00B76528" w:rsidP="00B76528">
      <w:r w:rsidRPr="00B76528">
        <w:rPr>
          <w:noProof/>
        </w:rPr>
        <w:drawing>
          <wp:inline distT="0" distB="0" distL="0" distR="0">
            <wp:extent cx="5274310" cy="3955733"/>
            <wp:effectExtent l="0" t="0" r="2540" b="6985"/>
            <wp:docPr id="4" name="图片 4" descr="E:\【1】UMP硬件\【6】网口排故\IMG_20211020_152248--L7--PHY芯片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【1】UMP硬件\【6】网口排故\IMG_20211020_152248--L7--PHY芯片侧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528" w:rsidRDefault="00B76528" w:rsidP="00B76528">
      <w:r>
        <w:rPr>
          <w:rFonts w:hint="eastAsia"/>
        </w:rPr>
        <w:lastRenderedPageBreak/>
        <w:t>图</w:t>
      </w:r>
      <w:r>
        <w:t xml:space="preserve">5 </w:t>
      </w:r>
      <w:r w:rsidR="00AB5F3A" w:rsidRPr="00AB5F3A">
        <w:rPr>
          <w:rFonts w:hint="eastAsia"/>
        </w:rPr>
        <w:t>↓</w:t>
      </w:r>
      <w:bookmarkStart w:id="0" w:name="_GoBack"/>
      <w:bookmarkEnd w:id="0"/>
      <w:r>
        <w:t xml:space="preserve"> DP83687芯片的</w:t>
      </w:r>
      <w:r>
        <w:rPr>
          <w:rFonts w:hint="eastAsia"/>
        </w:rPr>
        <w:t>V</w:t>
      </w:r>
      <w:r>
        <w:t>DD</w:t>
      </w:r>
      <w:r w:rsidR="00AE1A63">
        <w:t>A2P5</w:t>
      </w:r>
      <w:r>
        <w:t>供电电压波形图</w:t>
      </w:r>
    </w:p>
    <w:p w:rsidR="00B76528" w:rsidRPr="00AE1A63" w:rsidRDefault="00F5023B" w:rsidP="00B76528">
      <w:r w:rsidRPr="00F5023B">
        <w:rPr>
          <w:noProof/>
        </w:rPr>
        <w:drawing>
          <wp:inline distT="0" distB="0" distL="0" distR="0">
            <wp:extent cx="5274310" cy="3955733"/>
            <wp:effectExtent l="0" t="0" r="2540" b="6985"/>
            <wp:docPr id="5" name="图片 5" descr="E:\【1】UMP硬件\【6】网口排故\IMG_20211020_152347--L8--PHY芯片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【1】UMP硬件\【6】网口排故\IMG_20211020_152347--L8--PHY芯片侧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6528" w:rsidRPr="00AE1A6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7BD3" w:rsidRDefault="00207BD3" w:rsidP="00FB0205">
      <w:r>
        <w:separator/>
      </w:r>
    </w:p>
  </w:endnote>
  <w:endnote w:type="continuationSeparator" w:id="0">
    <w:p w:rsidR="00207BD3" w:rsidRDefault="00207BD3" w:rsidP="00FB02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7BD3" w:rsidRDefault="00207BD3" w:rsidP="00FB0205">
      <w:r>
        <w:separator/>
      </w:r>
    </w:p>
  </w:footnote>
  <w:footnote w:type="continuationSeparator" w:id="0">
    <w:p w:rsidR="00207BD3" w:rsidRDefault="00207BD3" w:rsidP="00FB02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18E1500"/>
    <w:multiLevelType w:val="hybridMultilevel"/>
    <w:tmpl w:val="EB6E9F2A"/>
    <w:lvl w:ilvl="0" w:tplc="68E0D9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3BF"/>
    <w:rsid w:val="000628FB"/>
    <w:rsid w:val="00207BD3"/>
    <w:rsid w:val="00356CEC"/>
    <w:rsid w:val="003F0AE9"/>
    <w:rsid w:val="004A3ACC"/>
    <w:rsid w:val="005E5C55"/>
    <w:rsid w:val="00706931"/>
    <w:rsid w:val="00765D21"/>
    <w:rsid w:val="00896718"/>
    <w:rsid w:val="008A072A"/>
    <w:rsid w:val="009433BF"/>
    <w:rsid w:val="00A914D7"/>
    <w:rsid w:val="00AB5F3A"/>
    <w:rsid w:val="00AE1A63"/>
    <w:rsid w:val="00B72131"/>
    <w:rsid w:val="00B76528"/>
    <w:rsid w:val="00E930A0"/>
    <w:rsid w:val="00F50172"/>
    <w:rsid w:val="00F5023B"/>
    <w:rsid w:val="00FB0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04694AB-0DE9-4276-8DC9-5BD1DD30D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B020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B020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B020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B0205"/>
    <w:rPr>
      <w:sz w:val="18"/>
      <w:szCs w:val="18"/>
    </w:rPr>
  </w:style>
  <w:style w:type="paragraph" w:styleId="a5">
    <w:name w:val="List Paragraph"/>
    <w:basedOn w:val="a"/>
    <w:uiPriority w:val="34"/>
    <w:qFormat/>
    <w:rsid w:val="00FB0205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26</Words>
  <Characters>154</Characters>
  <Application>Microsoft Office Word</Application>
  <DocSecurity>0</DocSecurity>
  <Lines>1</Lines>
  <Paragraphs>1</Paragraphs>
  <ScaleCrop>false</ScaleCrop>
  <Company>Microsoft</Company>
  <LinksUpToDate>false</LinksUpToDate>
  <CharactersWithSpaces>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16</cp:revision>
  <dcterms:created xsi:type="dcterms:W3CDTF">2021-10-20T07:48:00Z</dcterms:created>
  <dcterms:modified xsi:type="dcterms:W3CDTF">2021-10-20T07:59:00Z</dcterms:modified>
</cp:coreProperties>
</file>