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0F" w:rsidRPr="002C240F" w:rsidRDefault="002C240F" w:rsidP="002C240F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>尊敬的</w:t>
      </w:r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>TI</w:t>
      </w:r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>工程师：</w:t>
      </w:r>
    </w:p>
    <w:p w:rsidR="002C240F" w:rsidRPr="002C240F" w:rsidRDefault="002C240F" w:rsidP="002C240F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 xml:space="preserve">  </w:t>
      </w:r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>您好！</w:t>
      </w:r>
    </w:p>
    <w:p w:rsidR="002C240F" w:rsidRPr="002C240F" w:rsidRDefault="002C240F" w:rsidP="002C240F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 xml:space="preserve">  </w:t>
      </w:r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>我在使用</w:t>
      </w:r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>sn65mlvd040</w:t>
      </w:r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>进行多点通讯时，</w:t>
      </w:r>
    </w:p>
    <w:p w:rsidR="002C240F" w:rsidRPr="002C240F" w:rsidRDefault="002C240F" w:rsidP="002C240F">
      <w:pPr>
        <w:widowControl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>1.</w:t>
      </w:r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>想确认是否只在远端加</w:t>
      </w:r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>100</w:t>
      </w:r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>欧的终端电阻即可，类似下图</w:t>
      </w:r>
    </w:p>
    <w:p w:rsidR="002C240F" w:rsidRPr="002C240F" w:rsidRDefault="002C240F" w:rsidP="002C240F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>       </w:t>
      </w:r>
      <w:r w:rsidRPr="002C24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4820542"/>
            <wp:effectExtent l="0" t="0" r="2540" b="0"/>
            <wp:docPr id="5" name="图片 5" descr="C:\Users\ADMINI~1\AppData\Local\Temp\企业微信截图_159486876680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~1\AppData\Local\Temp\企业微信截图_1594868766807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2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>2.sn65mlvd040</w:t>
      </w:r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>资料显示可以支持</w:t>
      </w:r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>30-55</w:t>
      </w:r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>欧姆的负载，这个负载指的是哪些？（差分输入阻抗</w:t>
      </w:r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>   </w:t>
      </w:r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>线阻抗</w:t>
      </w:r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>   </w:t>
      </w:r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>终端电阻？）</w:t>
      </w:r>
    </w:p>
    <w:p w:rsidR="002C240F" w:rsidRPr="002C240F" w:rsidRDefault="002C240F" w:rsidP="002C240F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>3.</w:t>
      </w:r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>资料中有时出现</w:t>
      </w:r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>50</w:t>
      </w:r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>欧姆的负载，有时是</w:t>
      </w:r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>100</w:t>
      </w:r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>欧姆，这个是有什么区别？</w:t>
      </w:r>
    </w:p>
    <w:p w:rsidR="002C240F" w:rsidRPr="002C240F" w:rsidRDefault="002C240F" w:rsidP="002C240F">
      <w:pPr>
        <w:widowControl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bookmarkStart w:id="0" w:name="_GoBack"/>
      <w:r w:rsidRPr="002C240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74310" cy="5894730"/>
            <wp:effectExtent l="0" t="0" r="2540" b="0"/>
            <wp:docPr id="6" name="图片 6" descr="C:\Users\ADMINI~1\AppData\Local\Temp\企业微信截图_159486884649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~1\AppData\Local\Temp\企业微信截图_159486884649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9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C240F" w:rsidRPr="002C240F" w:rsidRDefault="002C240F" w:rsidP="002C240F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> 5.</w:t>
      </w:r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>我目前电路中多点连接时，在每个接收端都增加了</w:t>
      </w:r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>100</w:t>
      </w:r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>欧的终端电路，电路也正常工作，这样是否会影响长期稳定运行，是否有潜在隐患？</w:t>
      </w:r>
    </w:p>
    <w:p w:rsidR="002C240F" w:rsidRPr="002C240F" w:rsidRDefault="002C240F" w:rsidP="002C240F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 xml:space="preserve">    6.</w:t>
      </w:r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>上次邮件</w:t>
      </w:r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>TI</w:t>
      </w:r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>没有回复我的问题，麻烦</w:t>
      </w:r>
      <w:proofErr w:type="gramStart"/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>您指导</w:t>
      </w:r>
      <w:proofErr w:type="gramEnd"/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>下：我在使用</w:t>
      </w:r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>UC3705</w:t>
      </w:r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>驱动</w:t>
      </w:r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>MOS</w:t>
      </w:r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>管，</w:t>
      </w:r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>datasheet</w:t>
      </w:r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>中电源供电</w:t>
      </w:r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>5V-40V</w:t>
      </w:r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>，这个范围是绝对的吗？没有看到更具体描述的，我使用模块电源</w:t>
      </w:r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>5V</w:t>
      </w:r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>输出（</w:t>
      </w:r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>±2%</w:t>
      </w:r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>的输出精度），假如电源输出</w:t>
      </w:r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>4.9V</w:t>
      </w:r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>的话，</w:t>
      </w:r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>UC3705</w:t>
      </w:r>
      <w:r w:rsidRPr="002C240F">
        <w:rPr>
          <w:rFonts w:ascii="Times New Roman" w:eastAsia="宋体" w:hAnsi="Times New Roman" w:cs="Times New Roman"/>
          <w:kern w:val="0"/>
          <w:sz w:val="24"/>
          <w:szCs w:val="24"/>
        </w:rPr>
        <w:t>能否正常工作？</w:t>
      </w:r>
    </w:p>
    <w:p w:rsidR="00DF0FBA" w:rsidRPr="002C240F" w:rsidRDefault="00DF0FBA">
      <w:pPr>
        <w:rPr>
          <w:rFonts w:ascii="Times New Roman" w:hAnsi="Times New Roman" w:cs="Times New Roman"/>
          <w:sz w:val="24"/>
          <w:szCs w:val="24"/>
        </w:rPr>
      </w:pPr>
    </w:p>
    <w:sectPr w:rsidR="00DF0FBA" w:rsidRPr="002C24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E6"/>
    <w:rsid w:val="002C240F"/>
    <w:rsid w:val="00CB4CE6"/>
    <w:rsid w:val="00D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5F395-2D81-4B28-956D-BC0E1FD3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</Words>
  <Characters>328</Characters>
  <Application>Microsoft Office Word</Application>
  <DocSecurity>0</DocSecurity>
  <Lines>2</Lines>
  <Paragraphs>1</Paragraphs>
  <ScaleCrop>false</ScaleCrop>
  <Company>china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2020-07-16T03:03:00Z</dcterms:created>
  <dcterms:modified xsi:type="dcterms:W3CDTF">2020-07-16T03:08:00Z</dcterms:modified>
</cp:coreProperties>
</file>