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2FB31" w14:textId="7CB678F4" w:rsidR="005D61B6" w:rsidRDefault="005D61B6">
      <w:r>
        <w:rPr>
          <w:rFonts w:hint="eastAsia"/>
        </w:rPr>
        <w:t>D</w:t>
      </w:r>
      <w:r>
        <w:t>P159</w:t>
      </w:r>
      <w:r>
        <w:rPr>
          <w:rFonts w:hint="eastAsia"/>
        </w:rPr>
        <w:t>外围电路及配置</w:t>
      </w:r>
    </w:p>
    <w:p w14:paraId="0CDAB6EE" w14:textId="43332583" w:rsidR="00E85754" w:rsidRDefault="005D61B6">
      <w:r>
        <w:rPr>
          <w:noProof/>
        </w:rPr>
        <w:drawing>
          <wp:inline distT="0" distB="0" distL="0" distR="0" wp14:anchorId="4272336B" wp14:editId="5F34EFCE">
            <wp:extent cx="5266690" cy="2552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7E543" w14:textId="66463034" w:rsidR="005D61B6" w:rsidRDefault="00677B94">
      <w:pPr>
        <w:rPr>
          <w:rFonts w:hint="eastAsia"/>
        </w:rPr>
      </w:pPr>
      <w:r>
        <w:rPr>
          <w:rFonts w:hint="eastAsia"/>
        </w:rPr>
        <w:t>红点现象</w:t>
      </w:r>
    </w:p>
    <w:p w14:paraId="6D57C217" w14:textId="3C3F7DF8" w:rsidR="005D61B6" w:rsidRDefault="005D61B6">
      <w:pPr>
        <w:rPr>
          <w:rFonts w:hint="eastAsia"/>
        </w:rPr>
      </w:pPr>
      <w:r>
        <w:rPr>
          <w:noProof/>
        </w:rPr>
        <w:drawing>
          <wp:inline distT="0" distB="0" distL="0" distR="0" wp14:anchorId="6AD06763" wp14:editId="581B2811">
            <wp:extent cx="5266690" cy="296291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6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8A"/>
    <w:rsid w:val="005D61B6"/>
    <w:rsid w:val="00677B94"/>
    <w:rsid w:val="00A8068A"/>
    <w:rsid w:val="00E8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0A0A9"/>
  <w15:chartTrackingRefBased/>
  <w15:docId w15:val="{CF9F372A-1935-465E-ABDF-DF0B3601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 liang</dc:creator>
  <cp:keywords/>
  <dc:description/>
  <cp:lastModifiedBy>jt liang</cp:lastModifiedBy>
  <cp:revision>3</cp:revision>
  <dcterms:created xsi:type="dcterms:W3CDTF">2020-08-11T02:15:00Z</dcterms:created>
  <dcterms:modified xsi:type="dcterms:W3CDTF">2020-08-11T02:16:00Z</dcterms:modified>
</cp:coreProperties>
</file>