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72" w:rsidRPr="00D46315" w:rsidRDefault="00FE5EC1" w:rsidP="00FE5EC1">
      <w:pPr>
        <w:pStyle w:val="a3"/>
        <w:numPr>
          <w:ilvl w:val="0"/>
          <w:numId w:val="1"/>
        </w:numPr>
        <w:ind w:firstLineChars="0"/>
        <w:rPr>
          <w:b/>
        </w:rPr>
      </w:pPr>
      <w:r w:rsidRPr="00D46315">
        <w:rPr>
          <w:rFonts w:hint="eastAsia"/>
          <w:b/>
        </w:rPr>
        <w:t>Can</w:t>
      </w:r>
      <w:r w:rsidRPr="00D46315">
        <w:rPr>
          <w:b/>
        </w:rPr>
        <w:t xml:space="preserve"> </w:t>
      </w:r>
      <w:r w:rsidRPr="00D46315">
        <w:rPr>
          <w:rFonts w:hint="eastAsia"/>
          <w:b/>
        </w:rPr>
        <w:t>y</w:t>
      </w:r>
      <w:r w:rsidRPr="00D46315">
        <w:rPr>
          <w:b/>
        </w:rPr>
        <w:t>ou provides details about audio to vibration function?</w:t>
      </w:r>
    </w:p>
    <w:p w:rsidR="00FE5EC1" w:rsidRDefault="00FE5EC1" w:rsidP="00FE5EC1"/>
    <w:p w:rsidR="00293CCC" w:rsidRDefault="00293CCC" w:rsidP="00293CCC">
      <w:r w:rsidRPr="00293CCC">
        <w:t>So far as I know, the </w:t>
      </w:r>
      <w:hyperlink r:id="rId5" w:tgtFrame="_blank" w:tooltip="Link to Product Folder" w:history="1">
        <w:r w:rsidRPr="00293CCC">
          <w:t>DRV2605</w:t>
        </w:r>
      </w:hyperlink>
      <w:r w:rsidRPr="00293CCC">
        <w:t> has two modes. One is the open-loop driving through the use of internally-generated PWM. The other is the audio to vibe mode which convert an audio input signal to meaningful tactile effects.</w:t>
      </w:r>
    </w:p>
    <w:p w:rsidR="00293CCC" w:rsidRPr="00293CCC" w:rsidRDefault="00293CCC" w:rsidP="00293CCC"/>
    <w:p w:rsidR="00293CCC" w:rsidRPr="00293CCC" w:rsidRDefault="00293CCC" w:rsidP="00293CCC">
      <w:r w:rsidRPr="00293CCC">
        <w:t xml:space="preserve">The haptic feedback system theory is the codec process audio data to </w:t>
      </w:r>
      <w:proofErr w:type="gramStart"/>
      <w:r w:rsidRPr="00293CCC">
        <w:t>an</w:t>
      </w:r>
      <w:proofErr w:type="gramEnd"/>
      <w:r w:rsidRPr="00293CCC">
        <w:t xml:space="preserve"> continuous analog audio signal and then send to the IN/TRIG pin of haptic driver.</w:t>
      </w:r>
      <w:r>
        <w:t xml:space="preserve"> </w:t>
      </w:r>
      <w:r w:rsidRPr="00293CCC">
        <w:t>What’s next?</w:t>
      </w:r>
    </w:p>
    <w:p w:rsidR="00182442" w:rsidRDefault="00182442" w:rsidP="00FE5EC1"/>
    <w:p w:rsidR="00182442" w:rsidRPr="00252ABE" w:rsidRDefault="00182442" w:rsidP="00FE5EC1">
      <w:pPr>
        <w:rPr>
          <w:b/>
        </w:rPr>
      </w:pPr>
      <w:r w:rsidRPr="00252ABE">
        <w:rPr>
          <w:b/>
        </w:rPr>
        <w:t xml:space="preserve">The analog audio signal goes in the haptic driver. First there is a pre amplifier to amplify the audio signal. Then a </w:t>
      </w:r>
      <w:proofErr w:type="spellStart"/>
      <w:r w:rsidRPr="00252ABE">
        <w:rPr>
          <w:b/>
        </w:rPr>
        <w:t>pwm</w:t>
      </w:r>
      <w:proofErr w:type="spellEnd"/>
      <w:r w:rsidRPr="00252ABE">
        <w:rPr>
          <w:b/>
        </w:rPr>
        <w:t xml:space="preserve"> modulator to transform the analog audio signal to a digital PWM signal. The information of analog audio signal is stored in </w:t>
      </w:r>
      <w:r w:rsidR="00D46315" w:rsidRPr="00252ABE">
        <w:rPr>
          <w:b/>
        </w:rPr>
        <w:t>the duty cycle of PWM signal.</w:t>
      </w:r>
    </w:p>
    <w:p w:rsidR="00D46315" w:rsidRDefault="00252ABE" w:rsidP="00FE5EC1">
      <w:r w:rsidRPr="00182442">
        <w:rPr>
          <w:noProof/>
        </w:rPr>
        <w:drawing>
          <wp:inline distT="0" distB="0" distL="0" distR="0" wp14:anchorId="5CDB8B62" wp14:editId="6D7F1B8B">
            <wp:extent cx="5274310" cy="1878330"/>
            <wp:effectExtent l="0" t="0" r="2540" b="7620"/>
            <wp:docPr id="2" name="图片 2" descr="C:\Users\CHENJI~1\AppData\Local\Temp\15604069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JI~1\AppData\Local\Temp\156040692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315" w:rsidRDefault="00D46315" w:rsidP="00FE5EC1">
      <w:r>
        <w:t xml:space="preserve">As the differential output amplitude of the haptic driver is </w:t>
      </w:r>
      <w:proofErr w:type="spellStart"/>
      <w:r>
        <w:t>Vout_diff</w:t>
      </w:r>
      <w:proofErr w:type="spellEnd"/>
      <w:r>
        <w:t>=</w:t>
      </w:r>
      <w:proofErr w:type="spellStart"/>
      <w:r>
        <w:t>Vmax</w:t>
      </w:r>
      <w:proofErr w:type="spellEnd"/>
      <w:r>
        <w:t xml:space="preserve">*(2D-1), thus the tone of analog audio signal is transformed into different </w:t>
      </w:r>
      <w:proofErr w:type="spellStart"/>
      <w:r>
        <w:t>Vout_diff</w:t>
      </w:r>
      <w:proofErr w:type="spellEnd"/>
      <w:r>
        <w:t xml:space="preserve"> which result in different vibration strength.</w:t>
      </w:r>
      <w:r w:rsidR="0079480E">
        <w:t xml:space="preserve"> Am I right?</w:t>
      </w:r>
    </w:p>
    <w:p w:rsidR="0079480E" w:rsidRDefault="0079480E" w:rsidP="00FE5EC1"/>
    <w:p w:rsidR="0079480E" w:rsidRDefault="0079480E" w:rsidP="00FE5EC1">
      <w:r>
        <w:t>Note: D is the duty cycle of PWM signal.</w:t>
      </w:r>
    </w:p>
    <w:p w:rsidR="00182442" w:rsidRDefault="00182442" w:rsidP="00FE5EC1"/>
    <w:p w:rsidR="00182442" w:rsidRDefault="00182442" w:rsidP="00FE5EC1"/>
    <w:p w:rsidR="00FE5EC1" w:rsidRDefault="00FE5EC1"/>
    <w:p w:rsidR="002211EC" w:rsidRDefault="002211EC"/>
    <w:p w:rsidR="002211EC" w:rsidRDefault="002211EC"/>
    <w:sectPr w:rsidR="0022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3E09"/>
    <w:multiLevelType w:val="hybridMultilevel"/>
    <w:tmpl w:val="611CE188"/>
    <w:lvl w:ilvl="0" w:tplc="DD20D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31"/>
    <w:rsid w:val="00182442"/>
    <w:rsid w:val="002211EC"/>
    <w:rsid w:val="00252ABE"/>
    <w:rsid w:val="00293CCC"/>
    <w:rsid w:val="004D39E9"/>
    <w:rsid w:val="0079480E"/>
    <w:rsid w:val="00816C31"/>
    <w:rsid w:val="00D46315"/>
    <w:rsid w:val="00ED4472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8683-D8C7-4EF7-BC40-201ADCC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C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93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3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i.com.cn/product/cn/DRV2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8</cp:revision>
  <dcterms:created xsi:type="dcterms:W3CDTF">2019-06-13T06:06:00Z</dcterms:created>
  <dcterms:modified xsi:type="dcterms:W3CDTF">2019-06-13T07:31:00Z</dcterms:modified>
</cp:coreProperties>
</file>