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1975" w14:textId="2110D915" w:rsidR="005B185B" w:rsidRDefault="008F06F3">
      <w:r>
        <w:rPr>
          <w:rFonts w:hint="eastAsia"/>
        </w:rPr>
        <w:t>1）执行了读写操作以后，可以 看到0xf0200000附近的地址确实写入了数据，如图所示</w:t>
      </w:r>
    </w:p>
    <w:p w14:paraId="631E5022" w14:textId="07812CD0" w:rsidR="008F06F3" w:rsidRDefault="008F06F3">
      <w:r>
        <w:rPr>
          <w:noProof/>
        </w:rPr>
        <w:drawing>
          <wp:inline distT="0" distB="0" distL="0" distR="0" wp14:anchorId="0E5F9743" wp14:editId="53DE0561">
            <wp:extent cx="5274310" cy="29089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0E17C" w14:textId="03C0000C" w:rsidR="008F06F3" w:rsidRDefault="008F06F3">
      <w:r>
        <w:rPr>
          <w:rFonts w:hint="eastAsia"/>
        </w:rPr>
        <w:t>绿色框内为写入的数据，</w:t>
      </w:r>
    </w:p>
    <w:p w14:paraId="77CE7544" w14:textId="26787387" w:rsidR="008F06F3" w:rsidRDefault="008F06F3">
      <w:r>
        <w:rPr>
          <w:rFonts w:hint="eastAsia"/>
        </w:rPr>
        <w:t>2）执行了restart指令后，</w:t>
      </w:r>
    </w:p>
    <w:p w14:paraId="75F4D24A" w14:textId="6AE8E790" w:rsidR="008F06F3" w:rsidRDefault="008F06F3">
      <w:r>
        <w:rPr>
          <w:noProof/>
        </w:rPr>
        <w:drawing>
          <wp:inline distT="0" distB="0" distL="0" distR="0" wp14:anchorId="3A931F20" wp14:editId="1B6E20B1">
            <wp:extent cx="5274310" cy="2641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8612C" w14:textId="44B5EEB7" w:rsidR="008F06F3" w:rsidRDefault="008F06F3">
      <w:r>
        <w:t>M</w:t>
      </w:r>
      <w:r>
        <w:rPr>
          <w:rFonts w:hint="eastAsia"/>
        </w:rPr>
        <w:t>emory</w:t>
      </w:r>
      <w:r>
        <w:t xml:space="preserve"> browser</w:t>
      </w:r>
      <w:r>
        <w:rPr>
          <w:rFonts w:hint="eastAsia"/>
        </w:rPr>
        <w:t>中的数据没有变化</w:t>
      </w:r>
    </w:p>
    <w:p w14:paraId="1293CE75" w14:textId="343781F5" w:rsidR="008F06F3" w:rsidRDefault="008F06F3">
      <w:r>
        <w:rPr>
          <w:noProof/>
        </w:rPr>
        <w:drawing>
          <wp:inline distT="0" distB="0" distL="0" distR="0" wp14:anchorId="322C9F12" wp14:editId="74DF43C3">
            <wp:extent cx="5257800" cy="3657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9B7A7" w14:textId="6857555C" w:rsidR="008F06F3" w:rsidRDefault="008F06F3">
      <w:pPr>
        <w:rPr>
          <w:rFonts w:hint="eastAsia"/>
        </w:rPr>
      </w:pPr>
      <w:r>
        <w:rPr>
          <w:rFonts w:hint="eastAsia"/>
        </w:rPr>
        <w:t>3）执行stop，然后再执行debug，memory</w:t>
      </w:r>
      <w:r>
        <w:t xml:space="preserve"> browser</w:t>
      </w:r>
      <w:r>
        <w:rPr>
          <w:rFonts w:hint="eastAsia"/>
        </w:rPr>
        <w:t>中的数据就全变成FF了</w:t>
      </w:r>
    </w:p>
    <w:p w14:paraId="0F038B5B" w14:textId="7972A680" w:rsidR="008F06F3" w:rsidRDefault="008F06F3">
      <w:r>
        <w:rPr>
          <w:noProof/>
        </w:rPr>
        <w:drawing>
          <wp:inline distT="0" distB="0" distL="0" distR="0" wp14:anchorId="7FB24D71" wp14:editId="7651F54A">
            <wp:extent cx="4962525" cy="371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74E9" w14:textId="0D71980F" w:rsidR="008F06F3" w:rsidRDefault="008F06F3">
      <w:r>
        <w:rPr>
          <w:noProof/>
        </w:rPr>
        <w:lastRenderedPageBreak/>
        <w:drawing>
          <wp:inline distT="0" distB="0" distL="0" distR="0" wp14:anchorId="01A10C14" wp14:editId="7311D051">
            <wp:extent cx="5274310" cy="34575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28D3" w14:textId="3B9B06BA" w:rsidR="008F06F3" w:rsidRDefault="008F06F3"/>
    <w:p w14:paraId="455DD6ED" w14:textId="1CD4BD3C" w:rsidR="008F06F3" w:rsidRDefault="008F06F3">
      <w:r>
        <w:rPr>
          <w:rFonts w:hint="eastAsia"/>
        </w:rPr>
        <w:t xml:space="preserve">我很确定没有执行 </w:t>
      </w:r>
      <w:proofErr w:type="spellStart"/>
      <w:r>
        <w:rPr>
          <w:rFonts w:hint="eastAsia"/>
        </w:rPr>
        <w:t>TI_Fee_Format</w:t>
      </w:r>
      <w:proofErr w:type="spellEnd"/>
      <w:r>
        <w:rPr>
          <w:rFonts w:hint="eastAsia"/>
        </w:rPr>
        <w:t>指令，全局搜索该函数，只有两处，均不是函数调用</w:t>
      </w:r>
    </w:p>
    <w:p w14:paraId="13C37581" w14:textId="633D4239" w:rsidR="008F06F3" w:rsidRDefault="008F06F3">
      <w:pPr>
        <w:rPr>
          <w:rFonts w:hint="eastAsia"/>
        </w:rPr>
      </w:pPr>
      <w:r>
        <w:rPr>
          <w:noProof/>
        </w:rPr>
        <w:drawing>
          <wp:inline distT="0" distB="0" distL="0" distR="0" wp14:anchorId="40225E19" wp14:editId="0180B350">
            <wp:extent cx="4495800" cy="2047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AE"/>
    <w:rsid w:val="000F32AE"/>
    <w:rsid w:val="005517EE"/>
    <w:rsid w:val="006B1B4A"/>
    <w:rsid w:val="008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CF2B"/>
  <w15:chartTrackingRefBased/>
  <w15:docId w15:val="{51250CF1-79AA-47E4-A05C-4ACD6C2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金纲</dc:creator>
  <cp:keywords/>
  <dc:description/>
  <cp:lastModifiedBy>代 金纲</cp:lastModifiedBy>
  <cp:revision>2</cp:revision>
  <dcterms:created xsi:type="dcterms:W3CDTF">2020-09-27T06:18:00Z</dcterms:created>
  <dcterms:modified xsi:type="dcterms:W3CDTF">2020-09-27T06:25:00Z</dcterms:modified>
</cp:coreProperties>
</file>