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14A6" w:rsidRDefault="008D14A6" w:rsidP="008D14A6">
      <w:pPr>
        <w:rPr>
          <w:rFonts w:hint="eastAsia"/>
        </w:rPr>
      </w:pPr>
      <w:r>
        <w:rPr>
          <w:rFonts w:hint="eastAsia"/>
        </w:rPr>
        <w:t>Bytes transferred = 2643368 (2855a8 hex)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## Booting kernel from Legacy Image at 81000000 ...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 xml:space="preserve">   Image Name:   Linux-2.6.37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 xml:space="preserve">   Image Type:   ARM Linux Kernel Image (uncompressed)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 xml:space="preserve">   Data Size:    2643304 Bytes = 2.5 MiB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 xml:space="preserve">   Load Address: 80008000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 xml:space="preserve">   Entry Point:  80008000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 xml:space="preserve">   Verifying Checksum ... OK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 xml:space="preserve">   Loading Kernel Image ... OK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OK</w:t>
      </w:r>
    </w:p>
    <w:p w:rsidR="008D14A6" w:rsidRDefault="008D14A6" w:rsidP="008D14A6">
      <w:pPr>
        <w:rPr>
          <w:rFonts w:hint="eastAsia"/>
        </w:rPr>
      </w:pP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Starting kernel ...</w:t>
      </w:r>
    </w:p>
    <w:p w:rsidR="008D14A6" w:rsidRDefault="008D14A6" w:rsidP="008D14A6">
      <w:pPr>
        <w:rPr>
          <w:rFonts w:hint="eastAsia"/>
        </w:rPr>
      </w:pP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Linux version 2.6.37 (root@ubuntu) (gcc version 4.3.3 (Sourcery G++ Lite 2009q1-203) ) #2 Mon May 12 23:52:58 PDT 2014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CPU: ARMv7 Processor [413fc082] revision 2 (ARMv7), cr=10c53c7f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CPU: VIPT nonaliasing data cache, VIPT aliasing instruction cache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Machine: ti8168evm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vram size = 20971520 at 0x0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reserved size = 20971520 at 0x0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FB: Reserving 20971520 bytes SDRAM for VRAM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Memory policy: ECC disabled, Data cache writeback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OMAP chip is TI8168 2.0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Built 1 zonelists in Zone order, mobility grouping on.  Total pages: 24344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Kernel command line: mem=116M console=ttyO0,115200n8 root=/dev/nfs nfsroot=192.168.253.142:/opt/DVRRDK_02.00.00.23/target/rfs ip=192.168.253.183:192.168.253.142:192.168.253.1:255.255.255.0::eth0:off vram=20M notifyk.vpssm3_sva=0xbfd00000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PID hash table entries: 512 (order: -1, 2048 bytes)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Dentry cache hash table entries: 16384 (order: 4, 65536 bytes)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Inode-cache hash table entries: 8192 (order: 3, 32768 bytes)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Memory: 96MB = 96MB total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Memory: 91536k/91536k available, 27248k reserved, 0K highmem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Virtual kernel memory layout: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 xml:space="preserve">    vector  : 0xffff0000 - 0xffff1000   (   4 kB)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 xml:space="preserve">    fixmap  : 0xfff00000 - 0xfffe0000   ( 896 kB)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 xml:space="preserve">    DMA     : 0xffc00000 - 0xffe00000   (   2 MB)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 xml:space="preserve">    vmalloc : 0xc7800000 - 0xf8000000   ( 776 MB)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 xml:space="preserve">    lowmem  : 0xc0000000 - 0xc7400000   ( 116 MB)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 xml:space="preserve">    modules : 0xbf000000 - 0xc0000000   (  16 MB)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 xml:space="preserve">      .init : 0xc0008000 - 0xc003a000   ( 200 kB)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 xml:space="preserve">      .text : 0xc003a000 - 0xc0505000   (4908 kB)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 xml:space="preserve">      .data : 0xc0506000 - 0xc0550f40   ( 300 kB)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SLUB: Genslabs=11, HWalign=64, Order=0-3, MinObjects=0, CPUs=1, Nodes=1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lastRenderedPageBreak/>
        <w:t>NR_IRQS:407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IRQ: Found an INTC at 0xfa200000 (revision 5.0) with 128 interrupts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Total of 128 interrupts on 1 active controller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GPMC revision 6.0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Trying to install interrupt handler for IRQ400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Trying to install interrupt handler for IRQ401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Trying to install interrupt handler for IRQ402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Trying to install interrupt handler for IRQ403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Trying to install interrupt handler for IRQ404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Trying to install interrupt handler for IRQ405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Trying to install interrupt handler for IRQ406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Trying to install type control for IRQ407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Trying to set irq flags for IRQ407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OMAP clockevent source: GPTIMER1 at 27000000 Hz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Console: colour dummy device 80x30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Calibrating delay loop... 986.31 BogoMIPS (lpj=4931584)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pid_max: default: 32768 minimum: 301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Security Framework initialized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Mount-cache hash table entries: 512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CPU: Testing write buffer coherency: ok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devtmpfs: initialized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omap_voltage_early_init: voltage driver support not added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regulator: core version 0.5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 xml:space="preserve">regulator: dummy: 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NET: Registered protocol family 16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OMAP GPIO hardware version 0.1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OMAP GPIO hardware version 0.1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omap_mux_init: Add partition: #1: core, flags: 0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_omap_mux_get_by_name: Could not find signal i2c2_scl.i2c2_scl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_omap_mux_get_by_name: Could not find signal i2c2_sda.i2c2_sda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registered ti816x_vpss device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registered ti816x_gpio_vr device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registered TI816x on-chip HDMI device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registered ti816x_sr device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registered ti81xx_vidout device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pm_dbg_init: only OMAP3 supported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ti81xx_pcie: Invoking PCI BIOS...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ti81xx_pcie: Setting up Host Controller...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ti81xx_pcie: Register base mapped @0xc7820000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ti81xx_pcie: Starting PCI scan...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PCI: bus0: Fast back to back transfers enabled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bio: create slab &lt;bio-0&gt; at 0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 xml:space="preserve">regulator: VFB: 800 &lt;--&gt; 1025 mV at 980 mV 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vgaarb: loaded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lastRenderedPageBreak/>
        <w:t>SCSI subsystem initialized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usbcore: registered new interface driver usbfs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usbcore: registered new interface driver hub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usbcore: registered new device driver usb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registerd cppi-dma Intr @ IRQ 17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Cppi41 Init Done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omap_i2c omap_i2c.1: bus 1 rev4.0 at 100 kHz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omap_i2c omap_i2c.2: bus 2 rev4.0 at 100 kHz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Advanced Linux Sound Architecture Driver Version 1.0.23.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Switching to clocksource gp timer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musb-hdrc: version 6.0, host, debug=0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musb-hdrc musb-hdrc.0: dma type: dma-cppi41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musb-hdrc musb-hdrc.0: MUSB HDRC host driver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musb-hdrc musb-hdrc.0: new USB bus registered, assigned bus number 1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usb usb1: New USB device found, idVendor=1d6b, idProduct=0002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usb usb1: New USB device strings: Mfr=3, Product=2, SerialNumber=1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usb usb1: Product: MUSB HDRC host driver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usb usb1: Manufacturer: Linux 2.6.37 musb-hcd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usb usb1: SerialNumber: musb-hdrc.0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hub 1-0:1.0: USB hub found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hub 1-0:1.0: 1 port detected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musb-hdrc musb-hdrc.0: USB Host mode controller at c781e000 using DMA, IRQ 18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musb-hdrc musb-hdrc.1: dma type: dma-cppi41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musb-hdrc musb-hdrc.1: MUSB HDRC host driver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musb-hdrc musb-hdrc.1: new USB bus registered, assigned bus number 2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usb usb2: New USB device found, idVendor=1d6b, idProduct=0002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usb usb2: New USB device strings: Mfr=3, Product=2, SerialNumber=1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usb usb2: Product: MUSB HDRC host driver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usb usb2: Manufacturer: Linux 2.6.37 musb-hcd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usb usb2: SerialNumber: musb-hdrc.1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hub 2-0:1.0: USB hub found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hub 2-0:1.0: 1 port detected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musb-hdrc musb-hdrc.1: USB Host mode controller at c7826800 using DMA, IRQ 19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NET: Registered protocol family 2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IP route cache hash table entries: 1024 (order: 0, 4096 bytes)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TCP established hash table entries: 4096 (order: 3, 32768 bytes)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TCP bind hash table entries: 4096 (order: 2, 16384 bytes)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TCP: Hash tables configured (established 4096 bind 4096)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TCP reno registered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UDP hash table entries: 256 (order: 0, 4096 bytes)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UDP-Lite hash table entries: 256 (order: 0, 4096 bytes)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NET: Registered protocol family 1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RPC: Registered udp transport module.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RPC: Registered tcp transport module.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lastRenderedPageBreak/>
        <w:t>RPC: Registered tcp NFSv4.1 backchannel transport module.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NetWinder Floating Point Emulator V0.97 (double precision)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PMU: registered new PMU device of type 0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omap-iommu omap-iommu.0: ducati registered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omap-iommu omap-iommu.1: sys registered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Installing knfsd (copyright (C) 1996 okir@monad.swb.de).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 xml:space="preserve">JFFS2 version 2.2. (NAND) </w:t>
      </w:r>
      <w:r>
        <w:rPr>
          <w:rFonts w:hint="eastAsia"/>
        </w:rPr>
        <w:t>漏</w:t>
      </w:r>
      <w:r>
        <w:rPr>
          <w:rFonts w:hint="eastAsia"/>
        </w:rPr>
        <w:t xml:space="preserve"> 2001-2006 Red Hat, Inc.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msgmni has been set to 178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io scheduler noop registered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io scheduler deadline registered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io scheduler cfq registered (default)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seed_gpio major#: 253, minor#: 0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Serial: 8250/16550 driver, 4 ports, IRQ sharing enabled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omap_uart.0: ttyO0 at MMIO 0x48020000 (irq = 72) is a OMAP UART0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console [ttyO0] enabled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omap_uart.1: ttyO1 at MMIO 0x48022000 (irq = 73) is a OMAP UART1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omap_uart.2: ttyO2 at MMIO 0x48024000 (irq = 74) is a OMAP UART2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brd: module loaded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loop: module loaded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ahci ahci.0: forcing PORTS_IMPL to 0x3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ahci ahci.0: AHCI 0001.0100 32 slots 2 ports 3 Gbps 0x3 impl platform mode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 xml:space="preserve">ahci ahci.0: flags: ncq sntf pm led clo only pmp pio slum part ccc 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scsi0 : ahci_platform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scsi1 : ahci_platform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ata1: SATA max UDMA/133 irq_stat 0x00400040, connection status changed irq 16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ata2: SATA max UDMA/133 irq_stat 0x00400040, connection status changed irq 16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omap2-nand driver initializing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NAND device: Maf ID: 0x2c, Chip ID: 0xca (Micron, )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 xml:space="preserve"> erasesize: 0x20000, writesize: 2048, oobsize: 64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Creating 5 MTD partitions on "omap2-nand.0":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0x000000000000-0x000000260000 : "U-Boot"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0x000000260000-0x000000280000 : "U-Boot Env"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0x000000280000-0x000000580000 : "U-Boot Logo"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0x000000580000-0x0000009c0000 : "Kernel"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0x0000009c0000-0x000010000000 : "File System"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davinci_mdio davinci_mdio.0: davinci mdio revision 1.6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davinci_mdio davinci_mdio.0: detected phy mask fffffff9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davinci_mdio.0: probed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davinci_mdio davinci_mdio.0: phy[1]: device 0:01, driver unknown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davinci_mdio davinci_mdio.0: phy[2]: device 0:02, driver unknown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usbcore: registered new interface driver cdc_ether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usbcore: registered new interface driver dm9601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Initializing USB Mass Storage driver...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usbcore: registered new interface driver usb-storage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lastRenderedPageBreak/>
        <w:t>USB Mass Storage support registered.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mice: PS/2 mouse device common for all mice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Enter isl12026_rtc_init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Enter isl12026 probe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isl12026 1-006f: rtc core: registered isl12026 as rtc0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year:2014,mon:5,day:15,hour:9,min:38,sec:21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End isl12026 probe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register result:0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omap_rtc omap_rtc: rtc core: registered omap_rtc as rtc1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i2c /dev entries driver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Linux video capture interface: v2.00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usbcore: registered new interface driver uvcvideo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USB Video Class driver (v1.0.0)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OMAP Watchdog Timer Rev 0x00: initial timeout 60 sec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usb 2-1: new high speed USB device using musb-hdrc and address 2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usbcore: registered new interface driver usbhid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usbhid: USB HID core driver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notify_init : notify drivercreated  for  remote proc id 2 at physical Address 0xbfd00000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usbcore: registered new interface driver snd-usb-audio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asoc: tvp5158-hifi &lt;-&gt; davinci-mcasp.0 mapping ok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asoc: tlv320aic3x-hifi &lt;-&gt; davinci-mcasp.2 mapping ok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asoc: SII9022a-hdmi-codec &lt;-&gt; davinci-mcasp.1 mapping ok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asoc: HDMI-DAI-CODEC &lt;-&gt; hdmi-dai mapping ok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ALSA device list: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 xml:space="preserve">  #0: TI81XX EVM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 xml:space="preserve">  #1: TI81XX EVM (HDMI)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TCP cubic registered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NET: Registered protocol family 17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VFP support v0.3: implementor 41 architecture 3 part 30 variant c rev 3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omap_voltage_late_init: Voltage driver support not added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Power Management for TI81XX.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smartreflex-ti816x: ti816x_sr_probe done!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year:2014,mon:5,day:15,hour:9,min:38,sec:21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isl12026 1-006f: setting system clock to 2014-05-15 09:38:21 UTC (1400146701)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usb 2-1: New USB device found, idVendor=1a40, idProduct=0101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usb 2-1: New USB device strings: Mfr=0, Product=1, SerialNumber=0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usb 2-1: Product: USB 2.0 Hub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hub 2-1:1.0: USB hub found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hub 2-1:1.0: 4 ports detected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davinci_mdio davinci_mdio.0: resetting idled controller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net eth0: attached PHY driver [Generic PHY] (mii_bus:phy_addr=0:01, id=282f014)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IP-Config: Complete: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 xml:space="preserve">     device=eth0, addr=192.168.253.183, mask=255.255.255.0, gw=192.168.253.1,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 xml:space="preserve">     host=192.168.253.183, domain=, nis-domain=(none),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lastRenderedPageBreak/>
        <w:t xml:space="preserve">     bootserver=192.168.253.142, rootserver=192.168.253.142, rootpath=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PHY: 0:01 - Link is Up - 100/Full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ata2: SATA link up 3.0 Gbps (SStatus 123 SControl 300)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ata1: SATA link up 3.0 Gbps (SStatus 123 SControl 300)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ata2.15: Port Multiplier 1.2, 0x197b:0x3215 r0, 5 ports, feat 0x5/0xf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ata1.15: Port Multiplier 1.2, 0x197b:0x3215 r0, 5 ports, feat 0x5/0xf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ata2.00: hard resetting link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ata1.00: hard resetting link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ata2.00: SATA link down (SStatus 0 SControl 320)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ata1.00: SATA link down (SStatus 0 SControl 320)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ata2.01: hard resetting link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ata1.01: hard resetting link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ata1.01: SATA link down (SStatus 0 SControl 320)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ata2.01: SATA link down (SStatus 0 SControl 320)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ata1.02: hard resetting link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ata2.02: hard resetting link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ata2.02: SATA link down (SStatus 0 SControl 320)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ata1.02: SATA link down (SStatus 0 SControl 320)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ata2.03: hard resetting link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ata1.03: hard resetting link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ata1.03: SATA link down (SStatus 0 SControl 320)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ata2.03: SATA link down (SStatus 0 SControl 320)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ata1.04: hard resetting link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ata2.04: hard resetting link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ata2.04: SATA link down (SStatus 0 SControl 320)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ata1.04: SATA link down (SStatus 0 SControl 320)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ata2: EH complete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ata1: EH complete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VFS: Unable to mount root fs via NFS, trying floppy.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VFS: Cannot open root device "nfs" or unknown-block(2,0)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Please append a correct "root=" boot option; here are the available partitions: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1f00            2432 mtdblock0  (driver?)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1f01             128 mtdblock1  (driver?)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1f02            3072 mtdblock2  (driver?)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1f03            4352 mtdblock3  (driver?)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1f04          252160 mtdblock4  (driver?)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Kernel panic - not syncing: VFS: Unable to mount root fs on unknown-block(2,0)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 xml:space="preserve">Backtrace: 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[&lt;c0048b90&gt;] (dump_backtrace+0x0/0x110) from [&lt;c03c3564&gt;] (dump_stack+0x18/0x1c)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 xml:space="preserve"> r7:c5bf8000 r6:00000000 r5:c002dbfc r4:c0551710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[&lt;c03c354c&gt;] (dump_stack+0x0/0x1c) from [&lt;c03c35c8&gt;] (panic+0x60/0x17c)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[&lt;c03c3568&gt;] (panic+0x0/0x17c) from [&lt;c0009254&gt;] (mount_block_root+0x1e0/0x220)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 xml:space="preserve"> r3:00000000 r2:00000000 r1:c5825f58 r0:c0485b7c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[&lt;c0009074&gt;] (mount_block_root+0x0/0x220) from [&lt;c0009340&gt;] (mount_root+0xac/0xcc)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lastRenderedPageBreak/>
        <w:t>[&lt;c0009294&gt;] (mount_root+0x0/0xcc) from [&lt;c00094d0&gt;] (prepare_namespace+0x170/0x1d4)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 xml:space="preserve"> r4:c0550fa4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[&lt;c0009360&gt;] (prepare_namespace+0x0/0x1d4) from [&lt;c0008784&gt;] (kernel_init+0x114/0x154)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 xml:space="preserve"> r5:c0008670 r4:c0550f40</w:t>
      </w:r>
    </w:p>
    <w:p w:rsidR="008D14A6" w:rsidRDefault="008D14A6" w:rsidP="008D14A6">
      <w:pPr>
        <w:rPr>
          <w:rFonts w:hint="eastAsia"/>
        </w:rPr>
      </w:pPr>
      <w:r>
        <w:rPr>
          <w:rFonts w:hint="eastAsia"/>
        </w:rPr>
        <w:t>[&lt;c0008670&gt;] (kernel_init+0x0/0x154) from [&lt;c006ef78&gt;] (do_exit+0x0/0x5e4)</w:t>
      </w:r>
    </w:p>
    <w:p w:rsidR="00E24318" w:rsidRDefault="008D14A6" w:rsidP="008D14A6">
      <w:pPr>
        <w:rPr>
          <w:rFonts w:hint="eastAsia"/>
        </w:rPr>
      </w:pPr>
      <w:r>
        <w:rPr>
          <w:rFonts w:hint="eastAsia"/>
        </w:rPr>
        <w:t xml:space="preserve"> r5:c0008670 r4:00000000</w:t>
      </w:r>
    </w:p>
    <w:sectPr w:rsidR="00E2431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D14A6"/>
    <w:rsid w:val="008D14A6"/>
    <w:rsid w:val="00E243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1802</Words>
  <Characters>10273</Characters>
  <Application>Microsoft Office Word</Application>
  <DocSecurity>0</DocSecurity>
  <Lines>85</Lines>
  <Paragraphs>24</Paragraphs>
  <ScaleCrop>false</ScaleCrop>
  <Company>Microsoft</Company>
  <LinksUpToDate>false</LinksUpToDate>
  <CharactersWithSpaces>12051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2</cp:revision>
  <dcterms:created xsi:type="dcterms:W3CDTF">2014-05-15T01:45:00Z</dcterms:created>
  <dcterms:modified xsi:type="dcterms:W3CDTF">2014-05-15T01:46:00Z</dcterms:modified>
</cp:coreProperties>
</file>